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6E3FE" w14:textId="2E7351D4" w:rsidR="000670F2" w:rsidRDefault="006445D7">
      <w:pPr>
        <w:rPr>
          <w:b/>
          <w:bCs/>
          <w:sz w:val="40"/>
          <w:szCs w:val="40"/>
          <w:u w:val="single"/>
        </w:rPr>
      </w:pPr>
      <w:r w:rsidRPr="006445D7">
        <w:rPr>
          <w:b/>
          <w:bCs/>
          <w:sz w:val="40"/>
          <w:szCs w:val="40"/>
          <w:u w:val="single"/>
        </w:rPr>
        <w:t xml:space="preserve">ASSIGNMENT </w:t>
      </w:r>
      <w:r>
        <w:rPr>
          <w:b/>
          <w:bCs/>
          <w:sz w:val="40"/>
          <w:szCs w:val="40"/>
          <w:u w:val="single"/>
        </w:rPr>
        <w:t>–</w:t>
      </w:r>
      <w:r w:rsidRPr="006445D7">
        <w:rPr>
          <w:b/>
          <w:bCs/>
          <w:sz w:val="40"/>
          <w:szCs w:val="40"/>
          <w:u w:val="single"/>
        </w:rPr>
        <w:t xml:space="preserve"> 16</w:t>
      </w:r>
    </w:p>
    <w:p w14:paraId="358F0F85" w14:textId="11BED9B1" w:rsidR="006445D7" w:rsidRDefault="006445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Problem Statement:</w:t>
      </w:r>
      <w:r>
        <w:rPr>
          <w:b/>
          <w:bCs/>
          <w:sz w:val="24"/>
          <w:szCs w:val="24"/>
        </w:rPr>
        <w:t xml:space="preserve"> Manage Amazon DNS service and run a project using domain-name and URL</w:t>
      </w:r>
    </w:p>
    <w:p w14:paraId="0638A21E" w14:textId="799E707A" w:rsidR="006445D7" w:rsidRDefault="009E2D81" w:rsidP="006445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Sign-in to your AWS console.</w:t>
      </w:r>
    </w:p>
    <w:p w14:paraId="1E21D700" w14:textId="5060B605" w:rsidR="009E2D81" w:rsidRDefault="009E2D81" w:rsidP="006445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an instance with custom security group and user data (</w:t>
      </w:r>
      <w:r w:rsidRPr="009E2D81">
        <w:rPr>
          <w:b/>
          <w:bCs/>
          <w:sz w:val="24"/>
          <w:szCs w:val="24"/>
        </w:rPr>
        <w:t>Refer Ass10</w:t>
      </w:r>
      <w:r>
        <w:rPr>
          <w:sz w:val="24"/>
          <w:szCs w:val="24"/>
        </w:rPr>
        <w:t>)</w:t>
      </w:r>
    </w:p>
    <w:p w14:paraId="2FEB280A" w14:textId="7F681852" w:rsidR="00372FFD" w:rsidRDefault="00DF0D33" w:rsidP="006445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instance</w:t>
      </w:r>
    </w:p>
    <w:p w14:paraId="4516B87F" w14:textId="4A82D8B7" w:rsidR="00A56BA3" w:rsidRDefault="00A56BA3" w:rsidP="00A56BA3">
      <w:pPr>
        <w:pStyle w:val="ListParagraph"/>
        <w:ind w:left="360"/>
        <w:rPr>
          <w:sz w:val="24"/>
          <w:szCs w:val="24"/>
        </w:rPr>
      </w:pPr>
      <w:r w:rsidRPr="00A56BA3">
        <w:rPr>
          <w:noProof/>
          <w:sz w:val="24"/>
          <w:szCs w:val="24"/>
        </w:rPr>
        <w:drawing>
          <wp:inline distT="0" distB="0" distL="0" distR="0" wp14:anchorId="18C0B003" wp14:editId="45442B4F">
            <wp:extent cx="5384075" cy="770547"/>
            <wp:effectExtent l="0" t="0" r="7620" b="0"/>
            <wp:docPr id="6981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9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060" cy="7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C6EA" w14:textId="4CA16584" w:rsidR="00DF0D33" w:rsidRDefault="00DF0D33" w:rsidP="006445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public IPv4 address and paste it in another browser.</w:t>
      </w:r>
    </w:p>
    <w:p w14:paraId="67506062" w14:textId="029266CC" w:rsidR="00A56BA3" w:rsidRDefault="00A56BA3" w:rsidP="00A56BA3">
      <w:pPr>
        <w:pStyle w:val="ListParagraph"/>
        <w:ind w:left="360"/>
        <w:rPr>
          <w:sz w:val="24"/>
          <w:szCs w:val="24"/>
        </w:rPr>
      </w:pPr>
      <w:r w:rsidRPr="00A56BA3">
        <w:rPr>
          <w:noProof/>
          <w:sz w:val="24"/>
          <w:szCs w:val="24"/>
        </w:rPr>
        <w:drawing>
          <wp:inline distT="0" distB="0" distL="0" distR="0" wp14:anchorId="457E55FC" wp14:editId="1867E861">
            <wp:extent cx="5616926" cy="1495812"/>
            <wp:effectExtent l="0" t="0" r="3175" b="9525"/>
            <wp:docPr id="47771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9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460" cy="15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B00" w14:textId="13737993" w:rsidR="00DF0D33" w:rsidRDefault="00DF0D33" w:rsidP="006445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if the project webpage is accessible </w:t>
      </w:r>
      <w:r w:rsidR="00964B8A">
        <w:rPr>
          <w:sz w:val="24"/>
          <w:szCs w:val="24"/>
        </w:rPr>
        <w:t>by appending :4000 to your address</w:t>
      </w:r>
      <w:r w:rsidR="00493FAD">
        <w:rPr>
          <w:sz w:val="24"/>
          <w:szCs w:val="24"/>
        </w:rPr>
        <w:t>.</w:t>
      </w:r>
    </w:p>
    <w:p w14:paraId="782842C2" w14:textId="0CE326D0" w:rsidR="00A56BA3" w:rsidRDefault="00A56BA3" w:rsidP="00A56BA3">
      <w:pPr>
        <w:pStyle w:val="ListParagraph"/>
        <w:ind w:left="360"/>
        <w:rPr>
          <w:sz w:val="24"/>
          <w:szCs w:val="24"/>
        </w:rPr>
      </w:pPr>
      <w:r w:rsidRPr="00A56BA3">
        <w:rPr>
          <w:noProof/>
          <w:sz w:val="24"/>
          <w:szCs w:val="24"/>
        </w:rPr>
        <w:drawing>
          <wp:inline distT="0" distB="0" distL="0" distR="0" wp14:anchorId="0154A600" wp14:editId="59C7C946">
            <wp:extent cx="2345872" cy="594056"/>
            <wp:effectExtent l="0" t="0" r="0" b="0"/>
            <wp:docPr id="8996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8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6000" cy="6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D805" w14:textId="5C00BB8F" w:rsidR="002E73F9" w:rsidRDefault="003419F4" w:rsidP="003419F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Our EC2 instance works as intended. However, to access our webpage</w:t>
      </w:r>
      <w:r w:rsidR="00B30D49">
        <w:rPr>
          <w:sz w:val="24"/>
          <w:szCs w:val="24"/>
        </w:rPr>
        <w:t xml:space="preserve"> one</w:t>
      </w:r>
      <w:r>
        <w:rPr>
          <w:sz w:val="24"/>
          <w:szCs w:val="24"/>
        </w:rPr>
        <w:t xml:space="preserve"> always require</w:t>
      </w:r>
      <w:r w:rsidR="00B30D49">
        <w:rPr>
          <w:sz w:val="24"/>
          <w:szCs w:val="24"/>
        </w:rPr>
        <w:t>s</w:t>
      </w:r>
      <w:r>
        <w:rPr>
          <w:sz w:val="24"/>
          <w:szCs w:val="24"/>
        </w:rPr>
        <w:t xml:space="preserve"> the public IPv4 address of our server instance which is very complicated/less accessible for end-users of our webpage/web application. </w:t>
      </w:r>
    </w:p>
    <w:p w14:paraId="5BDB71BF" w14:textId="2A13B869" w:rsidR="00B30D49" w:rsidRDefault="00B30D49" w:rsidP="003419F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So, to make it easier for our end-users, we </w:t>
      </w:r>
      <w:r w:rsidR="00CE3C71">
        <w:rPr>
          <w:sz w:val="24"/>
          <w:szCs w:val="24"/>
        </w:rPr>
        <w:t xml:space="preserve">need to </w:t>
      </w:r>
      <w:r>
        <w:rPr>
          <w:sz w:val="24"/>
          <w:szCs w:val="24"/>
        </w:rPr>
        <w:t>bind a domain name to the server</w:t>
      </w:r>
      <w:r w:rsidR="00AD7039">
        <w:rPr>
          <w:sz w:val="24"/>
          <w:szCs w:val="24"/>
        </w:rPr>
        <w:t xml:space="preserve"> instance</w:t>
      </w:r>
      <w:r>
        <w:rPr>
          <w:sz w:val="24"/>
          <w:szCs w:val="24"/>
        </w:rPr>
        <w:t>. Now anyone can use the domain name and the URL to access our project.</w:t>
      </w:r>
    </w:p>
    <w:p w14:paraId="55E94FA8" w14:textId="77777777" w:rsidR="00590713" w:rsidRDefault="00590713" w:rsidP="003419F4">
      <w:pPr>
        <w:pStyle w:val="ListParagraph"/>
        <w:ind w:left="360"/>
        <w:rPr>
          <w:sz w:val="24"/>
          <w:szCs w:val="24"/>
        </w:rPr>
      </w:pPr>
    </w:p>
    <w:p w14:paraId="4113F54E" w14:textId="0990377D" w:rsidR="00590713" w:rsidRDefault="00590713" w:rsidP="0059071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Search Route 53 in the search bar of AWS console. Select the first result.</w:t>
      </w:r>
    </w:p>
    <w:p w14:paraId="7661D550" w14:textId="3375623E" w:rsidR="00590713" w:rsidRDefault="00590713" w:rsidP="00590713">
      <w:pPr>
        <w:pStyle w:val="ListParagraph"/>
        <w:ind w:left="360"/>
        <w:rPr>
          <w:sz w:val="24"/>
          <w:szCs w:val="24"/>
        </w:rPr>
      </w:pPr>
      <w:r w:rsidRPr="00590713">
        <w:rPr>
          <w:noProof/>
          <w:sz w:val="24"/>
          <w:szCs w:val="24"/>
        </w:rPr>
        <w:drawing>
          <wp:inline distT="0" distB="0" distL="0" distR="0" wp14:anchorId="3946AB1B" wp14:editId="4C5D4652">
            <wp:extent cx="5905789" cy="2329543"/>
            <wp:effectExtent l="0" t="0" r="0" b="0"/>
            <wp:docPr id="12529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61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270" cy="23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C12" w14:textId="77777777" w:rsidR="00EF59CD" w:rsidRDefault="00365B39" w:rsidP="00930217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We require a registered Domain name for this assignment. So</w:t>
      </w:r>
      <w:r w:rsidR="00425C49">
        <w:rPr>
          <w:sz w:val="24"/>
          <w:szCs w:val="24"/>
        </w:rPr>
        <w:t xml:space="preserve">, </w:t>
      </w:r>
      <w:r>
        <w:rPr>
          <w:sz w:val="24"/>
          <w:szCs w:val="24"/>
        </w:rPr>
        <w:t>after obtaining one (free or paid) go to the Webpage of your Domain provider and log-in to your account where you can find all the details of your purchased Domains.</w:t>
      </w:r>
    </w:p>
    <w:p w14:paraId="14675E2A" w14:textId="77777777" w:rsidR="00F04F4B" w:rsidRDefault="00365B39" w:rsidP="00EF59C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may vary from site to site, so you will have to do this based on what site you are using. </w:t>
      </w:r>
    </w:p>
    <w:p w14:paraId="38E4505C" w14:textId="2644FE34" w:rsidR="00590713" w:rsidRDefault="00365B39" w:rsidP="00EF59C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F04F4B">
        <w:rPr>
          <w:sz w:val="24"/>
          <w:szCs w:val="24"/>
        </w:rPr>
        <w:t>(</w:t>
      </w:r>
      <w:r>
        <w:rPr>
          <w:sz w:val="24"/>
          <w:szCs w:val="24"/>
        </w:rPr>
        <w:t>for now</w:t>
      </w:r>
      <w:r w:rsidR="00F04F4B">
        <w:rPr>
          <w:sz w:val="24"/>
          <w:szCs w:val="24"/>
        </w:rPr>
        <w:t>)</w:t>
      </w:r>
      <w:r>
        <w:rPr>
          <w:sz w:val="24"/>
          <w:szCs w:val="24"/>
        </w:rPr>
        <w:t xml:space="preserve"> will be using GoDaddy.com, because we have purchased a Domain from them</w:t>
      </w:r>
      <w:r w:rsidR="00425C49">
        <w:rPr>
          <w:sz w:val="24"/>
          <w:szCs w:val="24"/>
        </w:rPr>
        <w:t>.</w:t>
      </w:r>
    </w:p>
    <w:p w14:paraId="1FBEDF4D" w14:textId="77777777" w:rsidR="00930217" w:rsidRDefault="00930217" w:rsidP="00EF59CD">
      <w:pPr>
        <w:pStyle w:val="ListParagraph"/>
        <w:ind w:left="360"/>
        <w:rPr>
          <w:sz w:val="24"/>
          <w:szCs w:val="24"/>
        </w:rPr>
      </w:pPr>
    </w:p>
    <w:p w14:paraId="471DCF0F" w14:textId="77777777" w:rsidR="00930217" w:rsidRDefault="00930217" w:rsidP="00EF59CD">
      <w:pPr>
        <w:pStyle w:val="ListParagraph"/>
        <w:ind w:left="360"/>
        <w:rPr>
          <w:sz w:val="24"/>
          <w:szCs w:val="24"/>
        </w:rPr>
      </w:pPr>
    </w:p>
    <w:p w14:paraId="750ED55D" w14:textId="77777777" w:rsidR="00930217" w:rsidRDefault="00930217" w:rsidP="00EF59CD">
      <w:pPr>
        <w:pStyle w:val="ListParagraph"/>
        <w:ind w:left="360"/>
        <w:rPr>
          <w:sz w:val="24"/>
          <w:szCs w:val="24"/>
        </w:rPr>
      </w:pPr>
    </w:p>
    <w:p w14:paraId="3A16CEC3" w14:textId="77777777" w:rsidR="00930217" w:rsidRDefault="00930217" w:rsidP="00EF59CD">
      <w:pPr>
        <w:pStyle w:val="ListParagraph"/>
        <w:ind w:left="360"/>
        <w:rPr>
          <w:sz w:val="24"/>
          <w:szCs w:val="24"/>
        </w:rPr>
      </w:pPr>
    </w:p>
    <w:p w14:paraId="01B375CC" w14:textId="68C5CEE2" w:rsidR="007D54E3" w:rsidRDefault="00930217" w:rsidP="007D54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 Reaching the Route 53 dashboard click on the Create Hosted Zone button.</w:t>
      </w:r>
    </w:p>
    <w:p w14:paraId="5AA65D91" w14:textId="24637981" w:rsidR="00930217" w:rsidRDefault="00FE47E3" w:rsidP="00930217">
      <w:pPr>
        <w:pStyle w:val="ListParagraph"/>
        <w:ind w:left="360"/>
        <w:rPr>
          <w:sz w:val="24"/>
          <w:szCs w:val="24"/>
        </w:rPr>
      </w:pPr>
      <w:r w:rsidRPr="00FE47E3">
        <w:rPr>
          <w:noProof/>
          <w:sz w:val="24"/>
          <w:szCs w:val="24"/>
        </w:rPr>
        <w:drawing>
          <wp:inline distT="0" distB="0" distL="0" distR="0" wp14:anchorId="17390C54" wp14:editId="4D739F42">
            <wp:extent cx="4840877" cy="2734763"/>
            <wp:effectExtent l="0" t="0" r="0" b="8890"/>
            <wp:docPr id="39224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4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20" cy="27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876" w14:textId="5634D0ED" w:rsidR="00FA2106" w:rsidRDefault="00FA2106" w:rsidP="00930217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Alternatively</w:t>
      </w:r>
      <w:r w:rsidR="0073287C">
        <w:rPr>
          <w:sz w:val="24"/>
          <w:szCs w:val="24"/>
        </w:rPr>
        <w:t>,</w:t>
      </w:r>
      <w:r>
        <w:rPr>
          <w:sz w:val="24"/>
          <w:szCs w:val="24"/>
        </w:rPr>
        <w:t xml:space="preserve"> you can go to hosted zones from the left-side bar and then select create hosted zone option.</w:t>
      </w:r>
    </w:p>
    <w:p w14:paraId="1E2F148B" w14:textId="632B0915" w:rsidR="00FE47E3" w:rsidRDefault="0073287C" w:rsidP="00FE47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</w:t>
      </w:r>
      <w:r w:rsidR="00137430">
        <w:rPr>
          <w:sz w:val="24"/>
          <w:szCs w:val="24"/>
        </w:rPr>
        <w:t>, copy your Domain name from you</w:t>
      </w:r>
      <w:r w:rsidR="00A24510">
        <w:rPr>
          <w:sz w:val="24"/>
          <w:szCs w:val="24"/>
        </w:rPr>
        <w:t>r</w:t>
      </w:r>
      <w:r w:rsidR="00137430">
        <w:rPr>
          <w:sz w:val="24"/>
          <w:szCs w:val="24"/>
        </w:rPr>
        <w:t xml:space="preserve"> Domain providers website.</w:t>
      </w:r>
      <w:r w:rsidR="00933709">
        <w:rPr>
          <w:sz w:val="24"/>
          <w:szCs w:val="24"/>
        </w:rPr>
        <w:t xml:space="preserve"> Here we used GoDaddy.com.</w:t>
      </w:r>
      <w:r w:rsidR="00137430">
        <w:rPr>
          <w:sz w:val="24"/>
          <w:szCs w:val="24"/>
        </w:rPr>
        <w:t xml:space="preserve"> Paste the domain name in the given field in Hosted Zone configuration page.</w:t>
      </w:r>
    </w:p>
    <w:p w14:paraId="37C3405D" w14:textId="50195803" w:rsidR="00137430" w:rsidRDefault="00137430" w:rsidP="00137430">
      <w:pPr>
        <w:pStyle w:val="ListParagraph"/>
        <w:ind w:left="360"/>
        <w:rPr>
          <w:sz w:val="24"/>
          <w:szCs w:val="24"/>
        </w:rPr>
      </w:pPr>
      <w:r w:rsidRPr="00137430">
        <w:rPr>
          <w:noProof/>
          <w:sz w:val="24"/>
          <w:szCs w:val="24"/>
        </w:rPr>
        <w:drawing>
          <wp:inline distT="0" distB="0" distL="0" distR="0" wp14:anchorId="77525DF4" wp14:editId="424D5CD9">
            <wp:extent cx="2373085" cy="754867"/>
            <wp:effectExtent l="0" t="0" r="0" b="7620"/>
            <wp:docPr id="141700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3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6780" cy="7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06E9" w14:textId="04A0C6B9" w:rsidR="00137430" w:rsidRDefault="00137430" w:rsidP="00137430">
      <w:pPr>
        <w:pStyle w:val="ListParagraph"/>
        <w:ind w:left="360"/>
        <w:rPr>
          <w:sz w:val="24"/>
          <w:szCs w:val="24"/>
        </w:rPr>
      </w:pPr>
      <w:r w:rsidRPr="00137430">
        <w:rPr>
          <w:noProof/>
          <w:sz w:val="24"/>
          <w:szCs w:val="24"/>
        </w:rPr>
        <w:drawing>
          <wp:inline distT="0" distB="0" distL="0" distR="0" wp14:anchorId="26F45C09" wp14:editId="6073AC28">
            <wp:extent cx="3701142" cy="2699985"/>
            <wp:effectExtent l="0" t="0" r="0" b="5715"/>
            <wp:docPr id="16875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9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33" cy="2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27D0" w14:textId="5F89846A" w:rsidR="005178DE" w:rsidRDefault="00BF55C6" w:rsidP="005178D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scroll-down and click on the Create Hosted </w:t>
      </w:r>
      <w:r w:rsidR="00D01452">
        <w:rPr>
          <w:sz w:val="24"/>
          <w:szCs w:val="24"/>
        </w:rPr>
        <w:t>Zone button.</w:t>
      </w:r>
    </w:p>
    <w:p w14:paraId="3DB6D9D1" w14:textId="666ACA63" w:rsidR="00D01452" w:rsidRDefault="00D01452" w:rsidP="005178D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click on the Create a record button.</w:t>
      </w:r>
    </w:p>
    <w:p w14:paraId="08D56A80" w14:textId="73CEAD1F" w:rsidR="00D01452" w:rsidRDefault="00D01452" w:rsidP="00D01452">
      <w:pPr>
        <w:pStyle w:val="ListParagraph"/>
        <w:ind w:left="360"/>
        <w:rPr>
          <w:sz w:val="24"/>
          <w:szCs w:val="24"/>
        </w:rPr>
      </w:pPr>
      <w:r w:rsidRPr="00D01452">
        <w:rPr>
          <w:noProof/>
          <w:sz w:val="24"/>
          <w:szCs w:val="24"/>
        </w:rPr>
        <w:drawing>
          <wp:inline distT="0" distB="0" distL="0" distR="0" wp14:anchorId="5AD4747F" wp14:editId="3E316842">
            <wp:extent cx="4798422" cy="2615158"/>
            <wp:effectExtent l="0" t="0" r="2540" b="0"/>
            <wp:docPr id="1299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7191" cy="263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4726" w14:textId="77777777" w:rsidR="00DB32FD" w:rsidRDefault="00DB32FD" w:rsidP="00DB32F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Follow these Steps:</w:t>
      </w:r>
    </w:p>
    <w:p w14:paraId="7538E92F" w14:textId="453EADB1" w:rsidR="00DB32FD" w:rsidRPr="00CA3873" w:rsidRDefault="008E2BD9" w:rsidP="00CA38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 not give any name.</w:t>
      </w:r>
      <w:r w:rsidR="006F143A">
        <w:rPr>
          <w:sz w:val="24"/>
          <w:szCs w:val="24"/>
        </w:rPr>
        <w:t xml:space="preserve"> </w:t>
      </w:r>
      <w:r w:rsidRPr="00CA3873">
        <w:rPr>
          <w:sz w:val="24"/>
          <w:szCs w:val="24"/>
        </w:rPr>
        <w:t>Keep the record name blank.</w:t>
      </w:r>
    </w:p>
    <w:p w14:paraId="7EA52D75" w14:textId="77777777" w:rsidR="00DB32FD" w:rsidRDefault="006F143A" w:rsidP="00DB32F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B32FD">
        <w:rPr>
          <w:sz w:val="24"/>
          <w:szCs w:val="24"/>
        </w:rPr>
        <w:t>Keep record type as it is. No change required.</w:t>
      </w:r>
    </w:p>
    <w:p w14:paraId="0B9E3BED" w14:textId="77777777" w:rsidR="00DB32FD" w:rsidRDefault="006F143A" w:rsidP="00137E7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B32FD">
        <w:rPr>
          <w:sz w:val="24"/>
          <w:szCs w:val="24"/>
        </w:rPr>
        <w:t>Under the value, copy and paste your server instance public IPv4 address which you want to route to using your DNS.</w:t>
      </w:r>
    </w:p>
    <w:p w14:paraId="38D789E6" w14:textId="026F8717" w:rsidR="00DC542E" w:rsidRPr="00DB32FD" w:rsidRDefault="00DC542E" w:rsidP="00137E7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B32FD">
        <w:rPr>
          <w:sz w:val="24"/>
          <w:szCs w:val="24"/>
        </w:rPr>
        <w:t>Then click on create records button</w:t>
      </w:r>
    </w:p>
    <w:p w14:paraId="05C1AE18" w14:textId="570BFE19" w:rsidR="006F143A" w:rsidRDefault="006F143A" w:rsidP="006F143A">
      <w:pPr>
        <w:pStyle w:val="ListParagraph"/>
        <w:ind w:left="360"/>
        <w:rPr>
          <w:sz w:val="24"/>
          <w:szCs w:val="24"/>
        </w:rPr>
      </w:pPr>
      <w:r w:rsidRPr="006F143A">
        <w:rPr>
          <w:noProof/>
          <w:sz w:val="24"/>
          <w:szCs w:val="24"/>
        </w:rPr>
        <w:drawing>
          <wp:inline distT="0" distB="0" distL="0" distR="0" wp14:anchorId="021FE43F" wp14:editId="196FCE48">
            <wp:extent cx="4522590" cy="2635159"/>
            <wp:effectExtent l="0" t="0" r="0" b="0"/>
            <wp:docPr id="20247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76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426" cy="26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3BF" w14:textId="6FE89CE2" w:rsidR="00DC542E" w:rsidRPr="00F915CB" w:rsidRDefault="00803D31" w:rsidP="00F915C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15CB">
        <w:rPr>
          <w:sz w:val="24"/>
          <w:szCs w:val="24"/>
        </w:rPr>
        <w:t>Now again click on the Create Record button like the previous step.</w:t>
      </w:r>
    </w:p>
    <w:p w14:paraId="6CA826AB" w14:textId="21559BBB" w:rsidR="00803D31" w:rsidRDefault="00803D31" w:rsidP="002E75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But this time give the record name as </w:t>
      </w:r>
      <w:r w:rsidRPr="00803D3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2E751D">
        <w:rPr>
          <w:sz w:val="24"/>
          <w:szCs w:val="24"/>
        </w:rPr>
        <w:t xml:space="preserve"> </w:t>
      </w:r>
      <w:r w:rsidRPr="002E751D">
        <w:rPr>
          <w:b/>
          <w:bCs/>
          <w:sz w:val="24"/>
          <w:szCs w:val="24"/>
        </w:rPr>
        <w:t>www</w:t>
      </w:r>
    </w:p>
    <w:p w14:paraId="5830F028" w14:textId="591ED728" w:rsidR="00F915CB" w:rsidRDefault="002E751D" w:rsidP="00F915C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Recor</w:t>
      </w:r>
      <w:r w:rsidR="00F915CB">
        <w:rPr>
          <w:sz w:val="24"/>
          <w:szCs w:val="24"/>
        </w:rPr>
        <w:t>d type as CNAME</w:t>
      </w:r>
    </w:p>
    <w:p w14:paraId="64E6CA51" w14:textId="76BF4577" w:rsidR="00F915CB" w:rsidRDefault="00F915CB" w:rsidP="00F915C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the text box under value, write the full domain</w:t>
      </w:r>
      <w:r w:rsidR="006B3AC5">
        <w:rPr>
          <w:sz w:val="24"/>
          <w:szCs w:val="24"/>
        </w:rPr>
        <w:t>-</w:t>
      </w:r>
      <w:r>
        <w:rPr>
          <w:sz w:val="24"/>
          <w:szCs w:val="24"/>
        </w:rPr>
        <w:t xml:space="preserve">name there. (For example: </w:t>
      </w:r>
      <w:r w:rsidR="005A2240" w:rsidRPr="00763B6F">
        <w:rPr>
          <w:sz w:val="24"/>
          <w:szCs w:val="24"/>
        </w:rPr>
        <w:t>example.com</w:t>
      </w:r>
      <w:r>
        <w:rPr>
          <w:sz w:val="24"/>
          <w:szCs w:val="24"/>
        </w:rPr>
        <w:t>)</w:t>
      </w:r>
    </w:p>
    <w:p w14:paraId="2BB0DC0C" w14:textId="2D1B366D" w:rsidR="005A2240" w:rsidRDefault="005A2240" w:rsidP="00F915C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create records button</w:t>
      </w:r>
    </w:p>
    <w:p w14:paraId="13F5DE7C" w14:textId="20FBB251" w:rsidR="005A2240" w:rsidRDefault="00763B6F" w:rsidP="005A2240">
      <w:pPr>
        <w:ind w:left="360"/>
        <w:rPr>
          <w:sz w:val="24"/>
          <w:szCs w:val="24"/>
        </w:rPr>
      </w:pPr>
      <w:r w:rsidRPr="00763B6F">
        <w:rPr>
          <w:noProof/>
          <w:sz w:val="24"/>
          <w:szCs w:val="24"/>
        </w:rPr>
        <w:drawing>
          <wp:inline distT="0" distB="0" distL="0" distR="0" wp14:anchorId="72F494AE" wp14:editId="6D6697F6">
            <wp:extent cx="4379573" cy="2475411"/>
            <wp:effectExtent l="0" t="0" r="2540" b="1270"/>
            <wp:docPr id="16336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362" cy="24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7265" w14:textId="6A8671FB" w:rsidR="005A1A62" w:rsidRDefault="00EC6971" w:rsidP="005A1A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select the record with type nameserver (NS).</w:t>
      </w:r>
    </w:p>
    <w:p w14:paraId="32BFF589" w14:textId="3BE309C0" w:rsidR="00933709" w:rsidRDefault="00933709" w:rsidP="00933709">
      <w:pPr>
        <w:pStyle w:val="ListParagraph"/>
        <w:ind w:left="360"/>
        <w:rPr>
          <w:sz w:val="24"/>
          <w:szCs w:val="24"/>
        </w:rPr>
      </w:pPr>
      <w:r w:rsidRPr="00933709">
        <w:rPr>
          <w:noProof/>
          <w:sz w:val="24"/>
          <w:szCs w:val="24"/>
        </w:rPr>
        <w:drawing>
          <wp:inline distT="0" distB="0" distL="0" distR="0" wp14:anchorId="0FF9CD5D" wp14:editId="6A79AD84">
            <wp:extent cx="3914502" cy="2055039"/>
            <wp:effectExtent l="0" t="0" r="0" b="2540"/>
            <wp:docPr id="134315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3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470" cy="20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573" w14:textId="61C431C9" w:rsidR="00EC6971" w:rsidRDefault="00933709" w:rsidP="00EC697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The values seen on the right-hand side are required for the next steps.</w:t>
      </w:r>
    </w:p>
    <w:p w14:paraId="3F9914A0" w14:textId="77777777" w:rsidR="00933709" w:rsidRDefault="00933709" w:rsidP="00EC6971">
      <w:pPr>
        <w:pStyle w:val="ListParagraph"/>
        <w:ind w:left="360"/>
        <w:rPr>
          <w:sz w:val="24"/>
          <w:szCs w:val="24"/>
        </w:rPr>
      </w:pPr>
    </w:p>
    <w:p w14:paraId="4FD5F983" w14:textId="2DE6B591" w:rsidR="00933709" w:rsidRDefault="00933709" w:rsidP="009337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go to your Domain providers webpage. Go to your purchased Domains settings.</w:t>
      </w:r>
    </w:p>
    <w:p w14:paraId="3854D812" w14:textId="0647C808" w:rsidR="009276D1" w:rsidRDefault="009276D1" w:rsidP="009276D1">
      <w:pPr>
        <w:pStyle w:val="ListParagraph"/>
        <w:ind w:left="360"/>
        <w:rPr>
          <w:sz w:val="24"/>
          <w:szCs w:val="24"/>
        </w:rPr>
      </w:pPr>
      <w:r w:rsidRPr="009276D1">
        <w:rPr>
          <w:noProof/>
          <w:sz w:val="24"/>
          <w:szCs w:val="24"/>
        </w:rPr>
        <w:drawing>
          <wp:inline distT="0" distB="0" distL="0" distR="0" wp14:anchorId="0AD1944E" wp14:editId="13953F56">
            <wp:extent cx="4156166" cy="950671"/>
            <wp:effectExtent l="0" t="0" r="0" b="1905"/>
            <wp:docPr id="135326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60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7113" cy="9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6909" w14:textId="68E0A329" w:rsidR="009276D1" w:rsidRDefault="009276D1" w:rsidP="009276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DNS section. (This may vary from provider to provider)</w:t>
      </w:r>
    </w:p>
    <w:p w14:paraId="705CED6F" w14:textId="46D3D75E" w:rsidR="009276D1" w:rsidRDefault="005513F4" w:rsidP="009276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nameservers option.</w:t>
      </w:r>
    </w:p>
    <w:p w14:paraId="5D2B6D1A" w14:textId="675A28EC" w:rsidR="005513F4" w:rsidRDefault="005513F4" w:rsidP="005513F4">
      <w:pPr>
        <w:pStyle w:val="ListParagraph"/>
        <w:ind w:left="360"/>
        <w:rPr>
          <w:sz w:val="24"/>
          <w:szCs w:val="24"/>
        </w:rPr>
      </w:pPr>
      <w:r w:rsidRPr="005513F4">
        <w:rPr>
          <w:noProof/>
          <w:sz w:val="24"/>
          <w:szCs w:val="24"/>
        </w:rPr>
        <w:drawing>
          <wp:inline distT="0" distB="0" distL="0" distR="0" wp14:anchorId="08E0E651" wp14:editId="58647323">
            <wp:extent cx="4151812" cy="1239447"/>
            <wp:effectExtent l="0" t="0" r="1270" b="0"/>
            <wp:docPr id="13509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7295" cy="12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0781" w14:textId="31087EFA" w:rsidR="005513F4" w:rsidRDefault="004606B5" w:rsidP="005513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Change nameserver</w:t>
      </w:r>
      <w:r w:rsidR="00EA3483">
        <w:rPr>
          <w:sz w:val="24"/>
          <w:szCs w:val="24"/>
        </w:rPr>
        <w:t>s and add</w:t>
      </w:r>
      <w:r w:rsidR="00162388">
        <w:rPr>
          <w:sz w:val="24"/>
          <w:szCs w:val="24"/>
        </w:rPr>
        <w:t xml:space="preserve"> here</w:t>
      </w:r>
      <w:r w:rsidR="00EA3483">
        <w:rPr>
          <w:sz w:val="24"/>
          <w:szCs w:val="24"/>
        </w:rPr>
        <w:t xml:space="preserve"> </w:t>
      </w:r>
      <w:r w:rsidR="00B9076F">
        <w:rPr>
          <w:sz w:val="24"/>
          <w:szCs w:val="24"/>
        </w:rPr>
        <w:t xml:space="preserve">all </w:t>
      </w:r>
      <w:r w:rsidR="00EA3483">
        <w:rPr>
          <w:sz w:val="24"/>
          <w:szCs w:val="24"/>
        </w:rPr>
        <w:t xml:space="preserve">the </w:t>
      </w:r>
      <w:r>
        <w:rPr>
          <w:sz w:val="24"/>
          <w:szCs w:val="24"/>
        </w:rPr>
        <w:t>values opened in the Route 53 page.</w:t>
      </w:r>
    </w:p>
    <w:p w14:paraId="4F647793" w14:textId="18C63C90" w:rsidR="00131C91" w:rsidRDefault="00131C91" w:rsidP="00131C91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use my own nameservers option.</w:t>
      </w:r>
    </w:p>
    <w:p w14:paraId="4D6CA860" w14:textId="77671918" w:rsidR="00131C91" w:rsidRDefault="00223813" w:rsidP="00131C91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nam</w:t>
      </w:r>
      <w:r w:rsidR="0080584D">
        <w:rPr>
          <w:sz w:val="24"/>
          <w:szCs w:val="24"/>
        </w:rPr>
        <w:t>e</w:t>
      </w:r>
      <w:r>
        <w:rPr>
          <w:sz w:val="24"/>
          <w:szCs w:val="24"/>
        </w:rPr>
        <w:t>servers</w:t>
      </w:r>
      <w:r w:rsidR="00995DB0">
        <w:rPr>
          <w:sz w:val="24"/>
          <w:szCs w:val="24"/>
        </w:rPr>
        <w:t>.</w:t>
      </w:r>
    </w:p>
    <w:p w14:paraId="673D4C31" w14:textId="42913C24" w:rsidR="00223813" w:rsidRDefault="00223813" w:rsidP="00131C91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Then click on the save button.</w:t>
      </w:r>
    </w:p>
    <w:p w14:paraId="61C31124" w14:textId="3A08EFC6" w:rsidR="00131C91" w:rsidRDefault="00131C91" w:rsidP="00131C91">
      <w:pPr>
        <w:pStyle w:val="ListParagraph"/>
        <w:ind w:left="360"/>
        <w:rPr>
          <w:sz w:val="24"/>
          <w:szCs w:val="24"/>
        </w:rPr>
      </w:pPr>
      <w:r w:rsidRPr="00131C91">
        <w:rPr>
          <w:noProof/>
          <w:sz w:val="24"/>
          <w:szCs w:val="24"/>
        </w:rPr>
        <w:drawing>
          <wp:inline distT="0" distB="0" distL="0" distR="0" wp14:anchorId="03E34BE3" wp14:editId="721880A3">
            <wp:extent cx="5205549" cy="885460"/>
            <wp:effectExtent l="0" t="0" r="0" b="0"/>
            <wp:docPr id="109162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2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703" cy="8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5920" w14:textId="6B143BDA" w:rsidR="00131C91" w:rsidRDefault="00131C91" w:rsidP="00131C91">
      <w:pPr>
        <w:pStyle w:val="ListParagraph"/>
        <w:ind w:left="360"/>
        <w:rPr>
          <w:sz w:val="24"/>
          <w:szCs w:val="24"/>
        </w:rPr>
      </w:pPr>
      <w:r w:rsidRPr="00131C91">
        <w:rPr>
          <w:noProof/>
          <w:sz w:val="24"/>
          <w:szCs w:val="24"/>
        </w:rPr>
        <w:drawing>
          <wp:inline distT="0" distB="0" distL="0" distR="0" wp14:anchorId="02490905" wp14:editId="6E9F5DE1">
            <wp:extent cx="3574251" cy="3142806"/>
            <wp:effectExtent l="0" t="0" r="7620" b="635"/>
            <wp:docPr id="16125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42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155" cy="31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7FB7" w14:textId="3DCCB764" w:rsidR="003F1CA2" w:rsidRDefault="00615CAC" w:rsidP="003F1CA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Wait for few minutes.</w:t>
      </w:r>
    </w:p>
    <w:p w14:paraId="58B41C43" w14:textId="77777777" w:rsidR="00261AC0" w:rsidRDefault="00615CAC" w:rsidP="003F1CA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try searching from any browser using your domain name with www.</w:t>
      </w:r>
      <w:r w:rsidR="00261AC0">
        <w:rPr>
          <w:sz w:val="24"/>
          <w:szCs w:val="24"/>
        </w:rPr>
        <w:t xml:space="preserve"> </w:t>
      </w:r>
    </w:p>
    <w:p w14:paraId="452A0E8E" w14:textId="6992FAC3" w:rsidR="00615CAC" w:rsidRDefault="00261AC0" w:rsidP="00261AC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(For example: </w:t>
      </w:r>
      <w:hyperlink r:id="rId20" w:history="1">
        <w:r w:rsidRPr="00F813BD">
          <w:rPr>
            <w:rStyle w:val="Hyperlink"/>
            <w:sz w:val="24"/>
            <w:szCs w:val="24"/>
          </w:rPr>
          <w:t>www.example.com</w:t>
        </w:r>
      </w:hyperlink>
      <w:r>
        <w:rPr>
          <w:sz w:val="24"/>
          <w:szCs w:val="24"/>
        </w:rPr>
        <w:t>)</w:t>
      </w:r>
    </w:p>
    <w:p w14:paraId="5C522F5D" w14:textId="26E046A2" w:rsidR="00261AC0" w:rsidRDefault="009012E7" w:rsidP="00261A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Also append port no. like we always do to access our project webpage</w:t>
      </w:r>
      <w:r w:rsidR="001A1E89">
        <w:rPr>
          <w:sz w:val="24"/>
          <w:szCs w:val="24"/>
        </w:rPr>
        <w:t>.</w:t>
      </w:r>
    </w:p>
    <w:p w14:paraId="7F88D885" w14:textId="66392599" w:rsidR="003A017A" w:rsidRDefault="00115E00" w:rsidP="003A017A">
      <w:pPr>
        <w:pStyle w:val="ListParagraph"/>
        <w:ind w:left="360"/>
        <w:rPr>
          <w:sz w:val="24"/>
          <w:szCs w:val="24"/>
        </w:rPr>
      </w:pPr>
      <w:r w:rsidRPr="00115E00">
        <w:rPr>
          <w:noProof/>
          <w:sz w:val="24"/>
          <w:szCs w:val="24"/>
        </w:rPr>
        <w:drawing>
          <wp:inline distT="0" distB="0" distL="0" distR="0" wp14:anchorId="396449BB" wp14:editId="576D5B08">
            <wp:extent cx="4755292" cy="1135478"/>
            <wp:effectExtent l="0" t="0" r="7620" b="7620"/>
            <wp:docPr id="7814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90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148C" w14:textId="6AB6614C" w:rsidR="00115E00" w:rsidRPr="00115E00" w:rsidRDefault="00115E00" w:rsidP="003A017A">
      <w:pPr>
        <w:pStyle w:val="ListParagraph"/>
        <w:ind w:left="360"/>
        <w:rPr>
          <w:b/>
          <w:bCs/>
          <w:sz w:val="24"/>
          <w:szCs w:val="24"/>
        </w:rPr>
      </w:pPr>
      <w:r w:rsidRPr="00115E00">
        <w:rPr>
          <w:b/>
          <w:bCs/>
          <w:sz w:val="24"/>
          <w:szCs w:val="24"/>
        </w:rPr>
        <w:t xml:space="preserve">We have successfully </w:t>
      </w:r>
      <w:r w:rsidR="00980FAF" w:rsidRPr="00115E00">
        <w:rPr>
          <w:b/>
          <w:bCs/>
          <w:sz w:val="24"/>
          <w:szCs w:val="24"/>
        </w:rPr>
        <w:t>run</w:t>
      </w:r>
      <w:r w:rsidRPr="00115E00">
        <w:rPr>
          <w:b/>
          <w:bCs/>
          <w:sz w:val="24"/>
          <w:szCs w:val="24"/>
        </w:rPr>
        <w:t xml:space="preserve"> our project using our custom domain-name and URL.</w:t>
      </w:r>
    </w:p>
    <w:p w14:paraId="09C49C77" w14:textId="77777777" w:rsidR="004606B5" w:rsidRDefault="004606B5" w:rsidP="004606B5">
      <w:pPr>
        <w:pStyle w:val="ListParagraph"/>
        <w:ind w:left="360"/>
        <w:rPr>
          <w:sz w:val="24"/>
          <w:szCs w:val="24"/>
        </w:rPr>
      </w:pPr>
    </w:p>
    <w:p w14:paraId="01595B89" w14:textId="77777777" w:rsidR="00933709" w:rsidRPr="005A1A62" w:rsidRDefault="00933709" w:rsidP="00933709">
      <w:pPr>
        <w:pStyle w:val="ListParagraph"/>
        <w:ind w:left="360"/>
        <w:rPr>
          <w:sz w:val="24"/>
          <w:szCs w:val="24"/>
        </w:rPr>
      </w:pPr>
    </w:p>
    <w:p w14:paraId="6E5E072B" w14:textId="77777777" w:rsidR="00930217" w:rsidRPr="006445D7" w:rsidRDefault="00930217" w:rsidP="00930217">
      <w:pPr>
        <w:pStyle w:val="ListParagraph"/>
        <w:ind w:left="360"/>
        <w:rPr>
          <w:sz w:val="24"/>
          <w:szCs w:val="24"/>
        </w:rPr>
      </w:pPr>
    </w:p>
    <w:sectPr w:rsidR="00930217" w:rsidRPr="006445D7" w:rsidSect="00AA2231">
      <w:pgSz w:w="11906" w:h="16838"/>
      <w:pgMar w:top="284" w:right="567" w:bottom="28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DE"/>
    <w:multiLevelType w:val="hybridMultilevel"/>
    <w:tmpl w:val="F20C77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0DA7"/>
    <w:multiLevelType w:val="hybridMultilevel"/>
    <w:tmpl w:val="E1FE92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6C26"/>
    <w:multiLevelType w:val="hybridMultilevel"/>
    <w:tmpl w:val="6F06DB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F19BF"/>
    <w:multiLevelType w:val="hybridMultilevel"/>
    <w:tmpl w:val="DB2E0ACE"/>
    <w:lvl w:ilvl="0" w:tplc="C508494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2852281">
    <w:abstractNumId w:val="3"/>
  </w:num>
  <w:num w:numId="2" w16cid:durableId="1844859965">
    <w:abstractNumId w:val="0"/>
  </w:num>
  <w:num w:numId="3" w16cid:durableId="1590042188">
    <w:abstractNumId w:val="1"/>
  </w:num>
  <w:num w:numId="4" w16cid:durableId="1922441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67"/>
    <w:rsid w:val="000670F2"/>
    <w:rsid w:val="00115E00"/>
    <w:rsid w:val="00131C91"/>
    <w:rsid w:val="00137430"/>
    <w:rsid w:val="00137E72"/>
    <w:rsid w:val="00162388"/>
    <w:rsid w:val="001765A0"/>
    <w:rsid w:val="001A1E89"/>
    <w:rsid w:val="002158B7"/>
    <w:rsid w:val="00223813"/>
    <w:rsid w:val="00261AC0"/>
    <w:rsid w:val="002E73F9"/>
    <w:rsid w:val="002E751D"/>
    <w:rsid w:val="003419F4"/>
    <w:rsid w:val="00365B39"/>
    <w:rsid w:val="00372FFD"/>
    <w:rsid w:val="003A017A"/>
    <w:rsid w:val="003F1CA2"/>
    <w:rsid w:val="00421896"/>
    <w:rsid w:val="00425C49"/>
    <w:rsid w:val="004606B5"/>
    <w:rsid w:val="00493FAD"/>
    <w:rsid w:val="004D3F93"/>
    <w:rsid w:val="005178DE"/>
    <w:rsid w:val="005513F4"/>
    <w:rsid w:val="00590713"/>
    <w:rsid w:val="005A1A62"/>
    <w:rsid w:val="005A2240"/>
    <w:rsid w:val="006030D3"/>
    <w:rsid w:val="00615CAC"/>
    <w:rsid w:val="006445D7"/>
    <w:rsid w:val="006B3AC5"/>
    <w:rsid w:val="006F143A"/>
    <w:rsid w:val="0073287C"/>
    <w:rsid w:val="00763B6F"/>
    <w:rsid w:val="0079309F"/>
    <w:rsid w:val="007D54E3"/>
    <w:rsid w:val="00803D31"/>
    <w:rsid w:val="0080584D"/>
    <w:rsid w:val="008E2BD9"/>
    <w:rsid w:val="009012E7"/>
    <w:rsid w:val="009276D1"/>
    <w:rsid w:val="00930217"/>
    <w:rsid w:val="00933709"/>
    <w:rsid w:val="00964B8A"/>
    <w:rsid w:val="00980FAF"/>
    <w:rsid w:val="00995DB0"/>
    <w:rsid w:val="009E2D81"/>
    <w:rsid w:val="00A24510"/>
    <w:rsid w:val="00A56BA3"/>
    <w:rsid w:val="00AA2231"/>
    <w:rsid w:val="00AD695D"/>
    <w:rsid w:val="00AD7039"/>
    <w:rsid w:val="00B30D49"/>
    <w:rsid w:val="00B9076F"/>
    <w:rsid w:val="00BF55C6"/>
    <w:rsid w:val="00CA3873"/>
    <w:rsid w:val="00CD33F8"/>
    <w:rsid w:val="00CE3C71"/>
    <w:rsid w:val="00D01452"/>
    <w:rsid w:val="00DB32FD"/>
    <w:rsid w:val="00DC542E"/>
    <w:rsid w:val="00DF0D33"/>
    <w:rsid w:val="00EA3483"/>
    <w:rsid w:val="00EC6971"/>
    <w:rsid w:val="00EF59CD"/>
    <w:rsid w:val="00F04F4B"/>
    <w:rsid w:val="00F40867"/>
    <w:rsid w:val="00F915CB"/>
    <w:rsid w:val="00FA2106"/>
    <w:rsid w:val="00FE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2ADB"/>
  <w15:chartTrackingRefBased/>
  <w15:docId w15:val="{886F6E77-D773-4614-A2BF-85B13CA79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22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exampl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5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Debrup Pramanik</dc:creator>
  <cp:keywords/>
  <dc:description/>
  <cp:lastModifiedBy>Debrup Pramanik</cp:lastModifiedBy>
  <cp:revision>62</cp:revision>
  <dcterms:created xsi:type="dcterms:W3CDTF">2023-05-14T07:13:00Z</dcterms:created>
  <dcterms:modified xsi:type="dcterms:W3CDTF">2023-05-15T13:49:00Z</dcterms:modified>
</cp:coreProperties>
</file>