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140" w:rsidRDefault="00B22140" w:rsidP="00B2214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15F7827">
        <w:rPr>
          <w:rFonts w:ascii="Times New Roman" w:eastAsia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15F7827">
        <w:rPr>
          <w:rFonts w:ascii="Times New Roman" w:eastAsia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15F7827">
        <w:rPr>
          <w:rFonts w:ascii="Times New Roman" w:eastAsia="Times New Roman" w:hAnsi="Times New Roman" w:cs="Times New Roman"/>
          <w:b/>
          <w:bCs/>
          <w:sz w:val="28"/>
          <w:szCs w:val="28"/>
        </w:rPr>
        <w:t>«Київський політехнічний інститут імені Ігоря Сікорського»</w:t>
      </w: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прикладної математикі</w:t>
      </w: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5F78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5F7827">
        <w:rPr>
          <w:rFonts w:ascii="Times New Roman" w:eastAsia="Times New Roman" w:hAnsi="Times New Roman" w:cs="Times New Roman"/>
          <w:sz w:val="28"/>
          <w:szCs w:val="28"/>
        </w:rPr>
        <w:t>Лабораторна робота №1</w:t>
      </w: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5F7827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5F78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«Бази даних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засоби управління</w:t>
      </w:r>
      <w:r w:rsidRPr="715F782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5F78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5F7827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5F78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2140" w:rsidRPr="008C71C0" w:rsidRDefault="00B22140" w:rsidP="00B22140">
      <w:pPr>
        <w:pStyle w:val="a5"/>
        <w:spacing w:before="0" w:beforeAutospacing="0" w:after="200" w:afterAutospacing="0"/>
        <w:jc w:val="center"/>
      </w:pPr>
      <w:r w:rsidRPr="715F7827">
        <w:rPr>
          <w:sz w:val="28"/>
          <w:szCs w:val="28"/>
        </w:rPr>
        <w:t>«</w:t>
      </w:r>
      <w:r w:rsidRPr="008C71C0">
        <w:rPr>
          <w:bCs/>
          <w:color w:val="000000"/>
          <w:sz w:val="28"/>
          <w:szCs w:val="28"/>
        </w:rPr>
        <w:t>Проектування бази даних та ознайомлення з базовими операціями СУБД PostgreSQL</w:t>
      </w:r>
      <w:r w:rsidRPr="715F7827">
        <w:rPr>
          <w:sz w:val="28"/>
          <w:szCs w:val="28"/>
        </w:rPr>
        <w:t>»</w:t>
      </w: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5F78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Pr="715F7827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715F782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 w:rsidRPr="715F782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22140" w:rsidRPr="00EF2416" w:rsidRDefault="00B22140" w:rsidP="00B2214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КВ-81</w:t>
      </w:r>
      <w:r w:rsidRPr="715F78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Pr="715F782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Петрашенко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 В.</w:t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Краснов Ф. 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15F782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5F782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5F78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2140" w:rsidRPr="00B22140" w:rsidRDefault="00B22140" w:rsidP="00B221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5F7827">
        <w:rPr>
          <w:rFonts w:ascii="Times New Roman" w:eastAsia="Times New Roman" w:hAnsi="Times New Roman" w:cs="Times New Roman"/>
          <w:sz w:val="28"/>
          <w:szCs w:val="28"/>
        </w:rPr>
        <w:t>Київ 2020</w:t>
      </w: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15F782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Предметна область “Бар”</w:t>
      </w:r>
    </w:p>
    <w:p w:rsidR="00B22140" w:rsidRPr="005925C7" w:rsidRDefault="00B22140" w:rsidP="00B2214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Пункт №1</w:t>
      </w:r>
    </w:p>
    <w:p w:rsidR="00B22140" w:rsidRPr="005925C7" w:rsidRDefault="00B22140" w:rsidP="00B2214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715F7827">
        <w:rPr>
          <w:rFonts w:ascii="Times New Roman" w:eastAsia="Times New Roman" w:hAnsi="Times New Roman" w:cs="Times New Roman"/>
          <w:sz w:val="28"/>
          <w:szCs w:val="28"/>
        </w:rPr>
        <w:t xml:space="preserve">База даних створюється для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допомоги відслідковування асортименту замовлень і розрахунків у барі</w:t>
      </w:r>
    </w:p>
    <w:p w:rsidR="00B22140" w:rsidRPr="005925C7" w:rsidRDefault="00B22140" w:rsidP="00B2214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br/>
      </w:r>
      <w:r w:rsidRPr="715F7827">
        <w:rPr>
          <w:rFonts w:ascii="Times New Roman" w:eastAsia="Times New Roman" w:hAnsi="Times New Roman" w:cs="Times New Roman"/>
          <w:sz w:val="28"/>
          <w:szCs w:val="28"/>
        </w:rPr>
        <w:t xml:space="preserve">База даних повинна містити інформацію про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асортимент, замовлення, столи та кінцеві рахункі столів.</w:t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</w:rPr>
      </w:pPr>
      <w:r w:rsidRPr="715F7827">
        <w:rPr>
          <w:rFonts w:ascii="Times New Roman" w:eastAsia="Times New Roman" w:hAnsi="Times New Roman" w:cs="Times New Roman"/>
          <w:sz w:val="28"/>
          <w:szCs w:val="28"/>
        </w:rPr>
        <w:t>Відповідно до предметної області система будується з урахуванням</w:t>
      </w:r>
    </w:p>
    <w:p w:rsidR="00B22140" w:rsidRPr="005925C7" w:rsidRDefault="00B22140" w:rsidP="00B22140">
      <w:r w:rsidRPr="715F7827">
        <w:rPr>
          <w:rFonts w:ascii="Times New Roman" w:eastAsia="Times New Roman" w:hAnsi="Times New Roman" w:cs="Times New Roman"/>
          <w:sz w:val="28"/>
          <w:szCs w:val="28"/>
        </w:rPr>
        <w:t>наступних особливостей:</w:t>
      </w:r>
    </w:p>
    <w:p w:rsidR="00B22140" w:rsidRPr="000F5752" w:rsidRDefault="00B22140" w:rsidP="00B2214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Одне замовлення закріплене за одним столом, проте один стіл може мати кілька замовлень</w:t>
      </w:r>
    </w:p>
    <w:p w:rsidR="00B22140" w:rsidRPr="000F5752" w:rsidRDefault="00B22140" w:rsidP="00B2214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Одне замовлення це одна позиція в асортименті </w:t>
      </w:r>
    </w:p>
    <w:p w:rsidR="00B22140" w:rsidRPr="000F5752" w:rsidRDefault="00B22140" w:rsidP="00B22140">
      <w:pPr>
        <w:pStyle w:val="a3"/>
        <w:numPr>
          <w:ilvl w:val="0"/>
          <w:numId w:val="2"/>
        </w:numPr>
        <w:rPr>
          <w:sz w:val="28"/>
          <w:szCs w:val="28"/>
        </w:rPr>
      </w:pPr>
      <w:r w:rsidRPr="715F7827">
        <w:rPr>
          <w:rFonts w:ascii="Times New Roman" w:eastAsia="Times New Roman" w:hAnsi="Times New Roman" w:cs="Times New Roman"/>
          <w:sz w:val="28"/>
          <w:szCs w:val="28"/>
        </w:rPr>
        <w:t>У одному замовленні може бути декілька однакових товарів</w:t>
      </w:r>
    </w:p>
    <w:p w:rsidR="00B22140" w:rsidRDefault="00B22140" w:rsidP="00B2214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одному рахунку може бути декілька замовлень, але не навпаки</w:t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</w:rPr>
      </w:pPr>
      <w:r w:rsidRPr="715F7827">
        <w:rPr>
          <w:rFonts w:ascii="Times New Roman" w:eastAsia="Times New Roman" w:hAnsi="Times New Roman" w:cs="Times New Roman"/>
          <w:b/>
          <w:bCs/>
          <w:sz w:val="28"/>
          <w:szCs w:val="28"/>
        </w:rPr>
        <w:t>Сутності</w:t>
      </w:r>
      <w:r w:rsidRPr="715F782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22140" w:rsidRPr="000F5752" w:rsidRDefault="00B22140" w:rsidP="00B2214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Столи: Номер стола, кількість місць</w:t>
      </w:r>
    </w:p>
    <w:p w:rsidR="00B22140" w:rsidRDefault="00B22140" w:rsidP="00B2214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Асортимент: Назва, кількість, ціна  </w:t>
      </w:r>
    </w:p>
    <w:p w:rsidR="00B22140" w:rsidRPr="001020DF" w:rsidRDefault="00B22140" w:rsidP="00B2214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r w:rsidRPr="001020DF">
        <w:rPr>
          <w:rFonts w:ascii="Times New Roman" w:eastAsia="Times New Roman" w:hAnsi="Times New Roman" w:cs="Times New Roman"/>
          <w:sz w:val="28"/>
          <w:szCs w:val="28"/>
        </w:rPr>
        <w:t>: Номер замовлення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дата,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позиція в асортименті, кількість одиниць, номер стола, час замовлення</w:t>
      </w:r>
    </w:p>
    <w:p w:rsidR="00B22140" w:rsidRPr="001020DF" w:rsidRDefault="00B22140" w:rsidP="00B2214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Рахунки: Чайові, час розрахунку</w:t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9026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B22140" w:rsidTr="00BB4A00">
        <w:tc>
          <w:tcPr>
            <w:tcW w:w="4513" w:type="dxa"/>
            <w:shd w:val="clear" w:color="auto" w:fill="F2F2F2" w:themeFill="background1" w:themeFillShade="F2"/>
          </w:tcPr>
          <w:p w:rsidR="00B22140" w:rsidRDefault="00B22140" w:rsidP="00BB4A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15F78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Сутності</w:t>
            </w:r>
          </w:p>
        </w:tc>
        <w:tc>
          <w:tcPr>
            <w:tcW w:w="4513" w:type="dxa"/>
            <w:shd w:val="clear" w:color="auto" w:fill="F2F2F2" w:themeFill="background1" w:themeFillShade="F2"/>
          </w:tcPr>
          <w:p w:rsidR="00B22140" w:rsidRDefault="00B22140" w:rsidP="00BB4A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15F78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Атрибути</w:t>
            </w:r>
          </w:p>
        </w:tc>
      </w:tr>
      <w:tr w:rsidR="00B22140" w:rsidTr="00BB4A00">
        <w:tc>
          <w:tcPr>
            <w:tcW w:w="4513" w:type="dxa"/>
            <w:shd w:val="clear" w:color="auto" w:fill="F2F2F2" w:themeFill="background1" w:themeFillShade="F2"/>
          </w:tcPr>
          <w:p w:rsidR="00B22140" w:rsidRDefault="00B22140" w:rsidP="00BB4A00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15F78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Замовлення</w:t>
            </w:r>
          </w:p>
        </w:tc>
        <w:tc>
          <w:tcPr>
            <w:tcW w:w="4513" w:type="dxa"/>
            <w:shd w:val="clear" w:color="auto" w:fill="FFFFFF" w:themeFill="background1"/>
          </w:tcPr>
          <w:p w:rsidR="00B22140" w:rsidRPr="001020DF" w:rsidRDefault="00B22140" w:rsidP="00BB4A0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Номер, дата,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позиція в асортименті, кількість одиниць, номер стола, час замовлення</w:t>
            </w:r>
          </w:p>
        </w:tc>
      </w:tr>
      <w:tr w:rsidR="00B22140" w:rsidTr="00BB4A00">
        <w:tc>
          <w:tcPr>
            <w:tcW w:w="4513" w:type="dxa"/>
            <w:shd w:val="clear" w:color="auto" w:fill="F2F2F2" w:themeFill="background1" w:themeFillShade="F2"/>
          </w:tcPr>
          <w:p w:rsidR="00B22140" w:rsidRPr="001020DF" w:rsidRDefault="00B22140" w:rsidP="00BB4A00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Асортимент</w:t>
            </w:r>
          </w:p>
        </w:tc>
        <w:tc>
          <w:tcPr>
            <w:tcW w:w="4513" w:type="dxa"/>
            <w:shd w:val="clear" w:color="auto" w:fill="FFFFFF" w:themeFill="background1"/>
          </w:tcPr>
          <w:p w:rsidR="00B22140" w:rsidRPr="001020DF" w:rsidRDefault="00B22140" w:rsidP="00BB4A0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Назва,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ількість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ціна</w:t>
            </w:r>
          </w:p>
        </w:tc>
      </w:tr>
      <w:tr w:rsidR="00B22140" w:rsidTr="00BB4A00">
        <w:tc>
          <w:tcPr>
            <w:tcW w:w="4513" w:type="dxa"/>
            <w:shd w:val="clear" w:color="auto" w:fill="F2F2F2" w:themeFill="background1" w:themeFillShade="F2"/>
          </w:tcPr>
          <w:p w:rsidR="00B22140" w:rsidRDefault="00B22140" w:rsidP="00BB4A00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Столи </w:t>
            </w:r>
          </w:p>
        </w:tc>
        <w:tc>
          <w:tcPr>
            <w:tcW w:w="4513" w:type="dxa"/>
            <w:shd w:val="clear" w:color="auto" w:fill="FFFFFF" w:themeFill="background1"/>
          </w:tcPr>
          <w:p w:rsidR="00B22140" w:rsidRPr="001020DF" w:rsidRDefault="00B22140" w:rsidP="00BB4A0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Номер, кількість місць </w:t>
            </w:r>
          </w:p>
        </w:tc>
      </w:tr>
      <w:tr w:rsidR="00B22140" w:rsidTr="00BB4A00">
        <w:tc>
          <w:tcPr>
            <w:tcW w:w="4513" w:type="dxa"/>
            <w:shd w:val="clear" w:color="auto" w:fill="F2F2F2" w:themeFill="background1" w:themeFillShade="F2"/>
          </w:tcPr>
          <w:p w:rsidR="00B22140" w:rsidRDefault="00B22140" w:rsidP="00BB4A00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Рахунки</w:t>
            </w:r>
          </w:p>
        </w:tc>
        <w:tc>
          <w:tcPr>
            <w:tcW w:w="4513" w:type="dxa"/>
            <w:shd w:val="clear" w:color="auto" w:fill="FFFFFF" w:themeFill="background1"/>
          </w:tcPr>
          <w:p w:rsidR="00B22140" w:rsidRPr="001020DF" w:rsidRDefault="00B22140" w:rsidP="00BB4A0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Чайові, час розрахунку</w:t>
            </w:r>
          </w:p>
        </w:tc>
      </w:tr>
    </w:tbl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ayout w:type="fixed"/>
        <w:tblLook w:val="0680" w:firstRow="0" w:lastRow="0" w:firstColumn="1" w:lastColumn="0" w:noHBand="1" w:noVBand="1"/>
      </w:tblPr>
      <w:tblGrid>
        <w:gridCol w:w="4513"/>
        <w:gridCol w:w="4513"/>
      </w:tblGrid>
      <w:tr w:rsidR="00B22140" w:rsidTr="00BB4A00">
        <w:tc>
          <w:tcPr>
            <w:tcW w:w="4513" w:type="dxa"/>
            <w:shd w:val="clear" w:color="auto" w:fill="D9D9D9" w:themeFill="background1" w:themeFillShade="D9"/>
          </w:tcPr>
          <w:p w:rsidR="00B22140" w:rsidRDefault="00B22140" w:rsidP="00BB4A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15F78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Зв’язки</w:t>
            </w:r>
          </w:p>
        </w:tc>
        <w:tc>
          <w:tcPr>
            <w:tcW w:w="4513" w:type="dxa"/>
            <w:shd w:val="clear" w:color="auto" w:fill="D9D9D9" w:themeFill="background1" w:themeFillShade="D9"/>
          </w:tcPr>
          <w:p w:rsidR="00B22140" w:rsidRDefault="00B22140" w:rsidP="00BB4A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15F78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Атрибути</w:t>
            </w:r>
          </w:p>
        </w:tc>
      </w:tr>
      <w:tr w:rsidR="00B22140" w:rsidTr="00BB4A00">
        <w:tc>
          <w:tcPr>
            <w:tcW w:w="4513" w:type="dxa"/>
            <w:shd w:val="clear" w:color="auto" w:fill="D9D9D9" w:themeFill="background1" w:themeFillShade="D9"/>
          </w:tcPr>
          <w:p w:rsidR="00B22140" w:rsidRDefault="00B22140" w:rsidP="00BB4A00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15F78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Замовив</w:t>
            </w:r>
          </w:p>
        </w:tc>
        <w:tc>
          <w:tcPr>
            <w:tcW w:w="4513" w:type="dxa"/>
          </w:tcPr>
          <w:p w:rsidR="00B22140" w:rsidRDefault="00B22140" w:rsidP="00BB4A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Замовлення, стіл </w:t>
            </w:r>
          </w:p>
        </w:tc>
      </w:tr>
      <w:tr w:rsidR="00B22140" w:rsidTr="00BB4A00">
        <w:tc>
          <w:tcPr>
            <w:tcW w:w="4513" w:type="dxa"/>
            <w:shd w:val="clear" w:color="auto" w:fill="D9D9D9" w:themeFill="background1" w:themeFillShade="D9"/>
          </w:tcPr>
          <w:p w:rsidR="00B22140" w:rsidRPr="008311AD" w:rsidRDefault="00B22140" w:rsidP="00BB4A00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Розрахунок</w:t>
            </w:r>
          </w:p>
        </w:tc>
        <w:tc>
          <w:tcPr>
            <w:tcW w:w="4513" w:type="dxa"/>
          </w:tcPr>
          <w:p w:rsidR="00B22140" w:rsidRPr="008311AD" w:rsidRDefault="00B22140" w:rsidP="00BB4A0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Рахунок, замовлення (реалізується через проміжну таблицю для зв’язку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8311AD">
              <w:rPr>
                <w:rFonts w:ascii="Times New Roman" w:eastAsia="Times New Roman" w:hAnsi="Times New Roman" w:cs="Times New Roman"/>
                <w:sz w:val="28"/>
                <w:szCs w:val="28"/>
              </w:rPr>
              <w:t>:1</w:t>
            </w:r>
          </w:p>
        </w:tc>
      </w:tr>
      <w:tr w:rsidR="00B22140" w:rsidTr="00BB4A00">
        <w:tc>
          <w:tcPr>
            <w:tcW w:w="4513" w:type="dxa"/>
            <w:shd w:val="clear" w:color="auto" w:fill="D9D9D9" w:themeFill="background1" w:themeFillShade="D9"/>
          </w:tcPr>
          <w:p w:rsidR="00B22140" w:rsidRPr="008311AD" w:rsidRDefault="00B22140" w:rsidP="00BB4A00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Позиція в асортименті</w:t>
            </w:r>
          </w:p>
        </w:tc>
        <w:tc>
          <w:tcPr>
            <w:tcW w:w="4513" w:type="dxa"/>
          </w:tcPr>
          <w:p w:rsidR="00B22140" w:rsidRPr="008311AD" w:rsidRDefault="00B22140" w:rsidP="00BB4A0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Асортимент, замовлення</w:t>
            </w:r>
          </w:p>
        </w:tc>
      </w:tr>
    </w:tbl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2140" w:rsidRPr="0002554D" w:rsidRDefault="00B22140" w:rsidP="00B221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0A3146" wp14:editId="131112AA">
            <wp:extent cx="5731510" cy="17830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2140" w:rsidRP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Нотація: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Crow</w:t>
      </w:r>
      <w:r w:rsidRPr="00B22140">
        <w:rPr>
          <w:rFonts w:ascii="Times New Roman" w:eastAsia="Times New Roman" w:hAnsi="Times New Roman" w:cs="Times New Roman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B221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foot</w:t>
      </w:r>
    </w:p>
    <w:p w:rsidR="00B22140" w:rsidRP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Пункт №2</w:t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Сутності Замовлення, Асортимент, Столи і Рахунки було перетворено у відповідні таблиці. Зв’язок Розрахунок (1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M)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зумовив появу таблиці розрахунки</w:t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05BB22" wp14:editId="23E8C3BF">
            <wp:extent cx="5731510" cy="29184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Пункт №3</w:t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1НФ: у кожній таблиці є основний ключ, уникається повторення груп, а також присутня атомарність. </w:t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2НФ: дані, що повторно з’являються у декількох рядках винесені в окрему таблицю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orders</w:t>
      </w:r>
      <w:r w:rsidRPr="0002554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02554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bills</w:t>
      </w:r>
      <w:r w:rsidRPr="0002554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3НФ: усі поля, що не залежать від основного ключа та будь якого іншого поля винесені в окремі таблиці. </w:t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22140" w:rsidRDefault="00B22140" w:rsidP="00B2214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Пункт №4</w:t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3AA394C" wp14:editId="2464FA51">
            <wp:extent cx="2235766" cy="422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4726" cy="424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0E3C9DF" wp14:editId="4DC43EB0">
            <wp:extent cx="5731510" cy="27241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CA5B522" wp14:editId="7C22D953">
            <wp:extent cx="5731510" cy="136461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FF84EA5" wp14:editId="53EDF5C5">
            <wp:extent cx="5731510" cy="3057525"/>
            <wp:effectExtent l="0" t="0" r="25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AFA5AA2" wp14:editId="2173F16A">
            <wp:extent cx="5731510" cy="1388745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8012D05" wp14:editId="60291DE3">
            <wp:extent cx="5731510" cy="366649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46C7E16" wp14:editId="712DC5B1">
            <wp:extent cx="5731510" cy="1343025"/>
            <wp:effectExtent l="0" t="0" r="25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405FDE2" wp14:editId="74E96DD6">
            <wp:extent cx="5731510" cy="1706880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A27A76C" wp14:editId="1E4EBDAB">
            <wp:extent cx="5731510" cy="2683510"/>
            <wp:effectExtent l="0" t="0" r="254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DCEFE05" wp14:editId="18F3E8CD">
            <wp:extent cx="5731510" cy="1403350"/>
            <wp:effectExtent l="0" t="0" r="254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036B1EC" wp14:editId="2D54A671">
            <wp:extent cx="5731510" cy="1689735"/>
            <wp:effectExtent l="0" t="0" r="254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382129F" wp14:editId="501121DF">
            <wp:extent cx="5731510" cy="2395855"/>
            <wp:effectExtent l="0" t="0" r="254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40" w:rsidRDefault="00B22140" w:rsidP="00B2214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C4D461F" wp14:editId="7B87F27E">
            <wp:extent cx="5731510" cy="1859280"/>
            <wp:effectExtent l="0" t="0" r="254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40" w:rsidRPr="0002554D" w:rsidRDefault="00B22140" w:rsidP="00B2214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22140" w:rsidRPr="0002554D" w:rsidRDefault="00B22140" w:rsidP="00B221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4307C" w:rsidRDefault="0084307C">
      <w:bookmarkStart w:id="0" w:name="_GoBack"/>
      <w:bookmarkEnd w:id="0"/>
    </w:p>
    <w:sectPr w:rsidR="008430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77D60"/>
    <w:multiLevelType w:val="hybridMultilevel"/>
    <w:tmpl w:val="2B107EB4"/>
    <w:lvl w:ilvl="0" w:tplc="37B81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81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D6D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27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A68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62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D26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A49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A7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966A0"/>
    <w:multiLevelType w:val="hybridMultilevel"/>
    <w:tmpl w:val="C194C23E"/>
    <w:lvl w:ilvl="0" w:tplc="358C9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83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9E5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41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CE3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2E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0D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C0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D08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D5"/>
    <w:rsid w:val="00531FD5"/>
    <w:rsid w:val="0084307C"/>
    <w:rsid w:val="00B2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3EB62-64BB-4CC7-A117-CBA78A3D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1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140"/>
    <w:pPr>
      <w:ind w:left="720"/>
      <w:contextualSpacing/>
    </w:pPr>
  </w:style>
  <w:style w:type="table" w:styleId="a4">
    <w:name w:val="Table Grid"/>
    <w:basedOn w:val="a1"/>
    <w:uiPriority w:val="59"/>
    <w:rsid w:val="00B221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rmal (Web)"/>
    <w:basedOn w:val="a"/>
    <w:uiPriority w:val="99"/>
    <w:unhideWhenUsed/>
    <w:rsid w:val="00B22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Fedir Krasnov</dc:creator>
  <cp:keywords/>
  <dc:description/>
  <cp:lastModifiedBy>Fedir Krasnov</cp:lastModifiedBy>
  <cp:revision>2</cp:revision>
  <dcterms:created xsi:type="dcterms:W3CDTF">2020-11-27T12:54:00Z</dcterms:created>
  <dcterms:modified xsi:type="dcterms:W3CDTF">2020-11-27T12:54:00Z</dcterms:modified>
</cp:coreProperties>
</file>