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E62" w:rsidRPr="006C07AA" w:rsidRDefault="006C07AA" w:rsidP="006C07AA">
      <w:pPr>
        <w:jc w:val="center"/>
        <w:rPr>
          <w:b/>
        </w:rPr>
      </w:pPr>
      <w:r w:rsidRPr="006C07AA">
        <w:rPr>
          <w:b/>
        </w:rPr>
        <w:t>Connection Pooling</w:t>
      </w:r>
    </w:p>
    <w:p w:rsidR="006C07AA" w:rsidRDefault="006C07AA" w:rsidP="006C07AA">
      <w:pPr>
        <w:jc w:val="center"/>
      </w:pPr>
    </w:p>
    <w:p w:rsidR="008F0CE9" w:rsidRDefault="00CC4E62">
      <w:r>
        <w:tab/>
        <w:t>We set up JDBC conne</w:t>
      </w:r>
      <w:r w:rsidR="006C07AA">
        <w:t>ction pooling in fabflix by edi</w:t>
      </w:r>
      <w:r>
        <w:t xml:space="preserve">ting the web.xml file and the context.xml file.  In the web.xml we create a reference to  the database resource, fabflix/moviedb_read and fabflix/moviedb_write along some descriptive characteristics.  In context.xml we then create the resource which we reference in web.xml.   Our database resources are described by some </w:t>
      </w:r>
      <w:r w:rsidR="006C07AA">
        <w:t>tags</w:t>
      </w:r>
      <w:r>
        <w:t xml:space="preserve"> which designate the URL, the maximum wait time, the log in information and several other attributes.</w:t>
      </w:r>
      <w:r w:rsidR="006C07AA">
        <w:t xml:space="preserve">  This information is duplicated on the slave/master instances of fabflix we set up.  Finally, all of our servlets which use JDBC are set up to connect to the our database using the connection pooling method.  First the context is defined then the data source on that context is linked to our database.  Finally a connection is established to that data source.</w:t>
      </w:r>
    </w:p>
    <w:p w:rsidR="002300DF" w:rsidRDefault="002300DF">
      <w:r>
        <w:tab/>
        <w:t xml:space="preserve">The last step to set up connection pooling is </w:t>
      </w:r>
      <w:r w:rsidR="000F2528">
        <w:t>to</w:t>
      </w:r>
      <w:r>
        <w:t xml:space="preserve"> configure the load bal</w:t>
      </w:r>
      <w:r w:rsidR="000F2528">
        <w:t xml:space="preserve">ancer in apache.  To do this </w:t>
      </w:r>
      <w:r>
        <w:t xml:space="preserve">we simply redirect traffic </w:t>
      </w:r>
      <w:r w:rsidR="000F2528">
        <w:t>from</w:t>
      </w:r>
      <w:r>
        <w:t xml:space="preserve"> the fabflix running on instance 1 to either instance 2 or instance 3.</w:t>
      </w:r>
      <w:r w:rsidR="007B495E">
        <w:t xml:space="preserve"> </w:t>
      </w:r>
      <w:r w:rsidR="000F2528">
        <w:t xml:space="preserve">In order to ensure than the master receives all write requests, we use point the database resource fabflix/moviedb_write to instance 2.  </w:t>
      </w:r>
    </w:p>
    <w:sectPr w:rsidR="002300DF" w:rsidSect="008F0C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C4E62"/>
    <w:rsid w:val="000F2528"/>
    <w:rsid w:val="001534D4"/>
    <w:rsid w:val="002300DF"/>
    <w:rsid w:val="006C07AA"/>
    <w:rsid w:val="007B495E"/>
    <w:rsid w:val="008F0CE9"/>
    <w:rsid w:val="00B514D0"/>
    <w:rsid w:val="00CC4E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C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exdunn</dc:creator>
  <cp:keywords/>
  <dc:description/>
  <cp:lastModifiedBy>exdunn</cp:lastModifiedBy>
  <cp:revision>7</cp:revision>
  <dcterms:created xsi:type="dcterms:W3CDTF">2017-03-19T06:47:00Z</dcterms:created>
  <dcterms:modified xsi:type="dcterms:W3CDTF">2017-03-20T00:29:00Z</dcterms:modified>
</cp:coreProperties>
</file>