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69" w:rsidRPr="00400E9A" w:rsidRDefault="00400E9A" w:rsidP="00400E9A">
      <w:pPr>
        <w:jc w:val="center"/>
        <w:rPr>
          <w:sz w:val="32"/>
          <w:szCs w:val="32"/>
        </w:rPr>
      </w:pPr>
      <w:r>
        <w:rPr>
          <w:sz w:val="32"/>
          <w:szCs w:val="32"/>
        </w:rPr>
        <w:t>SEE jmeter_reports.html IN ROOT</w:t>
      </w:r>
    </w:p>
    <w:sectPr w:rsidR="00E81F69" w:rsidRPr="00400E9A" w:rsidSect="00E8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E9A"/>
    <w:rsid w:val="00400E9A"/>
    <w:rsid w:val="00E8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exdunn</dc:creator>
  <cp:keywords/>
  <dc:description/>
  <cp:lastModifiedBy>exdunn</cp:lastModifiedBy>
  <cp:revision>2</cp:revision>
  <dcterms:created xsi:type="dcterms:W3CDTF">2017-03-20T00:29:00Z</dcterms:created>
  <dcterms:modified xsi:type="dcterms:W3CDTF">2017-03-20T00:30:00Z</dcterms:modified>
</cp:coreProperties>
</file>