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FB" w:rsidRPr="00703164" w:rsidRDefault="00703164">
      <w:pPr>
        <w:rPr>
          <w:b/>
          <w:u w:val="single"/>
        </w:rPr>
      </w:pPr>
      <w:r w:rsidRPr="00703164">
        <w:rPr>
          <w:b/>
          <w:u w:val="single"/>
        </w:rPr>
        <w:t xml:space="preserve">ESDM Skin - </w:t>
      </w:r>
      <w:r w:rsidR="00771D20" w:rsidRPr="00703164">
        <w:rPr>
          <w:b/>
          <w:u w:val="single"/>
        </w:rPr>
        <w:t>Bootstrap</w:t>
      </w:r>
    </w:p>
    <w:p w:rsidR="00771D20" w:rsidRDefault="00703164">
      <w:r>
        <w:t>The ESDM-B</w:t>
      </w:r>
      <w:r w:rsidR="00771D20">
        <w:t>ootstrap</w:t>
      </w:r>
      <w:r>
        <w:t xml:space="preserve"> skin</w:t>
      </w:r>
      <w:r w:rsidR="00771D20">
        <w:t xml:space="preserve"> is built using `Framework` </w:t>
      </w:r>
      <w:r>
        <w:t xml:space="preserve">foundation </w:t>
      </w:r>
      <w:r w:rsidR="00771D20">
        <w:t>skin provided by i7media.</w:t>
      </w:r>
      <w:r>
        <w:t xml:space="preserve">  Customization of this skin was done using </w:t>
      </w:r>
      <w:hyperlink r:id="rId5" w:history="1">
        <w:r w:rsidRPr="00703164">
          <w:rPr>
            <w:rStyle w:val="Hyperlink"/>
          </w:rPr>
          <w:t>instructions from i7Media</w:t>
        </w:r>
      </w:hyperlink>
    </w:p>
    <w:p w:rsidR="00771D20" w:rsidRPr="00771D20" w:rsidRDefault="00771D20">
      <w:r w:rsidRPr="00771D20">
        <w:t>The skin uses LESS files that require compilation to CSS.  There are many ways to set up Less</w:t>
      </w:r>
      <w:r w:rsidR="00EB2B4D">
        <w:t xml:space="preserve"> compilation</w:t>
      </w:r>
      <w:r w:rsidRPr="00771D20">
        <w:t>, from </w:t>
      </w:r>
      <w:hyperlink r:id="rId6" w:anchor="command-line-usage" w:history="1">
        <w:r w:rsidRPr="00771D20">
          <w:t>command-line</w:t>
        </w:r>
      </w:hyperlink>
      <w:r w:rsidRPr="00771D20">
        <w:t> to </w:t>
      </w:r>
      <w:hyperlink r:id="rId7" w:history="1">
        <w:r w:rsidRPr="00771D20">
          <w:t>third party tools</w:t>
        </w:r>
      </w:hyperlink>
      <w:r w:rsidRPr="00771D20">
        <w:t> to </w:t>
      </w:r>
      <w:hyperlink r:id="rId8" w:anchor="using-less-in-the-browser" w:history="1">
        <w:r w:rsidRPr="00771D20">
          <w:t>client side compilation</w:t>
        </w:r>
      </w:hyperlink>
      <w:r w:rsidRPr="00771D20">
        <w:t xml:space="preserve">, but the </w:t>
      </w:r>
      <w:r w:rsidR="00EB2B4D">
        <w:t>recommended/</w:t>
      </w:r>
      <w:r w:rsidRPr="00771D20">
        <w:t xml:space="preserve">easiest </w:t>
      </w:r>
      <w:r w:rsidR="00EB2B4D">
        <w:t xml:space="preserve">way is to </w:t>
      </w:r>
      <w:r w:rsidRPr="00771D20">
        <w:t>use </w:t>
      </w:r>
      <w:hyperlink r:id="rId9" w:history="1">
        <w:r w:rsidRPr="00771D20">
          <w:t>Prepros</w:t>
        </w:r>
      </w:hyperlink>
      <w:r w:rsidR="00EB2B4D">
        <w:t xml:space="preserve"> (LESS GUI compliation tool)</w:t>
      </w:r>
      <w:r w:rsidRPr="00771D20">
        <w:t>.</w:t>
      </w:r>
    </w:p>
    <w:p w:rsidR="00771D20" w:rsidRDefault="00771D20"/>
    <w:p w:rsidR="00771D20" w:rsidRPr="00703164" w:rsidRDefault="00771D20">
      <w:pPr>
        <w:rPr>
          <w:b/>
          <w:u w:val="single"/>
        </w:rPr>
      </w:pPr>
      <w:r w:rsidRPr="00703164">
        <w:rPr>
          <w:b/>
          <w:u w:val="single"/>
        </w:rPr>
        <w:t xml:space="preserve">How to </w:t>
      </w:r>
      <w:r w:rsidR="00703164">
        <w:rPr>
          <w:b/>
          <w:u w:val="single"/>
        </w:rPr>
        <w:t>Set</w:t>
      </w:r>
      <w:r w:rsidRPr="00703164">
        <w:rPr>
          <w:b/>
          <w:u w:val="single"/>
        </w:rPr>
        <w:t>up</w:t>
      </w:r>
      <w:r w:rsidR="00703164">
        <w:rPr>
          <w:b/>
          <w:u w:val="single"/>
        </w:rPr>
        <w:t xml:space="preserve"> Propros</w:t>
      </w:r>
      <w:r w:rsidRPr="00703164">
        <w:rPr>
          <w:b/>
          <w:u w:val="single"/>
        </w:rPr>
        <w:t xml:space="preserve"> </w:t>
      </w:r>
    </w:p>
    <w:p w:rsidR="00771D20" w:rsidRDefault="00EB2B4D" w:rsidP="00771D20">
      <w:pPr>
        <w:shd w:val="clear" w:color="auto" w:fill="FFFFFF"/>
        <w:spacing w:before="100" w:beforeAutospacing="1" w:after="100" w:afterAutospacing="1" w:line="240" w:lineRule="auto"/>
        <w:rPr>
          <w:lang w:eastAsia="en-GB"/>
        </w:rPr>
      </w:pPr>
      <w:hyperlink r:id="rId10" w:history="1">
        <w:r w:rsidR="00771D20" w:rsidRPr="00703164">
          <w:rPr>
            <w:rStyle w:val="Hyperlink"/>
            <w:lang w:eastAsia="en-GB"/>
          </w:rPr>
          <w:t>Download Prepros </w:t>
        </w:r>
      </w:hyperlink>
      <w:r w:rsidR="00771D20" w:rsidRPr="00771D20">
        <w:rPr>
          <w:lang w:eastAsia="en-GB"/>
        </w:rPr>
        <w:t>and double-click the executable to install. A little animation will show up and will disappear after some time, there is no indication that the installation is done. Prepros will now be in your Start Menu.</w:t>
      </w:r>
    </w:p>
    <w:p w:rsidR="00771D20" w:rsidRDefault="00771D20" w:rsidP="00EB2B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Open Prepros and drag the </w:t>
      </w:r>
      <w:r w:rsidR="00703164" w:rsidRP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`</w:t>
      </w:r>
      <w:r w:rsidR="00703164">
        <w:t>ESDM-Bootstrap`</w:t>
      </w:r>
      <w:r w:rsidRP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skin folder on top of it, this will load the project with our default settings. I would then suggest right-clicking the project name and hit "Refresh Project", sometimes it just needs a refresh to properly register to compile correctly.</w:t>
      </w:r>
    </w:p>
    <w:p w:rsidR="00EB2B4D" w:rsidRPr="00EB2B4D" w:rsidRDefault="00EB2B4D" w:rsidP="00EB2B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771D20" w:rsidRPr="00EB2B4D" w:rsidRDefault="00771D20" w:rsidP="00EB2B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Prepros trial version is essentially free but just periodically displays a prompt message to buy which can be continually dismissed</w:t>
      </w:r>
      <w:r w:rsid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Prepros is fully functional in trial mode</w:t>
      </w:r>
      <w:r w:rsidRPr="00EB2B4D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</w:t>
      </w:r>
    </w:p>
    <w:p w:rsidR="00771D20" w:rsidRPr="00771D20" w:rsidRDefault="00771D20" w:rsidP="00771D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4D816016" wp14:editId="60468F94">
            <wp:extent cx="5314243" cy="3857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878" cy="38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20" w:rsidRPr="00771D20" w:rsidRDefault="00771D20" w:rsidP="00771D20">
      <w:pPr>
        <w:shd w:val="clear" w:color="auto" w:fill="FFFFFF"/>
        <w:spacing w:before="100" w:beforeAutospacing="1" w:after="100" w:afterAutospacing="1" w:line="240" w:lineRule="auto"/>
        <w:rPr>
          <w:lang w:eastAsia="en-GB"/>
        </w:rPr>
      </w:pPr>
    </w:p>
    <w:p w:rsidR="00771D20" w:rsidRDefault="00EB2B4D">
      <w:r>
        <w:t>After</w:t>
      </w:r>
      <w:r w:rsidR="00771D20">
        <w:t xml:space="preserve"> drag</w:t>
      </w:r>
      <w:r>
        <w:t>ging</w:t>
      </w:r>
      <w:r w:rsidR="00771D20">
        <w:t xml:space="preserve"> the </w:t>
      </w:r>
      <w:r>
        <w:t>`ESDM-B</w:t>
      </w:r>
      <w:r w:rsidR="00771D20">
        <w:t>ootstrap</w:t>
      </w:r>
      <w:r>
        <w:t>`</w:t>
      </w:r>
      <w:r w:rsidR="00771D20">
        <w:t xml:space="preserve"> skin folder </w:t>
      </w:r>
      <w:r>
        <w:t>into Prepros, it</w:t>
      </w:r>
      <w:r w:rsidR="00771D20">
        <w:t>will load the project using the `</w:t>
      </w:r>
      <w:r w:rsidR="00771D20" w:rsidRPr="00771D20">
        <w:t>prepros-6.config</w:t>
      </w:r>
      <w:r w:rsidR="00771D20">
        <w:t>` in the skin folder root.</w:t>
      </w:r>
    </w:p>
    <w:p w:rsidR="00771D20" w:rsidRDefault="00771D20"/>
    <w:p w:rsidR="00703164" w:rsidRDefault="00771D20">
      <w:r>
        <w:t>Essentially Prepros monitors</w:t>
      </w:r>
      <w:r w:rsidR="003F0692">
        <w:t xml:space="preserve"> the files</w:t>
      </w:r>
      <w:r>
        <w:t xml:space="preserve"> </w:t>
      </w:r>
      <w:r w:rsidR="003F0692">
        <w:t xml:space="preserve">for any </w:t>
      </w:r>
      <w:r>
        <w:t>change</w:t>
      </w:r>
      <w:r w:rsidR="003F0692">
        <w:t>s</w:t>
      </w:r>
      <w:r w:rsidR="000B47A3">
        <w:t xml:space="preserve"> in the skin folder</w:t>
      </w:r>
      <w:r>
        <w:t xml:space="preserve">, once a file update </w:t>
      </w:r>
      <w:r w:rsidR="000B47A3">
        <w:t>h</w:t>
      </w:r>
      <w:r>
        <w:t>as been detected it will compile</w:t>
      </w:r>
      <w:r w:rsidR="003F0692">
        <w:t xml:space="preserve">, the LESS files down into </w:t>
      </w:r>
      <w:r w:rsidR="000B47A3">
        <w:t>CSS in one file contained in css/main.css</w:t>
      </w:r>
      <w:r w:rsidR="00703164">
        <w:t>.  It normally happens around 3-6 seconds after a file save and displays a toast popup in the lower left hand side of the screen</w:t>
      </w:r>
    </w:p>
    <w:p w:rsidR="00703164" w:rsidRDefault="00703164">
      <w:r>
        <w:rPr>
          <w:noProof/>
          <w:lang w:eastAsia="en-GB"/>
        </w:rPr>
        <w:drawing>
          <wp:inline distT="0" distB="0" distL="0" distR="0" wp14:anchorId="175BD1B8" wp14:editId="4AFFFF56">
            <wp:extent cx="31242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92" w:rsidRDefault="003F0692"/>
    <w:p w:rsidR="003F0692" w:rsidRDefault="003F0692">
      <w:r>
        <w:t xml:space="preserve">Only two less files are used in the production of the ESDM skin </w:t>
      </w:r>
    </w:p>
    <w:p w:rsidR="003F0692" w:rsidRDefault="000B47A3" w:rsidP="000B47A3">
      <w:pPr>
        <w:pStyle w:val="ListParagraph"/>
        <w:numPr>
          <w:ilvl w:val="0"/>
          <w:numId w:val="3"/>
        </w:numPr>
      </w:pPr>
      <w:r>
        <w:t>less</w:t>
      </w:r>
      <w:r w:rsidR="003F0692">
        <w:t xml:space="preserve">\esdm-variables.less  - Configuration of these variables will override values for them </w:t>
      </w:r>
      <w:r>
        <w:t>set in variables.less  - n.b main.less specifies the order of import of the .less filers</w:t>
      </w:r>
    </w:p>
    <w:p w:rsidR="000B47A3" w:rsidRDefault="00703164" w:rsidP="000B47A3">
      <w:pPr>
        <w:pStyle w:val="ListParagraph"/>
        <w:numPr>
          <w:ilvl w:val="0"/>
          <w:numId w:val="3"/>
        </w:numPr>
      </w:pPr>
      <w:r>
        <w:t xml:space="preserve">less\esdm.less – Standard CSS is allowed in a less file, we use esdm.less to put our </w:t>
      </w:r>
      <w:r w:rsidR="00EB2B4D">
        <w:t>site specific CSS</w:t>
      </w:r>
    </w:p>
    <w:p w:rsidR="00EB2B4D" w:rsidRDefault="00EB2B4D" w:rsidP="00EB2B4D"/>
    <w:p w:rsidR="00EB2B4D" w:rsidRDefault="00EB2B4D" w:rsidP="00EB2B4D">
      <w:r>
        <w:t>The Layout.Master remains much the same, apart from being styled using bootstrap specific styles.</w:t>
      </w:r>
      <w:bookmarkStart w:id="0" w:name="_GoBack"/>
      <w:bookmarkEnd w:id="0"/>
    </w:p>
    <w:sectPr w:rsidR="00EB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C3E"/>
    <w:multiLevelType w:val="multilevel"/>
    <w:tmpl w:val="874E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70608"/>
    <w:multiLevelType w:val="multilevel"/>
    <w:tmpl w:val="1FB4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6718C"/>
    <w:multiLevelType w:val="hybridMultilevel"/>
    <w:tmpl w:val="8BA6D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56BBA"/>
    <w:multiLevelType w:val="hybridMultilevel"/>
    <w:tmpl w:val="0D189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20"/>
    <w:rsid w:val="000B47A3"/>
    <w:rsid w:val="003F0692"/>
    <w:rsid w:val="00703164"/>
    <w:rsid w:val="00771D20"/>
    <w:rsid w:val="00E31AFB"/>
    <w:rsid w:val="00E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13C"/>
  <w15:chartTrackingRefBased/>
  <w15:docId w15:val="{7A9DA1B8-9909-4EE3-9302-B2C4B7C3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1D20"/>
  </w:style>
  <w:style w:type="character" w:styleId="Hyperlink">
    <w:name w:val="Hyperlink"/>
    <w:basedOn w:val="DefaultParagraphFont"/>
    <w:uiPriority w:val="99"/>
    <w:unhideWhenUsed/>
    <w:rsid w:val="00771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css.org/us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untjs/grunt-contrib-les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css.org/usage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According%20to%20https:/www.mojoportal.com/customizing-framework-with-bootswatch,%20you%20make%20the%20changes%20to%20less%20files.%20%20I7Media" TargetMode="External"/><Relationship Id="rId10" Type="http://schemas.openxmlformats.org/officeDocument/2006/relationships/hyperlink" Target="https://prepros.io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ro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Hefin Sankala</dc:creator>
  <cp:keywords/>
  <dc:description/>
  <cp:lastModifiedBy>Hefin Sankala</cp:lastModifiedBy>
  <cp:revision>2</cp:revision>
  <dcterms:created xsi:type="dcterms:W3CDTF">2017-04-19T18:01:00Z</dcterms:created>
  <dcterms:modified xsi:type="dcterms:W3CDTF">2017-04-19T19:06:00Z</dcterms:modified>
</cp:coreProperties>
</file>