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pa200zycagdf" w:id="0"/>
    <w:bookmarkEnd w:id="0"/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ФГБОУ ВО "МОСКОВСКИЙ ПОЛИТЕХНИЧЕСКИЙ УНИВЕРСИТЕТ"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КУРСОВОЙ ПРОЕКТ</w:t>
        <w:br w:type="textWrapping"/>
        <w:t xml:space="preserve">Тема: Разработка прогрессивного веб‑приложения (PWA) для учета и управления задачами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дисциплине: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Основы программирования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Выполнили</w:t>
      </w:r>
    </w:p>
    <w:p w:rsidR="00000000" w:rsidDel="00000000" w:rsidP="00000000" w:rsidRDefault="00000000" w:rsidRPr="00000000" w14:paraId="0000000D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студенты 1 курса</w:t>
      </w:r>
    </w:p>
    <w:p w:rsidR="00000000" w:rsidDel="00000000" w:rsidP="00000000" w:rsidRDefault="00000000" w:rsidRPr="00000000" w14:paraId="0000000E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Пискарев И.М. Спирин И.А.</w:t>
      </w:r>
    </w:p>
    <w:p w:rsidR="00000000" w:rsidDel="00000000" w:rsidP="00000000" w:rsidRDefault="00000000" w:rsidRPr="00000000" w14:paraId="0000000F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группы 251-3210</w:t>
      </w:r>
    </w:p>
    <w:p w:rsidR="00000000" w:rsidDel="00000000" w:rsidP="00000000" w:rsidRDefault="00000000" w:rsidRPr="00000000" w14:paraId="00000010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Проверил(а):</w:t>
        <w:br w:type="textWrapping"/>
        <w:br w:type="textWrapping"/>
        <w:t xml:space="preserve">______________</w:t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МОСКВА 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88i59ucvj5rk" w:id="1"/>
    <w:bookmarkEnd w:id="1"/>
    <w:p w:rsidR="00000000" w:rsidDel="00000000" w:rsidP="00000000" w:rsidRDefault="00000000" w:rsidRPr="00000000" w14:paraId="00000017">
      <w:pPr>
        <w:pStyle w:val="Heading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 работы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Получение практических навыков самостоятельной реализации программного продукта, а также закрепление теоретических знаний и практических навыков программирования на языке Python с использованием процедурного, модульного и объектно‑ориентированного подходов.</w:t>
      </w:r>
    </w:p>
    <w:bookmarkStart w:colFirst="0" w:colLast="0" w:name="f6dgsmyfcvrq" w:id="2"/>
    <w:bookmarkEnd w:id="2"/>
    <w:p w:rsidR="00000000" w:rsidDel="00000000" w:rsidP="00000000" w:rsidRDefault="00000000" w:rsidRPr="00000000" w14:paraId="00000019">
      <w:pPr>
        <w:pStyle w:val="Heading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Формулировка заданий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рамках курсового проекта необходимо: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Изучить концепцию прогрессивных веб‑приложений (PWA).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Разработать серверную часть приложения на языке Python.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Реализовать базовую логику работы с задачами (создание, просмотр, удаление).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Обеспечить модульную структуру программы.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Подготовить алгоритм работы программы.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Оформить пояснительную записку согласно требованиям ГОСТ.</w:t>
      </w:r>
    </w:p>
    <w:bookmarkStart w:colFirst="0" w:colLast="0" w:name="6cot3iw9i64m" w:id="3"/>
    <w:bookmarkEnd w:id="3"/>
    <w:p w:rsidR="00000000" w:rsidDel="00000000" w:rsidP="00000000" w:rsidRDefault="00000000" w:rsidRPr="00000000" w14:paraId="00000021">
      <w:pPr>
        <w:pStyle w:val="Heading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Теоретическая часть</w:t>
      </w:r>
    </w:p>
    <w:bookmarkStart w:colFirst="0" w:colLast="0" w:name="6e721wqxssu5" w:id="4"/>
    <w:bookmarkEnd w:id="4"/>
    <w:p w:rsidR="00000000" w:rsidDel="00000000" w:rsidP="00000000" w:rsidRDefault="00000000" w:rsidRPr="00000000" w14:paraId="00000022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Прогрессивные веб-приложения (PWA)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Прогрессивные веб-приложения (Progressive Web Applications, PWA) — это современный класс веб-приложений, сочетающий преимущества классических веб-сайтов и нативных мобильных приложений. Основной идеей PWA является предоставление пользователю опыта работы с приложением, максимально приближенного к нативному, при сохранении кроссплатформенности веб-технологий.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Ключевыми характеристиками PWA являются: - возможность установки приложения на мобильное устройство без использования магазинов приложений; - работа в офлайн-режиме или при нестабильном интернет-соединении; - высокая скорость загрузки за счёт кэширования ресурсов; - адаптация интерфейса под мобильные устройства.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реализации PWA используются следующие технологии: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Web App Manifest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файл конфигурации, содержащий информацию о названии приложения, иконках, цветовой схеме и способе отображения;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Service Worker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фоновый сценарий, отвечающий за кэширование ресурсов и обработку сетевых запросов;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клиент-серверная архитектура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и поддержка современных веб-стандартов.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рамках данного курсового проекта реализовано прогрессивное веб-приложение, включающее manifest-файл и service worker. Приложение поддерживает установку на устройства под управлением Android и iOS, а также корректно обрабатывает отсутствие интернет-соединения, отображая специальную offline-страницу.</w:t>
      </w:r>
    </w:p>
    <w:bookmarkStart w:colFirst="0" w:colLast="0" w:name="jwl6lds0s479" w:id="5"/>
    <w:bookmarkEnd w:id="5"/>
    <w:p w:rsidR="00000000" w:rsidDel="00000000" w:rsidP="00000000" w:rsidRDefault="00000000" w:rsidRPr="00000000" w14:paraId="00000027">
      <w:pPr>
        <w:pStyle w:val="Heading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Описание программного продукта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Разрабатываемый программный продукт представляет собой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веб-приложение (1 семестр)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для управления задачами пользователя, реализованное на языке Python с использованием фреймворка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Django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Проект ориентирован на дальнейшее развитие до PWA-приложения и соответствует тематике «Интерфейсы для мобильных устройств и развитие концепции PWA».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Функциональные возможности: - добавление задач через веб-интерфейс; - просмотр списка задач; - удаление задач; - работа через браузер (ПК и мобильные устройства).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Проект выполнен в командном формате.</w:t>
      </w:r>
    </w:p>
    <w:bookmarkStart w:colFirst="0" w:colLast="0" w:name="20h4azwg5k1l" w:id="6"/>
    <w:bookmarkEnd w:id="6"/>
    <w:p w:rsidR="00000000" w:rsidDel="00000000" w:rsidP="00000000" w:rsidRDefault="00000000" w:rsidRPr="00000000" w14:paraId="0000002C">
      <w:pPr>
        <w:pStyle w:val="Heading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Состав команды и распределение ролей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Команда (4 человека):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Руководитель проекта / Аналитик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формирование технического задания;</w:t>
        <w:br w:type="textWrapping"/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описание предметной области;</w:t>
        <w:br w:type="textWrapping"/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контроль сроков выполнения.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Backend-разработчик (Python)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разработка серверной части на Django;</w:t>
        <w:br w:type="textWrapping"/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реализация логики обработки задач.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Frontend-разработчик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разработка HTML-шаблонов;</w:t>
        <w:br w:type="textWrapping"/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адаптация интерфейса под мобильные устройства.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Тестировщик / Документатор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тестирование работы приложения;</w:t>
        <w:br w:type="textWrapping"/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оформление пояснительной записки и README.</w:t>
      </w:r>
    </w:p>
    <w:bookmarkStart w:colFirst="0" w:colLast="0" w:name="rhm6amv898f3" w:id="7"/>
    <w:bookmarkEnd w:id="7"/>
    <w:p w:rsidR="00000000" w:rsidDel="00000000" w:rsidP="00000000" w:rsidRDefault="00000000" w:rsidRPr="00000000" w14:paraId="0000003B">
      <w:pPr>
        <w:pStyle w:val="Heading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Листинг программы на Python (Django)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0a0b0"/>
          <w:sz w:val="28"/>
          <w:szCs w:val="28"/>
          <w:u w:val="none"/>
          <w:shd w:fill="auto" w:val="clear"/>
          <w:vertAlign w:val="baseline"/>
          <w:rtl w:val="0"/>
        </w:rPr>
        <w:t xml:space="preserve"># models.py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django.db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models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name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models.CharField(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date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models.DateTimeField(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auto_now_add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models.CharField(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primary_key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completed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models.BooleanField()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priority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models.CharField(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__str__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.name()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0a0b0"/>
          <w:sz w:val="28"/>
          <w:szCs w:val="28"/>
          <w:u w:val="none"/>
          <w:shd w:fill="auto" w:val="clear"/>
          <w:vertAlign w:val="baseline"/>
          <w:rtl w:val="0"/>
        </w:rPr>
        <w:t xml:space="preserve"># views.py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django.shortcuts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render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rest_framework.decorators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api_view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rest_framework.response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Response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rest_framework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status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.models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Task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.serializer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TaskSerializer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.lib.data.data_handler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DataHandler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Create your views here.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data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DataHandler()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Все задачи сохраненные в бд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@api_view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'GET'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task_list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Response(data.execute(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"""SELECT * FROM "tasks";"""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POST Запрос на создание записи в базе данных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@api_view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'POST'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task_create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request.data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c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'completed'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"true"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Response(data.execute(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INSERT INTO "tasks"("id","name","completed","date","priority") VALUES (?, ?, ?, ?, ?);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"""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(d[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d[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c, d[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'date'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d[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'priority'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])))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POST Запрос на удаление записи из базы данных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@api_view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'POST'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task_delete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request.data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Response(data.execute(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DELETE FROM "tasks" WHERE "id"=(?);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"""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(d[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],)))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 urls.py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django.contrib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admin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django.urls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path, include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Добавляем пути приложения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urlpatterns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path(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'api/'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include(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'api.routing'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path(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'admin/'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admin.site.urls),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bookmarkStart w:colFirst="0" w:colLast="0" w:name="qackeh7848ty" w:id="8"/>
    <w:bookmarkEnd w:id="8"/>
    <w:p w:rsidR="00000000" w:rsidDel="00000000" w:rsidP="00000000" w:rsidRDefault="00000000" w:rsidRPr="00000000" w14:paraId="00000075">
      <w:pPr>
        <w:pStyle w:val="Heading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Алгоритм работы программы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Алгоритм работы веб-приложения следующий: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Пользователь открывает главную страницу приложения в браузере.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Django принимает HTTP-запрос и маршрутизирует его с помощью URLconf.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Соответствующее представление (View) обрабатывает запрос.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Представление взаимодействует с моделью Task через ORM Django.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Полученные данные передаются в HTML-шаблон.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Пользователь может добавить, удалить или отметить задачу как выполненную.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Все изменения сохраняются в базе данных SQLite.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После выполнения операции пользователь перенаправляется на главную страницу.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Обновлённый список задач отображается пользователю.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Алгоритм реализован в соответствии с архитектурным шаблоном MTV (Model–Template–View).</w:t>
      </w:r>
    </w:p>
    <w:bookmarkStart w:colFirst="0" w:colLast="0" w:name="u7rm57ggjzsd" w:id="9"/>
    <w:bookmarkEnd w:id="9"/>
    <w:p w:rsidR="00000000" w:rsidDel="00000000" w:rsidP="00000000" w:rsidRDefault="00000000" w:rsidRPr="00000000" w14:paraId="00000081">
      <w:pPr>
        <w:pStyle w:val="Heading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Список литературы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Марк Лутц. «Изучаем Python», 5-е издание, в двух томах. Пер. с англ. Спб., Символ-Плюс, 2019. 1280 с. ил ISBN 978-5-93286-159.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Герберт Шилдт. Программирование на Java для начинающих / Г. Шилдт ; [пер. с англ.]. — М. : Эксмо, 2021. — 624 с. — (Мировой компьютерный бестселлер). — ISBN 978-5-04-112367-7.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В. П. Рядченко, Методическое пособие по выполнению лабораторных работ.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Официальная документация Django https://docs.djangoproject.com/en/6.0/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56082"/>
            <w:sz w:val="28"/>
            <w:szCs w:val="28"/>
            <w:u w:val="none"/>
            <w:shd w:fill="auto" w:val="clear"/>
            <w:vertAlign w:val="baseline"/>
            <w:rtl w:val="0"/>
          </w:rPr>
          <w:t xml:space="preserve">https://developer.mozilla.org/ru/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ГОСТ 19.701-90 ЕСПД.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ГОСТ 2.104-68 ЕСКД.</w:t>
      </w:r>
    </w:p>
    <w:bookmarkStart w:colFirst="0" w:colLast="0" w:name="1h4r07fepzfp" w:id="10"/>
    <w:bookmarkEnd w:id="10"/>
    <w:p w:rsidR="00000000" w:rsidDel="00000000" w:rsidP="00000000" w:rsidRDefault="00000000" w:rsidRPr="00000000" w14:paraId="00000089">
      <w:pPr>
        <w:pStyle w:val="Heading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реляционной базы данных</w:t>
      </w:r>
    </w:p>
    <w:bookmarkStart w:colFirst="0" w:colLast="0" w:name="g3yjgav3dlov" w:id="11"/>
    <w:bookmarkEnd w:id="11"/>
    <w:p w:rsidR="00000000" w:rsidDel="00000000" w:rsidP="00000000" w:rsidRDefault="00000000" w:rsidRPr="00000000" w14:paraId="0000008A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Общие сведения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основании анализа предметной области и требований пользователей была спроектирована реляционная база данных, предназначенная для хранения информации о пользователях и их задачах в системе учёта задач. Проектирование выполнено с учётом принципов целостности данных, расширяемости и возможности дальнейшей интеграции с веб-приложением.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качестве модели данных выбрана реляционная модель, так как она является стандартом де-факто для информационных систем и поддерживается большинством современных СУБД.</w:t>
      </w:r>
    </w:p>
    <w:bookmarkStart w:colFirst="0" w:colLast="0" w:name="cueenctgbpiq" w:id="12"/>
    <w:bookmarkEnd w:id="12"/>
    <w:p w:rsidR="00000000" w:rsidDel="00000000" w:rsidP="00000000" w:rsidRDefault="00000000" w:rsidRPr="00000000" w14:paraId="0000008D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Выбор СУБД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рамках учебного проекта в качестве целевой СУБД выбрана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SQLite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Данная СУБД не требует установки серверного программного обеспечения, хранит данные в одном файле и широко используется в учебных и прототипных проектах.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Преимущества SQLite: - простота развёртывания и эксплуатации; - поддержка стандартного языка SQL; - высокая надёжность при небольших объёмах данных; - возможность последующей миграции на PostgreSQL или MySQL без изменения логической модели.</w:t>
      </w:r>
    </w:p>
    <w:bookmarkStart w:colFirst="0" w:colLast="0" w:name="uaghl8gsnr9w" w:id="13"/>
    <w:bookmarkEnd w:id="13"/>
    <w:p w:rsidR="00000000" w:rsidDel="00000000" w:rsidP="00000000" w:rsidRDefault="00000000" w:rsidRPr="00000000" w14:paraId="00000090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Концептуальная модель (ER-модель)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ходе концептуального проектирования были выделены следующие сущности: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Task (Задача)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Между сущностями установлена связь типа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«один-ко-многим»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одному пользователю может соответствовать несколько задач, при этом каждая задача принадлежит только одному пользователю.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ER-диаграмма построена с использованием сервиса draw.io и включает сущности, их атрибуты, первичные и внешние ключи.</w:t>
      </w:r>
    </w:p>
    <w:bookmarkStart w:colFirst="0" w:colLast="0" w:name="tkemj43of2vj" w:id="14"/>
    <w:bookmarkEnd w:id="14"/>
    <w:p w:rsidR="00000000" w:rsidDel="00000000" w:rsidP="00000000" w:rsidRDefault="00000000" w:rsidRPr="00000000" w14:paraId="00000094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Логическая модель базы данных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основе ER-модели разработана логическая модель, представленная в виде реляционных таблиц.</w:t>
      </w:r>
      <w:r w:rsidDel="00000000" w:rsidR="00000000" w:rsidRPr="00000000">
        <w:rPr>
          <w:rtl w:val="0"/>
        </w:rPr>
      </w:r>
    </w:p>
    <w:bookmarkStart w:colFirst="0" w:colLast="0" w:name="2qzczk2c0bxf" w:id="15"/>
    <w:bookmarkEnd w:id="15"/>
    <w:p w:rsidR="00000000" w:rsidDel="00000000" w:rsidP="00000000" w:rsidRDefault="00000000" w:rsidRPr="00000000" w14:paraId="00000096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tasks</w:t>
      </w:r>
      <w:r w:rsidDel="00000000" w:rsidR="00000000" w:rsidRPr="00000000">
        <w:rPr>
          <w:rtl w:val="0"/>
        </w:rPr>
      </w:r>
    </w:p>
    <w:tbl>
      <w:tblPr>
        <w:tblStyle w:val="Table1"/>
        <w:tblW w:w="670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1367"/>
        <w:gridCol w:w="1652"/>
        <w:gridCol w:w="3688"/>
        <w:tblGridChange w:id="0">
          <w:tblGrid>
            <w:gridCol w:w="1367"/>
            <w:gridCol w:w="1652"/>
            <w:gridCol w:w="3688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Поле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Тип данных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Назначение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Первичный ключ задачи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36" w:before="36" w:lineRule="auto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Описание задачи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Приоритет задачи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36" w:before="36" w:lineRule="auto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Статус выполнения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Дата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задачи (задает пользователь)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Поле user_id связано с таблицей users по полю id, что реализует связь «один-ко-многим».</w:t>
      </w:r>
    </w:p>
    <w:bookmarkStart w:colFirst="0" w:colLast="0" w:name="afxoy9jtaanh" w:id="16"/>
    <w:bookmarkEnd w:id="16"/>
    <w:p w:rsidR="00000000" w:rsidDel="00000000" w:rsidP="00000000" w:rsidRDefault="00000000" w:rsidRPr="00000000" w14:paraId="000000AA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Физическая модель и SQL-скрипт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создания структуры базы данных используется следующий SQL-скрипт:</w:t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Создание таблицы</w:t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tasks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" (</w:t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"completed"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NUMERIC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"priority"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CONFLICT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ABORT</w:t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007020"/>
          <w:sz w:val="28"/>
          <w:szCs w:val="28"/>
        </w:rPr>
      </w:pPr>
      <w:r w:rsidDel="00000000" w:rsidR="00000000" w:rsidRPr="00000000">
        <w:rPr>
          <w:rtl w:val="0"/>
        </w:rPr>
      </w:r>
    </w:p>
    <w:bookmarkStart w:colFirst="0" w:colLast="0" w:name="1jl75ak4bifn" w:id="17"/>
    <w:bookmarkEnd w:id="17"/>
    <w:p w:rsidR="00000000" w:rsidDel="00000000" w:rsidP="00000000" w:rsidRDefault="00000000" w:rsidRPr="00000000" w14:paraId="000000B7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 по разделу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данном разделе выполнено проектирование реляционной базы данных для системы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учета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задач. Определены сущности предметной области, их атрибуты и связи, разработана логическая и физическая модели, а также приведён SQL-скрипт создания таблиц. Спроектированная база данных может быть использована для дальнейшей интеграции с веб-приложением на языке Python.</w:t>
      </w:r>
    </w:p>
    <w:bookmarkStart w:colFirst="0" w:colLast="0" w:name="ql3owuykkhsp" w:id="18"/>
    <w:bookmarkEnd w:id="18"/>
    <w:p w:rsidR="00000000" w:rsidDel="00000000" w:rsidP="00000000" w:rsidRDefault="00000000" w:rsidRPr="00000000" w14:paraId="000000B9">
      <w:pPr>
        <w:pStyle w:val="Heading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Аннотация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данной курсовой работе рассматривается разработка прогрессивного веб-приложения (PWA) для учёта и управления задачами пользователей. Целью проекта является получение практических навыков проектирования программных систем, разработки веб-приложений и проектирования реляционных баз данных. Проект выполнен с использованием языка программирования Python, фреймворка Django и современных веб-технологий (HTML, CSS, JavaScript). В ходе работы были использованы материалы учебных курсов по основам программирования и базам данных.</w:t>
      </w:r>
    </w:p>
    <w:bookmarkStart w:colFirst="0" w:colLast="0" w:name="sf03dkeebcx7" w:id="19"/>
    <w:bookmarkEnd w:id="19"/>
    <w:p w:rsidR="00000000" w:rsidDel="00000000" w:rsidP="00000000" w:rsidRDefault="00000000" w:rsidRPr="00000000" w14:paraId="000000BB">
      <w:pPr>
        <w:pStyle w:val="Heading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Введение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Современный этап развития информационных технологий характеризуется активным внедрением веб- и мобильных приложений в повседневную деятельность человека. Одним из актуальных направлений является развитие прогрессивных веб-приложений (Progressive Web Applications, PWA), которые сочетают в себе преимущества веб-сайтов и нативных мобильных приложений. PWA-приложения могут работать в браузере, устанавливаться на мобильные устройства, поддерживать офлайн-режим и обеспечивать высокий уровень удобства для пользователя.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Целью данной курсовой работы является разработка PWA-системы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учета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задач, предназначенной для организации личной деятельности пользователя. Разрабатываемое приложение позволяет создавать, просматривать, удалять и отмечать задачи как выполненные, а также функционировать 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офлайн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-режиме, что повышает его практическую ценность.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Данный проект занимает место в предметной области информационных систем управления персональными данными и относится к классу систем личной продуктивности. Актуальность разработки обусловлена широким распространением мобильных устройств и необходимостью эффективного планирования времени и задач.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Новизна курсовой работы заключается в использовании концепции прогрессивных веб-приложений в сочетании с серверной частью на языке Python и фреймворке Django. В рамках проекта реализована современная архитектура веб-приложения, включающая клиентскую часть с адаптивным интерфейсом и серверную часть для обработки данных.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Курсовая работа выполняется в командном формате. В рамках командной работы обязанности были распределены следующим образом: проектирование интерфейса и пользовательского взаимодействия, разработка серверной логики приложения, проектирование базы данных и подготовка пояснительной записки. Такое распределение позволило повысить качество разработки и приблизить учебный проект к условиям реальной командной работы в сфере информационных технологий.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процессе выполнения курсовой работы были применены принципы объектно-ориентированного, модульного и событийно-ориентированного программирования, а также методы анализа предметной области и проектирования информационных систем. Полученные результаты могут быть использованы для дальнейшего расширения функциональности приложения и его внедрения в учебной или практической деятельности.</w:t>
      </w:r>
    </w:p>
    <w:bookmarkStart w:colFirst="0" w:colLast="0" w:name="ku2nuae1a83r" w:id="20"/>
    <w:bookmarkEnd w:id="20"/>
    <w:p w:rsidR="00000000" w:rsidDel="00000000" w:rsidP="00000000" w:rsidRDefault="00000000" w:rsidRPr="00000000" w14:paraId="000000C2">
      <w:pPr>
        <w:pStyle w:val="Heading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предметной области и обоснование состава задач пользователей</w:t>
      </w:r>
    </w:p>
    <w:bookmarkStart w:colFirst="0" w:colLast="0" w:name="gklys66iyj7g" w:id="21"/>
    <w:bookmarkEnd w:id="21"/>
    <w:p w:rsidR="00000000" w:rsidDel="00000000" w:rsidP="00000000" w:rsidRDefault="00000000" w:rsidRPr="00000000" w14:paraId="000000C3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Общая характеристика предметной области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Предметной областью данной курсовой работы является организация и управление личными задачами пользователей с использованием информационных технологий. В условиях высокой занятости и информационной перегруженности современного человека возникает необходимость в инструментах, позволяющих эффективно планировать деятельность, контролировать выполнение задач и повышать личную продуктивность.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Системы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учета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задач относятся к классу информационных систем персонального назначения и широко применяются в учебной, профессиональной и повседневной деятельности. Такие системы позволяют пользователю фиксировать запланированные действия, отслеживать их состояние и анализировать выполненную работу.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Разрабатываемая PWA-система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учета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задач предназначена для использования на мобильных устройствах и персональных компьютерах без необходимости установки нативного программного обеспечения. Приложение работает в веб-браузере, поддерживает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офлайн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-режим и обеспечивает сохранность пользовательских данных.</w:t>
      </w:r>
    </w:p>
    <w:bookmarkStart w:colFirst="0" w:colLast="0" w:name="lngylk6aia23" w:id="22"/>
    <w:bookmarkEnd w:id="22"/>
    <w:p w:rsidR="00000000" w:rsidDel="00000000" w:rsidP="00000000" w:rsidRDefault="00000000" w:rsidRPr="00000000" w14:paraId="000000C7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Границы предметной области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рамках данной курсовой работы предметная область ограничивается следующими аспектами: - ведение списка задач одного пользователя; - хранение информации о задачах (название, статус выполнения, дата создания); - изменение состояния задачи (выполнена / не выполнена); - удаление задач; - просмотр текущего списка задач.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проекте не рассматриваются вопросы коллективной работы над задачами, распределения ролей между пользователями, интеграции с внешними сервисами и расширенной аналитики, так как данные функции выходят за рамки учебного проекта.</w:t>
      </w:r>
    </w:p>
    <w:bookmarkStart w:colFirst="0" w:colLast="0" w:name="t0uaqjcf0acd" w:id="23"/>
    <w:bookmarkEnd w:id="23"/>
    <w:p w:rsidR="00000000" w:rsidDel="00000000" w:rsidP="00000000" w:rsidRDefault="00000000" w:rsidRPr="00000000" w14:paraId="000000CA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Пользователи системы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Основным пользователем системы является конечный пользователь, который использует приложение для управления личными задачами. В рамках учебного проекта не предусматривается разграничение ролей пользователей, администрирование и система авторизации, однако архитектура приложения и проектируемая база данных допускают возможность расширения функциональности в будущем.</w:t>
      </w:r>
    </w:p>
    <w:bookmarkStart w:colFirst="0" w:colLast="0" w:name="gseo33ip0lw9" w:id="24"/>
    <w:bookmarkEnd w:id="24"/>
    <w:p w:rsidR="00000000" w:rsidDel="00000000" w:rsidP="00000000" w:rsidRDefault="00000000" w:rsidRPr="00000000" w14:paraId="000000CC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Обоснование состава задач пользователей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основании анализа предметной области были выделены основные пользовательские задачи, которые должна решать разрабатываемая информационная система: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Создание задачи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пользователь должен иметь возможность добавлять новую задачу, указав её краткое текстовое описание.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Просмотр списка задач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система должна отображать актуальный список всех созданных задач.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Изменение статуса задачи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пользователь может отмечать задачу как выполненную или возвращать её в состояние «не выполнена».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Удаление задачи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пользователь должен иметь возможность удалять неактуальные или ошибочно созданные задачи.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Сохранение данных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система должна обеспечивать сохранность данных между сессиями работы пользователя.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Выделенные задачи являются типовыми для систем управления задачами и обеспечивают минимально необходимый функционал для эффективного использования приложения.</w:t>
      </w:r>
    </w:p>
    <w:bookmarkStart w:colFirst="0" w:colLast="0" w:name="lde0e8tbyjs9" w:id="25"/>
    <w:bookmarkEnd w:id="25"/>
    <w:p w:rsidR="00000000" w:rsidDel="00000000" w:rsidP="00000000" w:rsidRDefault="00000000" w:rsidRPr="00000000" w14:paraId="000000D5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Функциональные требования к системе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основе пользовательских задач были сформулированы следующие функциональные требования: - возможность добавления, удаления и изменения состояния задач; - автоматическое сохранение данных; - корректная работа интерфейса на мобильных устройствах; - поддержка офлайн-режима; - простой и интуитивно понятный пользовательский интерфейс.</w:t>
      </w:r>
    </w:p>
    <w:bookmarkStart w:colFirst="0" w:colLast="0" w:name="2d6pp1u3ba3e" w:id="26"/>
    <w:bookmarkEnd w:id="26"/>
    <w:p w:rsidR="00000000" w:rsidDel="00000000" w:rsidP="00000000" w:rsidRDefault="00000000" w:rsidRPr="00000000" w14:paraId="000000D7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 по разделу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результате анализа предметной области была определена область применения разрабатываемой системы, выделены основные пользовательские задачи и сформулированы функциональные требования. Полученные результаты послужили основой для проектирования структуры базы данных, разработки серверной части приложения и создания пользовательского интерфейса PWA-системы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учета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задач.</w:t>
      </w:r>
    </w:p>
    <w:bookmarkStart w:colFirst="0" w:colLast="0" w:name="k6go1tkxx0gp" w:id="27"/>
    <w:bookmarkEnd w:id="27"/>
    <w:p w:rsidR="00000000" w:rsidDel="00000000" w:rsidP="00000000" w:rsidRDefault="00000000" w:rsidRPr="00000000" w14:paraId="000000D9">
      <w:pPr>
        <w:pStyle w:val="Heading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Заключение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ходе выполнения курсовой работы была разработана прогрессивная веб‑система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учета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задач, предназначенная для организации личной деятельности пользователя. В рамках проекта были закреплены теоретические знания и получены практические навыки программирования на языке Python, проектирования веб‑приложений и разработки пользовательского интерфейса.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процессе работы был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проведен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анализ предметной области, на основании которого сформулированы функциональные требования к системе. Спроектирована концептуальная и логическая модель базы данных, построена ER‑диаграмма, определены сущности, их атрибуты и связи. Разработана структура реляционной базы данных и приведён SQL‑скрипт для создания таблиц.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Реализованное приложение построено с использованием фреймворка Django и современных веб‑технологий HTML, CSS и JavaScript. Приложение поддерживает основные функции управления задачами: добавление, удаление и изменение статуса выполнения задач, а также обладает адаптивным интерфейсом, ориентированным на использование на мобильных устройствах. Применение концепции прогрессивных веб‑приложений позволило обеспечить работу системы в офлайн‑режиме и повысить удобство использования.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Полученные результаты подтверждают достижение цели курсовой работы. Разработанный проект имеет практическую ценность и может быть использован в учебной деятельности, а также послужить основой для дальнейшего развития, включая интеграцию с полноценной системой управления базами данных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701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ru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eveloper.mozilla.org/ru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