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[Typ dokumentu], Dokument, Magazyn, [Kod towaru], [Nazwa towaru], [Towar waga brutto], SUM(Ilość) AS Expr1, SUM([Ilość / operator]) AS [Ilość / operator], SUM([Waga / operator])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AS [Waga / operator], [Suma operatorów], [Imię i nazwisko], Data, TYP, Rodzaj, [Pozycji / operator], [Data  clarion], GIDNumer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dbo.NMS_V_BI_WM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([Data  clarion] &gt; 78033)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[Kod towaru], [Typ dokumentu], Dokument, Magazyn, [Nazwa towaru], [Towar waga brutto], [Suma operatorów], [Imię i nazwisko], Data, TYP, Rodzaj, [Pozycji / operator], [Data  clarion], GIDNumer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