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 Script for SelectTopNRows command from SSMS  ******/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CDN.TraNag.TrN_GIDTyp, CDN.TraNag.TrN_KntNumer, CDN.TraNag.TrN_GIDNumer, CDN.TraNag.TrN_AkwNumer, CDN.TraNag.TrN_NettoR, CDN.TraNag.TrN_RokMiesiac,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CDN.TraNag.TrN_OpeFirmaW, CDN.TraNag.TrN_OpiNumer, CDN.TraNag.TrN_Waga, CDN.TraNag.TrN_WagaBrutto, CDN.TraNag.TrN_GIDFirma, CDN.KntKarty.Knt_Akwizytor,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CDN.KntKarty.Knt_Akronim, CDN.KntKarty.Knt_Nazwa1, CDN.KntKarty.Knt_Nip, CDN.KntKarty.Knt_AkwNumer, CDN.KntKarty.Knt_PrcNumer, CDN.PrcKarty.Prc_GIDNumer, CDN.PrcKarty.Prc_Akronim,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CDN.PrcKarty.Prc_Imie1, CDN.PrcKarty.Prc_OpeNumer, CDN.PrcKarty.Prc_Nazwisko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CDN.TraNag INNER JOIN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CDN.KntKarty ON CDN.TraNag.TrN_KntNumer = CDN.KntKarty.Knt_GIDNumer INNER JOIN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CDN.PrcKarty ON CDN.TraNag.TrN_OpiNumer = CDN.PrcKarty.Prc_GIDNumer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(CDN.TraNag.TrN_GIDNumer = '189142')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 Script for SelectTopNRows command from SSMS  ******/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 CDN.TraNag.TrN_GIDTyp  ,CDN.TraNag.TrN_KntNumer, CDN.TraNag.TrN_GIDNumer, CDN.TraNag.TrN_AkwNumer, CDN.TraNag.TrN_NettoR, CDN.TraNag.TrN_RokMiesiac,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CDN.TraNag.TrN_OpeFirmaW, CDN.TraNag.TrN_OpiNumer, CDN.TraNag.TrN_Waga, CDN.TraNag.TrN_WagaBrutto, CDN.TraNag.TrN_GIDFirma, CDN.KntKarty.Knt_Akwizytor,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CDN.KntKarty.Knt_Akronim, CDN.KntKarty.Knt_Nazwa1, CDN.KntKarty.Knt_Nip, CDN.KntKarty.Knt_AkwNumer, CDN.KntKarty.Knt_PrcNumer, CDN.PrcKarty.Prc_GIDNumer, CDN.PrcKarty.Prc_Akronim,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CDN.PrcKarty.Prc_Imie1, CDN.PrcKarty.Prc_OpeNumer, CDN.PrcKarty.Prc_Nazwisko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CDN.TraNag INNER JOIN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CDN.KntKarty ON CDN.TraNag.TrN_KntNumer = CDN.KntKarty.Knt_GIDNumer INNER JOIN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CDN.PrcKarty ON CDN.TraNag.TrN_OpiNumer = CDN.PrcKarty.Prc_GIDNumer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CDN.TraNag.TrN_RokMiesiac BETWEEN 201501 AND 201609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 (CDN.TraNag.TrN_GIDNumer = '189142')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   CDN.TwrKarty.Twr_Kod, CDN.TraNag.TrN_TrNNumer, CDN.TraSElem.TrS_Ilosc AS Ilosc, CDN.TraElem.TrE_KsiegowaNetto * CDN.TraSElem.TrS_Ilosc / CDN.TraElem.TrE_Ilosc AS WARTOSC,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CDN.TraSElem.TrS_KosztKsiegowy, CDN.OpeKarty.Ope_Ident, TraNag_1.TrN_Data2 AS data_dost, KntKarty_1.Knt_Akronim AS odbiorca, CDN.TraNag.TrN_Data2, CDN.TwrKarty.Twr_Jm,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CDN.OpeKarty.Ope_Nazwisko, TraNag_1.TrN_AkwNumer, TraNag_1.TrN_OpiNumer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CDN.KntKarty AS KntKarty_1 INNER JOIN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 INNER JOIN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CDN.TraElem ON CDN.TraNag.TrN_GIDTyp = CDN.TraElem.TrE_GIDTyp AND CDN.TraNag.TrN_GIDNumer = CDN.TraElem.TrE_GIDNumer INNER JOIN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ON CDN.TraElem.TrE_TwrTyp = CDN.TwrKarty.Twr_GIDTyp AND CDN.TraElem.TrE_TwrNumer = CDN.TwrKarty.Twr_GIDNumer INNER JOIN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CDN.TraSElem ON CDN.TraElem.TrE_GIDNumer = CDN.TraSElem.TrS_GIDNumer AND CDN.TraElem.TrE_GIDLp = CDN.TraSElem.TrS_GIDLp INNER JOIN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CDN.OpeKarty ON CDN.TraNag.TrN_OpeTypW = CDN.OpeKarty.Ope_GIDTyp AND CDN.TraNag.TrN_OpeNumerW = CDN.OpeKarty.Ope_GIDNumer INNER JOIN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CDN.TwrCeny ON CDN.TwrKarty.Twr_GIDNumer = CDN.TwrCeny.TwC_TwrNumer INNER JOIN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CDN.TwrCeny AS TwrCeny_1 ON CDN.TwrKarty.Twr_GIDNumer = TwrCeny_1.TwC_TwrNumer ON KntKarty_1.Knt_GIDNumer = CDN.TraNag.TrN_KntNumer LEFT OUTER JOIN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 AS TraNag_1 INNER JOIN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CDN.Dostawy ON TraNag_1.TrN_GIDTyp = CDN.Dostawy.Dst_TrnTyp AND TraNag_1.TrN_GIDNumer = CDN.Dostawy.Dst_TrnNumer INNER JOIN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CDN.KntKarty ON TraNag_1.TrN_KntTyp = CDN.KntKarty.Knt_GIDTyp AND TraNag_1.TrN_KntNumer = CDN.KntKarty.Knt_GIDNumer ON CDN.TraSElem.TrS_DstTyp = CDN.Dostawy.Dst_GIDTyp AND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CDN.TraSElem.TrS_DstNumer = CDN.Dostawy.Dst_GIDNumer LEFT OUTER JOIN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CDN.Magazyny ON CDN.TraSElem.TrS_MagTyp = CDN.Magazyny.MAG_GIDTyp AND CDN.TraSElem.TrS_MagNumer = CDN.Magazyny.MAG_GIDNumer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(CDN.TraNag.TrN_Data2 &gt;= 78805) AND (CDN.TraNag.TrN_Data2 &lt;= 78824) AND (CDN.TraNag.TrN_GIDTyp = 2041 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2033 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2034 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2042 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2045 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2037) AND (CDN.TraElem.TrE_Ilosc &lt;&gt; 0) AND (CDN.TwrCeny.TwC_TwrLp = 3) AND (TwrCeny_1.TwC_TwrLp = 1)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CDN.TwrKarty.Twr_Kod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