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[Typ dokumentu], Dokument, Magazyn, [Kod towaru], [Nazwa towaru], [Towar waga brutto], SUM(Ilość) AS Expr1, SUM([Ilość / operator]) AS [Ilość / operator], SUM([Waga / operator])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AS [Waga / operator], [Suma operatorów], [Imię i nazwisko], Data, TYP, Rodzaj, [Pozycji / operator], [Data  clarion], GIDNumer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dbo.NMS_V_BI_WM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([Data  clarion] &gt; 78617)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[Kod towaru], [Typ dokumentu], Dokument, Magazyn, [Nazwa towaru], [Towar waga brutto], [Suma operatorów], [Imię i nazwisko], Data, TYP, Rodzaj, [Pozycji / operator], [Data  clarion], GIDNumer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