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 CDN.Magazyny.MAG_Kod, NAG.TrN_TrNNumer, SELEMWZ.TrS_Ilosc AS ilosc, ELEM.TrE_TwrNazwa,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- SELEMWZ.TrS_KosztKsiegowy AS WARTMarza,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AS WARTOSCnetto, CASE [TWRKarta].Twr_Typ WHEN 4 THEN (CASE substring([TWRKarta].Twr_Kod, 1, 2)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'UU' THEN 'Y' WHEN 'UH' THEN 'U' WHEN 'UP' THEN 'X' WHEN 'UT' THEN 'X' ELSE 'T' END) WHEN 1 THEN 'T' ELSE 'inne' END AS typ, CASE SUBSTRING(OPERATOR.Ope_Ident, 1, 2)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dbo.ktKosztDostawyDlaDanegoPZiGIDTowaru(DOST.Dst_TrnNumer, ELEM.TrE_TwrKod, DOST.Dst_SubTrnLp) * SELEMWZ.TrS_Ilosc AS koszt_dostawy, CONVERT(varchar(10),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CDN.TSToDate(NAG.TrN_Data2, 0), 120) AS data, SUBSTRING(ELEM.TrE_TwrKod, 1, 1) AS SKR, SUBSTRING(ELEM.TrE_TwrKod, 1, 2) AS SKR1, NAG.TrN_TrNSeria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 ELEM.TrE_TwrNumer = TWRKarta.Twr_GIDNumer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SELEMWZ ON ELEM.TrE_GIDNumer = SELEMWZ.TrS_GIDNumer AND ELEM.TrE_GIDLp = SELEMWZ.TrS_GIDLp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 NAG.TrN_OpeNumerW = OPERATOR.Ope_GIDNumer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SELEMWZ.TrS_MagTyp = CDN.Magazyny.MAG_GIDTyp AND SELEMWZ.TrS_MagNumer = CDN.Magazyny.MAG_GIDNumer LEFT OUTER JOIN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AS DOST ON SELEMWZ.TrS_DstNumer = DOST.Dst_GIDNumer AND SELEMWZ.TrS_DstTyp = DOST.Dst_GIDTyp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(NAG.TrN_Data2 &gt;= 78620) AND (NAG.TrN_GIDTyp = 2041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&lt;&gt; 0.00)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 0 [MAG_Kod], NAG.TrN_TrNNumer, SELEMWZ.TrS_Ilosc AS ilosc, ELEM.TrE_TwrNazwa,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- SELEMWZ.TrS_KosztKsiegowy AS WARTMarza,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AS WARTOSCnetto, CASE [TWRKarta].Twr_Typ WHEN 4 THEN (CASE substring([TWRKarta].Twr_Kod, 1, 2)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'UU' THEN 'Y' WHEN 'UH' THEN 'U' WHEN 'UP' THEN 'X' WHEN 'UT' THEN 'X' ELSE 'T' END) WHEN 1 THEN 'T' ELSE 'inne' END AS typ, CASE SUBSTRING(OPERATOR.Ope_Ident, 1, 2)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0 AS koszt_dostawy, CONVERT(varchar(10), CDN.TSToDate(NAG.TrN_Data2, 0), 120) AS data, SUBSTRING(ELEM.TrE_TwrKod, 1, 1) AS SKR, SUBSTRING(ELEM.TrE_TwrKod, 1, 2) AS SKR1,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NAG.TrN_TrNSeria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INNER JOIN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 ELEM.TrE_TwrNumer = TWRKarta.Twr_GIDNumer INNER JOIN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SELEMWZ ON ELEM.TrE_GIDNumer = SELEMWZ.TrS_GIDNumer AND ELEM.TrE_GIDLp = SELEMWZ.TrS_GIDLp INNER JOIN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NAG.TrN_OpeNumerW = OPERATOR.Ope_GIDNumer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/*INNER JOIN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SELEMWZ.TrS_MagTyp = CDN.Magazyny.MAG_GIDTyp AND SELEMWZ.TrS_MagNumer = CDN.Magazyny.MAG_GIDNumer LEFT OUTER JOIN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AS DOST ON SELEMWZ.TrS_DstNumer = DOST.Dst_GIDNumer AND SELEMWZ.TrS_DstTyp = DOST.Dst_GIDTyp */ WHERE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(NAG.TrN_Data2 &gt;= 78620) AND (NAG.TrN_GIDTyp = 2041 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&lt;&gt; 0.00) AND (TWRKarta.Twr_Typ = 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1 MAG_Kod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cdn.Magazyny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MAG_GIDNumer = NAG.TrN_MagZNumer) AS MAG_Kod, /*CDN.Magazyny.MAG_Kod,*/ NAG.TrN_TrNNumer, ELEM.TrE_Ilosc AS Ilosc,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/*SELEMWZ.TrS_Ilosc AS ilosc,*/ ELEM.TrE_TwrNazwa, TrE_KsiegowaNetto AS WARTMarza, TrE_KsiegowaNetto AS WARTOSCnetto,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[TWRKarta].Twr_Typ WHEN 4 THEN (CASE substring([TWRKarta].Twr_Kod, 1, 2) WHEN 'UU' THEN 'Y' WHEN 'UH' THEN 'U' WHEN 'UP' THEN 'X' WHEN 'UT' THEN 'X' ELSE 'T' END)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1 THEN 'T' ELSE 'inne' END AS typ, CASE SUBSTRING(OPERATOR.Ope_Ident, 1, 2)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0.00000 AS koszt_dostawy, CONVERT(varchar(10), CDN.TSToDate(NAG.TrN_Data2, 0), 120) AS data, SUBSTRING(ELEM.TrE_TwrKod, 1, 1) AS SKR, SUBSTRING(ELEM.TrE_TwrKod, 1, 2) AS SKR1,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NAG.TrN_TrNSeria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LEFT OUTER JOIN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ELEM.TrE_TwrNumer = TWRKarta.Twr_GIDNumer /*left outer JOIN         CDN.TraSElem AS SELEMWZ ON ELEM.TrE_GIDNumer = SELEMWZ.TrS_GIDNumer AND ELEM.TrE_GIDLp = SELEMWZ.TrS_GIDLp */ LEFT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OUTER JOIN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NAG.TrN_OpeNumerW = OPERATOR.Ope_GIDNumer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/*INNER JOIN                   CDN.Magazyny ON SELEMWZ.TrS_MagTyp = CDN.Magazyny.MAG_GIDTyp AND SELEMWZ.TrS_MagNumer = CDN.Magazyny.MAG_GIDNumer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LEFT OUTER JOIN                     CDN.Dostawy AS DOST ON SELEMWZ.TrS_DstNumer = DOST.Dst_GIDNumer AND SELEMWZ.TrS_DstTyp = DOST.Dst_GIDTyp*/ WHERE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(NAG.TrN_Data2 &gt;= 78620) AND (NAG.TrN_GIDTyp = 2041 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= 0.00)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