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jc w:val="center"/>
        <w:rPr>
          <w:rFonts w:ascii="Liberation Serif" w:hAnsi="Liberation Serif" w:cs="Liberation Serif"/>
          <w:b/>
          <w:color w:val="090243"/>
        </w:rPr>
      </w:pPr>
      <w:r>
        <w:rPr>
          <w:rFonts w:ascii="Liberation Serif" w:hAnsi="Liberation Serif" w:cs="Liberation Serif"/>
          <w:b/>
          <w:b/>
          <w:bCs/>
          <w:color w:val="090243"/>
          <w:sz w:val="48"/>
          <w:sz w:val="48"/>
          <w:szCs w:val="48"/>
          <w:u w:val="single"/>
        </w:rPr>
        <w:t>﻿﻿</w:t>
      </w:r>
      <w:r>
        <w:rPr>
          <w:rFonts w:cs="Liberation Serif"/>
          <w:b/>
          <w:bCs/>
          <w:color w:val="090243"/>
          <w:sz w:val="48"/>
          <w:szCs w:val="48"/>
          <w:u w:val="single"/>
          <w:shd w:fill="auto" w:val="clear"/>
        </w:rPr>
        <w:t>Módulo 5.5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sz w:val="36"/>
          <w:szCs w:val="36"/>
          <w:u w:val="single"/>
        </w:rPr>
      </w:pPr>
      <w:r>
        <w:rPr>
          <w:rFonts w:cs="Liberation Serif"/>
          <w:b/>
          <w:bCs/>
          <w:color w:val="090243"/>
          <w:sz w:val="36"/>
          <w:szCs w:val="36"/>
          <w:u w:val="single"/>
        </w:rPr>
        <w:t>Manejo del Operative system OS</w:t>
      </w:r>
    </w:p>
    <w:p>
      <w:pPr>
        <w:pStyle w:val="BodyText"/>
        <w:bidi w:val="0"/>
        <w:spacing w:before="0" w:after="0"/>
        <w:jc w:val="both"/>
        <w:rPr/>
      </w:pPr>
      <w:r>
        <w:rPr>
          <w:rFonts w:cs="Liberation Serif"/>
        </w:rPr>
        <w:tab/>
        <w:t xml:space="preserve">La biblioteca os en Python proporciona funciones para interactuar con el sistema operativo subyacente. Te permite realizar diversas operaciones relacionadas con el sistema de archivos, directorios, variables de entorno y más. </w:t>
      </w:r>
    </w:p>
    <w:p>
      <w:pPr>
        <w:pStyle w:val="BodyText"/>
        <w:bidi w:val="0"/>
        <w:spacing w:before="0" w:after="0"/>
        <w:jc w:val="left"/>
        <w:rPr>
          <w:sz w:val="28"/>
          <w:szCs w:val="28"/>
        </w:rPr>
      </w:pPr>
      <w:r>
        <w:rPr>
          <w:rFonts w:cs="Liberation Serif"/>
          <w:b/>
          <w:bCs/>
          <w:color w:val="090243"/>
          <w:sz w:val="28"/>
          <w:szCs w:val="28"/>
          <w:u w:val="single"/>
        </w:rPr>
        <w:t>Manejo del carpetas y archivos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6F9D4" w:val="clear"/>
          </w:tcPr>
          <w:p>
            <w:pPr>
              <w:pStyle w:val="Contenidodelatabla"/>
              <w:rPr/>
            </w:pPr>
            <w:r>
              <w:rPr/>
              <w:t>Nota:</w:t>
            </w:r>
          </w:p>
          <w:p>
            <w:pPr>
              <w:pStyle w:val="Contenidodelatabla"/>
              <w:rPr/>
            </w:pPr>
            <w:r>
              <w:rPr/>
              <w:t>Tener en cuenta que si se ejecuta mas de una vez estos códigos puede no funcionar.</w:t>
            </w:r>
          </w:p>
          <w:p>
            <w:pPr>
              <w:pStyle w:val="Contenidodelatabla"/>
              <w:rPr/>
            </w:pPr>
            <w:r>
              <w:rPr/>
              <w:t>Por ejemplo, no se puede crear una carpeta si ya existe</w:t>
            </w:r>
          </w:p>
        </w:tc>
      </w:tr>
    </w:tbl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Obtener el directorio de trabajo actual del programa.</w:t>
      </w:r>
    </w:p>
    <w:p>
      <w:pPr>
        <w:pStyle w:val="BodyText"/>
        <w:bidi w:val="0"/>
        <w:spacing w:before="0" w:after="0"/>
        <w:jc w:val="left"/>
        <w:rPr/>
      </w:pPr>
      <w:r>
        <w:rPr>
          <w:sz w:val="21"/>
          <w:szCs w:val="21"/>
        </w:rPr>
        <w:tab/>
        <w:t xml:space="preserve">os.getcwd() 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</w:rPr>
                  </w:pPr>
                  <w:r>
                    <w:rPr/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print(f"Directorio actual:{directorio_actual}")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Directorio actual:G:\Mi unidad\Mineria de datos\Teóricos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/>
        <w:t>·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Obtener la lista de archivos (files) del directorio.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os.listdir(directorio)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>
          <w:trHeight w:val="3171" w:hRule="atLeas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contenido_directorio_actual =os.listdir(directorio_actual)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print(f"Contenido del directorio actual:{contenido_directorio_actual}")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for registro in contenido_directorio_actual: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 (f"{registro}")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Se observara el contenido de tu disco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/>
        <w:t>·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Para verificar la existencia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de un directorio o un archivo os.path.exists() especificado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de un directorio os.path.isdir() especificado.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de un archivo os.path.isfile() especificado.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>if os.path.isfile("temporario.tmp"):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(f"'temporario' existe cono archivo 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os.remove("temporario.tmp")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("archivo eliminado")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>else: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(f"'temporario' no existe cono archivo 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with open("temporario.tmp","w") as io_obj: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io_obj.write("texto a borrar")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("archivo creado")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>if os.path.isdir("temporario.dir"):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(f"'temporario' existe cono directorio")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os.rmdir("temporario.dir")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("directorio eliminado")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>else: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(f"'temporario' no existe cono directorio")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os.mkdir("temporario.dir")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  <w:highlight w:val="none"/>
                      <w:shd w:fill="auto" w:val="clear"/>
                    </w:rPr>
                  </w:pPr>
                  <w:r>
                    <w:rPr>
                      <w:sz w:val="21"/>
                      <w:szCs w:val="21"/>
                      <w:shd w:fill="auto" w:val="clear"/>
                    </w:rPr>
                    <w:t xml:space="preserve">    </w:t>
                  </w:r>
                  <w:r>
                    <w:rPr>
                      <w:sz w:val="21"/>
                      <w:szCs w:val="21"/>
                      <w:shd w:fill="auto" w:val="clear"/>
                    </w:rPr>
                    <w:t>print ("directorio creado")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'temporario' existe cono archivo o directorio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Error al eliminar archivo o directorio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'temporario' no existe cono archivo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'temporario' existe cono directorio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'temporario' existe cono archivo o directorio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Error al eliminar archivo o directorio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'temporario' no existe cono archivo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  <w:highlight w:val="none"/>
                      <w:shd w:fill="auto" w:val="clear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  <w:shd w:fill="auto" w:val="clear"/>
                    </w:rPr>
                    <w:t>'temporario' existe cono directorio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shd w:fill="auto" w:val="clear"/>
        </w:rPr>
        <w:t>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Crear un nuevo directorio (generara un error si ya existe)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os.mkdir (directorio)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nuevo_directorio = f"{directorio_actual}/nueva_carpeta"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nuevo_directorio = f"{directorio_actual}\\nueva_carpeta"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os.mkdir(nuevo_directorio)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print(f"nueva carpeta creada:\n{nuevo_directorio}")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G:\Mi unidad\Mineria de datos\Teóricos\nueva_carpeta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Puedes utilizar os.rename() para cambiar el nombre de un archivo o directorio.(generara un error si no existe)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 rename (directorio)</w:t>
        <w:tab/>
        <w:tab/>
        <w:t>o</w:t>
        <w:tab/>
        <w:tab/>
        <w:t>os. rename (archivo)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nombre_original = f"{directorio_actual}/nueva_carpeta"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nombre_nuevo    = f"{directorio_actual}/carpeta_nueva"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os.rename(nombre_original,nombre_nuevo)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print(f"Cambio de nombre de carpeta :\n{nombre_original}  a {nombre_nuevo}" 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Cambio de nombre de carpeta :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G:/Mi_unidad/Mineria_de_datos/Teoricos/carpeta_vieja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 xml:space="preserve">                                           </w:t>
                  </w: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a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G:/Mi_unidad/Mineria_de_datos/Teoricos/carpeta_nueva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/>
        <w:t>·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Puedes utilizar os para eliminar archivos o directorios .(generara un error si no existe)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os.rmdir (directorio)</w:t>
        <w:tab/>
        <w:tab/>
        <w:t>o</w:t>
        <w:tab/>
        <w:tab/>
        <w:t>os.remove(archivo)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# ~ directorio = f"{directorio_actual}/nueva_carpeta"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 = f"{directorio_actual}/carpeta_nueva"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os.rmdir(directorio)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print(f"Se elimino la carpeta :\n{directorio} " 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Se elimino la carpeta :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G:\Mi unidad\Mineria de datos\Teóricos/carpeta_nueva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b w:val="false"/>
          <w:bCs w:val="false"/>
          <w:color w:val="000000"/>
          <w:sz w:val="21"/>
          <w:szCs w:val="21"/>
          <w:u w:val="none"/>
        </w:rPr>
      </w:pPr>
      <w:r>
        <w:rPr>
          <w:b w:val="false"/>
          <w:bCs w:val="false"/>
          <w:color w:val="000000"/>
          <w:sz w:val="21"/>
          <w:szCs w:val="21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# ~ directorio = f"{directorio_actual}/nueva_carpeta"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 = f"{directorio_actual}/carpeta_nueva"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os.rmdir(directorio)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print(f"Se elimino la carpeta :\n{directorio} " 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Se elimino el archivo :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temp.tmp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Puedes utilizar os para cambiar el directorio de trabajo actual a otro directorios .(generara un error si no existe)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os.chdir(carpeta_nueva)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print(f"Directorio actual:{directorio_actual}")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 = f"{directorio_actual}/carpeta_nueva"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 not os.path.isdir(directorio):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 (f"El directorio de destino {directorio} no existe")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 ("lo creamos")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os.mkdir (directorio)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os.chdir (directorio)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print(f"Directorio actual:{directorio_actual}")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Directorio actual:G:\Mi unidad\Mineria de datos\Teóricos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El directorio de destino G:\Mi unidad\Mineria de datos\Teóricos/carpeta_nueva no existe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lo creamos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Directorio actual:G:\Mi unidad\Mineria de datos\Teóricos\carpeta_nueva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Dividir rutas de directorio /archivos: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os.path.split() divide una ruta de archivo en dos partes: el directorio y el nombre de archivo.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Concatenar  rutas de directorio /archivos: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os.path.join() te permite concatenando la  ruta (directorio ) y del archivo.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  <w:u w:val="none"/>
        </w:rPr>
        <w:t>Obtener información sobre archivos: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os.path.getsize() te permite obtener el tamaño de un archivo en bytes.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os.path.getmtime() devuelve la marca de tiempo de la última modificación de un archivo.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time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directorio_actual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 = f"{directorio_actual}/carpeta_nueva"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 not os.path.isdir(directorio):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 (f"El directorio de destino {directorio} no existe")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 ("lo creamos")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os.mkdir (directorio)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archivo="temp.tmp"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with open(f"{directorio}/{archivo}","w") as io_obj: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io_obj.write("texto a borrar")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color w:val="FFFF00"/>
                      <w:sz w:val="21"/>
                      <w:szCs w:val="21"/>
                    </w:rPr>
                  </w:pPr>
                  <w:r>
                    <w:rPr>
                      <w:color w:val="FFFF00"/>
                      <w:sz w:val="21"/>
                      <w:szCs w:val="21"/>
                    </w:rPr>
                    <w:t>#   ambos generan la misma salida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color w:val="FFFF00"/>
                      <w:sz w:val="21"/>
                      <w:szCs w:val="21"/>
                    </w:rPr>
                  </w:pPr>
                  <w:r>
                    <w:rPr>
                      <w:color w:val="FFFF00"/>
                      <w:sz w:val="21"/>
                      <w:szCs w:val="21"/>
                    </w:rPr>
                    <w:t>#   total = f"{directorio}/{archivo}"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color w:val="FFFF00"/>
                      <w:sz w:val="21"/>
                      <w:szCs w:val="21"/>
                    </w:rPr>
                  </w:pPr>
                  <w:r>
                    <w:rPr>
                      <w:color w:val="FFFF00"/>
                      <w:sz w:val="21"/>
                      <w:szCs w:val="21"/>
                    </w:rPr>
                    <w:t>total = os.path.join(directorio, archivo)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 (f"{total}")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directorio, nombre_archivo = os.path.split(total)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tamaño_archivo = os.path.getsize(total)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fecha_modific_archivo = os.path.getmtime(total)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print(f"Directorio:{directorio}")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print(f"Nombre de archivo:{nombre_archivo}")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print(f"Tamaño de archivo:{tamaño_archivo} bytes")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print(f"Fecha modifición del archivo:{time.ctime(fecha_modific_archivo)}")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G:\Mi unidad\Mineria de datos\Teóricos/carpeta_nueva/temp.tmp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Directorio:G:\Mi unidad\Mineria de datos\Teóricos/carpeta_nueva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Nombre de archivo:temp.tmp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Tamaño de archivo:14 bytes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Fecha modifición del archivo: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Wed Sep  6 14:24:22 2023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>Listar todos los archivos y directorios de manera recursiva:</w:t>
      </w:r>
    </w:p>
    <w:p>
      <w:pPr>
        <w:pStyle w:val="BodyText"/>
        <w:bidi w:val="0"/>
        <w:spacing w:before="0" w:after="0"/>
        <w:jc w:val="left"/>
        <w:rPr>
          <w:sz w:val="21"/>
          <w:szCs w:val="21"/>
        </w:rPr>
      </w:pPr>
      <w:r>
        <w:rPr>
          <w:sz w:val="21"/>
          <w:szCs w:val="21"/>
        </w:rPr>
        <w:tab/>
        <w:t>os.walk()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import os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origen = os.getcwd()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for directorio_actual, subdirectorios, archivos in os.walk(origen):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print("Directorio actual:", directorio_actual)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print("Subdirectorios:", subdirectorios)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sz w:val="21"/>
                      <w:szCs w:val="21"/>
                    </w:rPr>
                    <w:t>print("Archivos:", archivos)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color w:val="FFFFFF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Ver resultados de tu disco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cs="Liberation Serif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850" w:right="850" w:gutter="0" w:header="850" w:top="2041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1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2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3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4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qFormat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mphasis">
    <w:name w:val="Emphasis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del">
    <w:name w:val="de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>
      <w:suppressLineNumbers/>
    </w:pPr>
    <w:rPr/>
  </w:style>
  <w:style w:type="paragraph" w:styleId="Ttulodelalista">
    <w:name w:val="Título de la lista"/>
    <w:basedOn w:val="Normal"/>
    <w:next w:val="Contenidodelista"/>
    <w:qFormat/>
    <w:pPr>
      <w:ind w:hanging="0" w:left="0" w:right="0"/>
    </w:pPr>
    <w:rPr/>
  </w:style>
  <w:style w:type="paragraph" w:styleId="Contenidodelista">
    <w:name w:val="Contenido de lista"/>
    <w:basedOn w:val="Normal"/>
    <w:qFormat/>
    <w:pPr>
      <w:ind w:hanging="0" w:left="567" w:right="0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6670</TotalTime>
  <Application>LibreOffice/24.2.5.2$Windows_X86_64 LibreOffice_project/bffef4ea93e59bebbeaf7f431bb02b1a39ee8a59</Application>
  <AppVersion>15.0000</AppVersion>
  <Pages>5</Pages>
  <Words>750</Words>
  <Characters>5955</Characters>
  <CharactersWithSpaces>6691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2023-07-17T15:38:05Z</dcterms:created>
  <dc:creator/>
  <dc:description/>
  <dc:language>es-AR</dc:language>
  <cp:lastModifiedBy/>
  <dcterms:modified xsi:type="dcterms:W3CDTF">2024-08-20T15:20:54Z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