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8977"/>
      </w:tblGrid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 w:rsidP="006A00F7">
            <w:pPr>
              <w:jc w:val="center"/>
              <w:rPr>
                <w:rFonts w:cstheme="minorHAnsi"/>
                <w:b/>
                <w:u w:val="single"/>
              </w:rPr>
            </w:pPr>
            <w:r w:rsidRPr="002327BD">
              <w:rPr>
                <w:rFonts w:cstheme="minorHAnsi"/>
                <w:b/>
                <w:u w:val="single"/>
              </w:rPr>
              <w:t>Alta de combos</w:t>
            </w:r>
          </w:p>
        </w:tc>
      </w:tr>
      <w:tr w:rsidR="006A00F7" w:rsidRPr="002327BD" w:rsidTr="006A00F7">
        <w:trPr>
          <w:trHeight w:val="583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</w:rPr>
            </w:pPr>
            <w:proofErr w:type="spellStart"/>
            <w:r w:rsidRPr="002327BD">
              <w:rPr>
                <w:rFonts w:cstheme="minorHAnsi"/>
                <w:b/>
              </w:rPr>
              <w:t>Numeración</w:t>
            </w:r>
            <w:proofErr w:type="spellEnd"/>
            <w:r w:rsidRPr="002327BD">
              <w:rPr>
                <w:rFonts w:cstheme="minorHAnsi"/>
              </w:rPr>
              <w:t xml:space="preserve"> : 1.1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 w:rsidP="006A00F7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Precondicion:        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Productos previamente cargados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Disponibilidad de stock</w:t>
            </w:r>
          </w:p>
          <w:p w:rsidR="006A00F7" w:rsidRPr="002327BD" w:rsidRDefault="006A00F7" w:rsidP="006A00F7">
            <w:pPr>
              <w:pStyle w:val="Prrafodelista"/>
              <w:ind w:left="2145"/>
              <w:rPr>
                <w:rFonts w:cstheme="minorHAnsi"/>
                <w:lang w:val="es-AR"/>
              </w:rPr>
            </w:pPr>
          </w:p>
        </w:tc>
      </w:tr>
      <w:tr w:rsidR="006A00F7" w:rsidRPr="002327BD" w:rsidTr="006A00F7">
        <w:trPr>
          <w:trHeight w:val="797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Post condición:          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Disponibilidad del combo para su venta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comienza:</w:t>
            </w:r>
            <w:r w:rsidR="002327BD">
              <w:rPr>
                <w:rFonts w:cstheme="minorHAnsi"/>
                <w:lang w:val="es-AR"/>
              </w:rPr>
              <w:t xml:space="preserve">      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Administrador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de Ventas/</w:t>
            </w:r>
            <w:r w:rsidRPr="002327BD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2327BD" w:rsidTr="006A00F7">
        <w:trPr>
          <w:trHeight w:val="583"/>
        </w:trPr>
        <w:tc>
          <w:tcPr>
            <w:tcW w:w="8977" w:type="dxa"/>
          </w:tcPr>
          <w:p w:rsidR="006A00F7" w:rsidRPr="002327BD" w:rsidRDefault="006A00F7" w:rsidP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finaliza:</w:t>
            </w:r>
            <w:r w:rsidRPr="002327BD">
              <w:rPr>
                <w:rFonts w:cstheme="minorHAnsi"/>
                <w:lang w:val="es-AR"/>
              </w:rPr>
              <w:t xml:space="preserve">          </w:t>
            </w:r>
            <w:r w:rsidR="002327BD">
              <w:rPr>
                <w:rFonts w:cstheme="minorHAnsi"/>
                <w:lang w:val="es-AR"/>
              </w:rPr>
              <w:t xml:space="preserve"> </w:t>
            </w:r>
            <w:r w:rsidRPr="002327BD">
              <w:rPr>
                <w:rFonts w:cstheme="minorHAnsi"/>
                <w:lang w:val="es-AR"/>
              </w:rPr>
              <w:t xml:space="preserve"> Adm</w:t>
            </w:r>
            <w:r w:rsidR="00A746F0" w:rsidRPr="002327BD">
              <w:rPr>
                <w:rFonts w:cstheme="minorHAnsi"/>
                <w:lang w:val="es-AR"/>
              </w:rPr>
              <w:t>inistrador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de Ventas/</w:t>
            </w:r>
            <w:r w:rsidRPr="002327BD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Excepciones:</w:t>
            </w:r>
            <w:r w:rsidR="006A00F7" w:rsidRPr="002327BD">
              <w:rPr>
                <w:rFonts w:cstheme="minorHAnsi"/>
                <w:lang w:val="es-AR"/>
              </w:rPr>
              <w:t xml:space="preserve">       No se puede utilizar un combo pre armado como un producto individual, para                   </w:t>
            </w:r>
            <w:r w:rsidRPr="002327BD">
              <w:rPr>
                <w:rFonts w:cstheme="minorHAnsi"/>
                <w:lang w:val="es-AR"/>
              </w:rPr>
              <w:t xml:space="preserve">  </w:t>
            </w:r>
            <w:r w:rsidR="006A00F7" w:rsidRPr="002327BD">
              <w:rPr>
                <w:rFonts w:cstheme="minorHAnsi"/>
                <w:lang w:val="es-AR"/>
              </w:rPr>
              <w:t>añadirlo a otro combo existente.</w:t>
            </w:r>
            <w:r w:rsidRPr="002327BD">
              <w:rPr>
                <w:rFonts w:cstheme="minorHAnsi"/>
                <w:lang w:val="es-AR"/>
              </w:rPr>
              <w:t xml:space="preserve">  </w:t>
            </w:r>
          </w:p>
        </w:tc>
      </w:tr>
      <w:tr w:rsidR="006A00F7" w:rsidRPr="002327BD" w:rsidTr="006A00F7">
        <w:trPr>
          <w:trHeight w:val="670"/>
        </w:trPr>
        <w:tc>
          <w:tcPr>
            <w:tcW w:w="8977" w:type="dxa"/>
          </w:tcPr>
          <w:p w:rsidR="006A00F7" w:rsidRPr="002327BD" w:rsidRDefault="00A746F0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Principal:</w:t>
            </w:r>
            <w:r w:rsidR="006A00F7" w:rsidRPr="002327BD">
              <w:rPr>
                <w:rFonts w:cstheme="minorHAnsi"/>
                <w:b/>
                <w:lang w:val="es-AR"/>
              </w:rPr>
              <w:t xml:space="preserve">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usuario ingresa a la sección Combos.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visualiza los productos en pantalla,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derecho para agregar o eliminar el mismo. Puede ir filtrando y ordenando los productos.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debe ingresar el nombre del combo y se valida que el nombre del combo no </w:t>
            </w:r>
            <w:r w:rsidR="00A746F0" w:rsidRPr="002327BD">
              <w:rPr>
                <w:rFonts w:cstheme="minorHAnsi"/>
                <w:lang w:val="es-AR"/>
              </w:rPr>
              <w:t>esté</w:t>
            </w:r>
            <w:r w:rsidRPr="002327BD">
              <w:rPr>
                <w:rFonts w:cstheme="minorHAnsi"/>
                <w:lang w:val="es-AR"/>
              </w:rPr>
              <w:t xml:space="preserve"> en uso.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debe ingresar la cantidad de combos disponibles, controlando que la disponibilidad de cada uno de los productos sea mayor que la cantidad indicada en el combo.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agrega el precio por unidad del combo, validando que este sea correcto </w:t>
            </w:r>
            <w:r w:rsidR="00A746F0" w:rsidRPr="002327BD">
              <w:rPr>
                <w:rFonts w:cstheme="minorHAnsi"/>
                <w:lang w:val="es-AR"/>
              </w:rPr>
              <w:t>(monto</w:t>
            </w:r>
            <w:r w:rsidRPr="002327BD">
              <w:rPr>
                <w:rFonts w:cstheme="minorHAnsi"/>
                <w:lang w:val="es-AR"/>
              </w:rPr>
              <w:t xml:space="preserve"> &gt; 0, </w:t>
            </w:r>
            <w:proofErr w:type="spellStart"/>
            <w:r w:rsidR="00DD7ED5" w:rsidRPr="002327BD">
              <w:rPr>
                <w:rFonts w:cstheme="minorHAnsi"/>
                <w:lang w:val="es-AR"/>
              </w:rPr>
              <w:t>double</w:t>
            </w:r>
            <w:proofErr w:type="spellEnd"/>
            <w:r w:rsidRPr="002327BD">
              <w:rPr>
                <w:rFonts w:cstheme="minorHAnsi"/>
                <w:lang w:val="es-AR"/>
              </w:rPr>
              <w:t>)</w:t>
            </w:r>
            <w:r w:rsidR="00DD7ED5" w:rsidRPr="002327BD">
              <w:rPr>
                <w:rFonts w:cstheme="minorHAnsi"/>
                <w:lang w:val="es-AR"/>
              </w:rPr>
              <w:t>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Opcionalmente, el usuario podrá cargar una imagen característica del combo, y añadir una descripción si </w:t>
            </w:r>
            <w:proofErr w:type="spellStart"/>
            <w:r w:rsidRPr="002327BD">
              <w:rPr>
                <w:rFonts w:cstheme="minorHAnsi"/>
                <w:lang w:val="es-AR"/>
              </w:rPr>
              <w:t>asi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lo deseara.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procede a hacer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en el botón “cargar”, el cual comprobara que todos los datos obligatorios no estén incompletos.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sistema proporcionara un aviso en pantalla, indicando que el cambo se añadió correctamente.</w:t>
            </w:r>
          </w:p>
          <w:p w:rsidR="006A00F7" w:rsidRPr="002327BD" w:rsidRDefault="006A00F7" w:rsidP="00A746F0">
            <w:pPr>
              <w:pStyle w:val="Prrafodelista"/>
              <w:ind w:left="2912"/>
              <w:rPr>
                <w:rFonts w:cstheme="minorHAnsi"/>
                <w:lang w:val="es-AR"/>
              </w:rPr>
            </w:pPr>
          </w:p>
        </w:tc>
      </w:tr>
    </w:tbl>
    <w:p w:rsidR="00A51A97" w:rsidRPr="002327BD" w:rsidRDefault="00A51A97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6F0" w:rsidRPr="002327BD" w:rsidTr="00A746F0">
        <w:trPr>
          <w:trHeight w:val="515"/>
        </w:trPr>
        <w:tc>
          <w:tcPr>
            <w:tcW w:w="8828" w:type="dxa"/>
          </w:tcPr>
          <w:p w:rsidR="00A746F0" w:rsidRPr="002327BD" w:rsidRDefault="002327BD" w:rsidP="00A746F0">
            <w:pPr>
              <w:jc w:val="center"/>
              <w:rPr>
                <w:rFonts w:cstheme="minorHAnsi"/>
                <w:b/>
                <w:u w:val="single"/>
                <w:lang w:val="es-AR"/>
              </w:rPr>
            </w:pPr>
            <w:r w:rsidRPr="002327BD">
              <w:rPr>
                <w:rFonts w:cstheme="minorHAnsi"/>
                <w:b/>
                <w:u w:val="single"/>
                <w:lang w:val="es-AR"/>
              </w:rPr>
              <w:lastRenderedPageBreak/>
              <w:t>Modificación</w:t>
            </w:r>
            <w:r w:rsidR="00A746F0" w:rsidRPr="002327BD">
              <w:rPr>
                <w:rFonts w:cstheme="minorHAnsi"/>
                <w:b/>
                <w:u w:val="single"/>
                <w:lang w:val="es-AR"/>
              </w:rPr>
              <w:t xml:space="preserve"> Productos</w:t>
            </w:r>
          </w:p>
        </w:tc>
      </w:tr>
      <w:tr w:rsidR="00A746F0" w:rsidRPr="002327BD" w:rsidTr="00A746F0">
        <w:trPr>
          <w:trHeight w:val="565"/>
        </w:trPr>
        <w:tc>
          <w:tcPr>
            <w:tcW w:w="8828" w:type="dxa"/>
          </w:tcPr>
          <w:p w:rsidR="00A746F0" w:rsidRPr="002327BD" w:rsidRDefault="002327BD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Numeración</w:t>
            </w:r>
            <w:r w:rsidR="00A746F0" w:rsidRPr="002327BD">
              <w:rPr>
                <w:rFonts w:cstheme="minorHAnsi"/>
                <w:lang w:val="es-AR"/>
              </w:rPr>
              <w:t xml:space="preserve"> : 1.2</w:t>
            </w:r>
          </w:p>
        </w:tc>
      </w:tr>
      <w:tr w:rsidR="00A746F0" w:rsidRPr="002327BD" w:rsidTr="00A746F0">
        <w:trPr>
          <w:trHeight w:val="843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Pre </w:t>
            </w:r>
            <w:r w:rsidR="002327BD" w:rsidRPr="002327BD">
              <w:rPr>
                <w:rFonts w:cstheme="minorHAnsi"/>
                <w:b/>
                <w:lang w:val="es-AR"/>
              </w:rPr>
              <w:t>condición</w:t>
            </w:r>
            <w:r w:rsidR="002327BD" w:rsidRPr="002327BD">
              <w:rPr>
                <w:rFonts w:cstheme="minorHAnsi"/>
                <w:lang w:val="es-AR"/>
              </w:rPr>
              <w:t>: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2327BD">
              <w:rPr>
                <w:rFonts w:cstheme="minorHAnsi"/>
              </w:rPr>
              <w:t>Producto</w:t>
            </w:r>
            <w:proofErr w:type="spellEnd"/>
            <w:r w:rsidRPr="002327BD">
              <w:rPr>
                <w:rFonts w:cstheme="minorHAnsi"/>
              </w:rPr>
              <w:t xml:space="preserve"> </w:t>
            </w:r>
            <w:proofErr w:type="spellStart"/>
            <w:r w:rsidRPr="002327BD">
              <w:rPr>
                <w:rFonts w:cstheme="minorHAnsi"/>
              </w:rPr>
              <w:t>previamente</w:t>
            </w:r>
            <w:proofErr w:type="spellEnd"/>
            <w:r w:rsidRPr="002327BD">
              <w:rPr>
                <w:rFonts w:cstheme="minorHAnsi"/>
              </w:rPr>
              <w:t xml:space="preserve"> </w:t>
            </w:r>
            <w:proofErr w:type="spellStart"/>
            <w:r w:rsidRPr="002327BD">
              <w:rPr>
                <w:rFonts w:cstheme="minorHAnsi"/>
              </w:rPr>
              <w:t>cargado</w:t>
            </w:r>
            <w:proofErr w:type="spellEnd"/>
            <w:r w:rsidR="002327BD" w:rsidRPr="002327BD">
              <w:rPr>
                <w:rFonts w:cstheme="minorHAnsi"/>
              </w:rPr>
              <w:t>.</w:t>
            </w:r>
          </w:p>
        </w:tc>
      </w:tr>
      <w:tr w:rsidR="00A746F0" w:rsidRPr="002327BD" w:rsidTr="002327BD">
        <w:trPr>
          <w:trHeight w:val="877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Post </w:t>
            </w:r>
            <w:r w:rsidR="002327BD" w:rsidRPr="002327BD">
              <w:rPr>
                <w:rFonts w:cstheme="minorHAnsi"/>
                <w:b/>
                <w:lang w:val="es-AR"/>
              </w:rPr>
              <w:t>condición: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Actualizar producto para la venta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</w:tc>
      </w:tr>
      <w:tr w:rsidR="00A746F0" w:rsidRPr="002327BD" w:rsidTr="00A746F0">
        <w:trPr>
          <w:trHeight w:val="562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Quien lo </w:t>
            </w:r>
            <w:r w:rsidR="002327BD" w:rsidRPr="002327BD">
              <w:rPr>
                <w:rFonts w:cstheme="minorHAnsi"/>
                <w:b/>
                <w:lang w:val="es-AR"/>
              </w:rPr>
              <w:t>comienza:</w:t>
            </w:r>
            <w:r w:rsidRPr="002327BD">
              <w:rPr>
                <w:rFonts w:cstheme="minorHAnsi"/>
                <w:lang w:val="es-AR"/>
              </w:rPr>
              <w:t xml:space="preserve">    Administrador de Stock / General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  <w:p w:rsidR="00A746F0" w:rsidRPr="002327BD" w:rsidRDefault="00A746F0">
            <w:pPr>
              <w:rPr>
                <w:rFonts w:cstheme="minorHAnsi"/>
                <w:lang w:val="es-AR"/>
              </w:rPr>
            </w:pPr>
          </w:p>
        </w:tc>
      </w:tr>
      <w:tr w:rsidR="00A746F0" w:rsidRPr="002327BD" w:rsidTr="00A746F0">
        <w:trPr>
          <w:trHeight w:val="556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 :</w:t>
            </w:r>
            <w:r w:rsidRPr="002327BD">
              <w:rPr>
                <w:rFonts w:cstheme="minorHAnsi"/>
                <w:lang w:val="es-AR"/>
              </w:rPr>
              <w:t xml:space="preserve">        Administrador de Stock / General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</w:tc>
      </w:tr>
      <w:tr w:rsidR="00A746F0" w:rsidRPr="002327BD" w:rsidTr="00A746F0">
        <w:trPr>
          <w:trHeight w:val="408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Excepciones :</w:t>
            </w:r>
            <w:r w:rsidRPr="002327BD">
              <w:rPr>
                <w:rFonts w:cstheme="minorHAnsi"/>
                <w:lang w:val="es-AR"/>
              </w:rPr>
              <w:t xml:space="preserve">  ---</w:t>
            </w:r>
          </w:p>
        </w:tc>
      </w:tr>
      <w:tr w:rsidR="00A746F0" w:rsidRPr="002327BD" w:rsidTr="002327BD">
        <w:trPr>
          <w:trHeight w:val="4669"/>
        </w:trPr>
        <w:tc>
          <w:tcPr>
            <w:tcW w:w="8828" w:type="dxa"/>
          </w:tcPr>
          <w:p w:rsidR="002327BD" w:rsidRPr="002327BD" w:rsidRDefault="002327BD">
            <w:pPr>
              <w:rPr>
                <w:rFonts w:cstheme="minorHAnsi"/>
                <w:b/>
                <w:lang w:val="es-AR"/>
              </w:rPr>
            </w:pPr>
          </w:p>
          <w:p w:rsidR="00A746F0" w:rsidRPr="002327BD" w:rsidRDefault="002327BD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Principal:</w:t>
            </w:r>
            <w:r w:rsidR="00A746F0" w:rsidRPr="002327BD">
              <w:rPr>
                <w:rFonts w:cstheme="minorHAnsi"/>
                <w:b/>
                <w:lang w:val="es-AR"/>
              </w:rPr>
              <w:t xml:space="preserve"> 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usuario ingresa a la sección productos.</w:t>
            </w:r>
          </w:p>
          <w:p w:rsidR="00A746F0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busca el producto filtrando por el campo deseado,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derecho sobre el mismo y selecciona “modificar producto”.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ingresa a la pantalla modificar producto, donde se visualizan los datos actuales.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procede a editar el campo deseado, verificando que los datos no sean incorrectos.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Una vez terminado, se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“actualizar”, el cual verifica que todos los campos estén completos.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actualiza el producto.</w:t>
            </w:r>
          </w:p>
          <w:p w:rsidR="002327BD" w:rsidRPr="002327BD" w:rsidRDefault="002327BD" w:rsidP="002327BD">
            <w:pPr>
              <w:rPr>
                <w:rFonts w:cstheme="minorHAnsi"/>
                <w:b/>
                <w:lang w:val="es-AR"/>
              </w:rPr>
            </w:pPr>
          </w:p>
          <w:p w:rsidR="002327BD" w:rsidRPr="002327BD" w:rsidRDefault="002327BD" w:rsidP="002327BD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Alternativo:</w:t>
            </w:r>
          </w:p>
          <w:p w:rsidR="002327BD" w:rsidRPr="002327BD" w:rsidRDefault="002327BD" w:rsidP="002327BD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Si cuando el usuario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actualizar, alguno de los datos actualizados no es correcto, se indica al usuario que lo modifique.</w:t>
            </w:r>
          </w:p>
        </w:tc>
      </w:tr>
    </w:tbl>
    <w:p w:rsidR="00A746F0" w:rsidRDefault="00A746F0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2436" w:rsidRPr="002327BD" w:rsidTr="00712416">
        <w:trPr>
          <w:trHeight w:val="515"/>
        </w:trPr>
        <w:tc>
          <w:tcPr>
            <w:tcW w:w="8828" w:type="dxa"/>
          </w:tcPr>
          <w:p w:rsidR="00BE2436" w:rsidRPr="002327BD" w:rsidRDefault="00BE2436" w:rsidP="00712416">
            <w:pPr>
              <w:jc w:val="center"/>
              <w:rPr>
                <w:rFonts w:cstheme="minorHAnsi"/>
                <w:b/>
                <w:u w:val="single"/>
                <w:lang w:val="es-AR"/>
              </w:rPr>
            </w:pPr>
            <w:r>
              <w:rPr>
                <w:rFonts w:cstheme="minorHAnsi"/>
                <w:b/>
                <w:u w:val="single"/>
                <w:lang w:val="es-AR"/>
              </w:rPr>
              <w:lastRenderedPageBreak/>
              <w:t>Comprar Producto</w:t>
            </w:r>
          </w:p>
        </w:tc>
      </w:tr>
      <w:tr w:rsidR="00BE2436" w:rsidRPr="002327BD" w:rsidTr="00712416">
        <w:trPr>
          <w:trHeight w:val="565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Numeración</w:t>
            </w:r>
            <w:r w:rsidRPr="002327BD">
              <w:rPr>
                <w:rFonts w:cstheme="minorHAnsi"/>
                <w:lang w:val="es-AR"/>
              </w:rPr>
              <w:t xml:space="preserve"> : 1.2</w:t>
            </w:r>
          </w:p>
        </w:tc>
      </w:tr>
      <w:tr w:rsidR="00BE2436" w:rsidRPr="002327BD" w:rsidTr="00712416">
        <w:trPr>
          <w:trHeight w:val="843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Pre condición</w:t>
            </w:r>
            <w:r w:rsidRPr="002327BD">
              <w:rPr>
                <w:rFonts w:cstheme="minorHAnsi"/>
                <w:lang w:val="es-AR"/>
              </w:rPr>
              <w:t>:</w:t>
            </w:r>
          </w:p>
          <w:p w:rsidR="00BE2436" w:rsidRPr="002327BD" w:rsidRDefault="00BE2436" w:rsidP="00BE2436">
            <w:pPr>
              <w:pStyle w:val="Prrafodelista"/>
              <w:ind w:left="2204"/>
              <w:rPr>
                <w:rFonts w:cstheme="minorHAnsi"/>
              </w:rPr>
            </w:pPr>
          </w:p>
        </w:tc>
      </w:tr>
      <w:tr w:rsidR="00BE2436" w:rsidRPr="002327BD" w:rsidTr="00712416">
        <w:trPr>
          <w:trHeight w:val="877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Post condición:</w:t>
            </w:r>
          </w:p>
          <w:p w:rsidR="00BE2436" w:rsidRPr="002327BD" w:rsidRDefault="00BE2436" w:rsidP="00BE2436">
            <w:pPr>
              <w:pStyle w:val="Prrafodelista"/>
              <w:ind w:left="2204"/>
              <w:rPr>
                <w:rFonts w:cstheme="minorHAnsi"/>
                <w:lang w:val="es-AR"/>
              </w:rPr>
            </w:pPr>
          </w:p>
        </w:tc>
      </w:tr>
      <w:tr w:rsidR="00BE2436" w:rsidRPr="002327BD" w:rsidTr="00712416">
        <w:trPr>
          <w:trHeight w:val="562"/>
        </w:trPr>
        <w:tc>
          <w:tcPr>
            <w:tcW w:w="8828" w:type="dxa"/>
          </w:tcPr>
          <w:p w:rsidR="00BE2436" w:rsidRPr="002327BD" w:rsidRDefault="00BE2436" w:rsidP="00BE243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comienza:</w:t>
            </w:r>
            <w:r w:rsidRPr="002327BD">
              <w:rPr>
                <w:rFonts w:cstheme="minorHAnsi"/>
                <w:lang w:val="es-AR"/>
              </w:rPr>
              <w:t xml:space="preserve">    </w:t>
            </w:r>
          </w:p>
        </w:tc>
      </w:tr>
      <w:tr w:rsidR="00BE2436" w:rsidRPr="002327BD" w:rsidTr="00712416">
        <w:trPr>
          <w:trHeight w:val="556"/>
        </w:trPr>
        <w:tc>
          <w:tcPr>
            <w:tcW w:w="8828" w:type="dxa"/>
          </w:tcPr>
          <w:p w:rsidR="00BE2436" w:rsidRPr="002327BD" w:rsidRDefault="00BE2436" w:rsidP="00BE243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 :</w:t>
            </w:r>
            <w:r w:rsidRPr="002327BD">
              <w:rPr>
                <w:rFonts w:cstheme="minorHAnsi"/>
                <w:lang w:val="es-AR"/>
              </w:rPr>
              <w:t xml:space="preserve">        </w:t>
            </w:r>
          </w:p>
        </w:tc>
      </w:tr>
      <w:tr w:rsidR="00BE2436" w:rsidRPr="002327BD" w:rsidTr="00712416">
        <w:trPr>
          <w:trHeight w:val="408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Excepciones :</w:t>
            </w:r>
            <w:r>
              <w:rPr>
                <w:rFonts w:cstheme="minorHAnsi"/>
                <w:lang w:val="es-AR"/>
              </w:rPr>
              <w:t xml:space="preserve">  </w:t>
            </w:r>
          </w:p>
        </w:tc>
      </w:tr>
      <w:tr w:rsidR="00BE2436" w:rsidRPr="002327BD" w:rsidTr="00712416">
        <w:trPr>
          <w:trHeight w:val="4669"/>
        </w:trPr>
        <w:tc>
          <w:tcPr>
            <w:tcW w:w="8828" w:type="dxa"/>
          </w:tcPr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</w:p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Principal: 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ingresa a </w:t>
            </w:r>
            <w:r w:rsidR="001272B9">
              <w:rPr>
                <w:rFonts w:cstheme="minorHAnsi"/>
                <w:lang w:val="es-AR"/>
              </w:rPr>
              <w:t>la sección de su carrito.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</w:t>
            </w:r>
            <w:r w:rsidR="001272B9">
              <w:rPr>
                <w:rFonts w:cstheme="minorHAnsi"/>
                <w:lang w:val="es-AR"/>
              </w:rPr>
              <w:t xml:space="preserve">podrá visualizar el listado de los productos agregados al carrito; y podrá quitarlos si así lo deseara. </w:t>
            </w:r>
          </w:p>
          <w:p w:rsidR="001272B9" w:rsidRDefault="001272B9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Además deberá mostrar el precio total de la compra.</w:t>
            </w:r>
          </w:p>
          <w:p w:rsidR="00BE2436" w:rsidRPr="002327BD" w:rsidRDefault="00BA7ABE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El cliente deberá elegir el método de pago que desea; los cuales se encontraran predefinidos.</w:t>
            </w:r>
          </w:p>
          <w:p w:rsidR="00BA7ABE" w:rsidRDefault="00BA7ABE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El sistema deberá mostrar la fecha y hora del momento.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Una vez terminado, se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“</w:t>
            </w:r>
            <w:r w:rsidR="00BA7ABE">
              <w:rPr>
                <w:rFonts w:cstheme="minorHAnsi"/>
                <w:lang w:val="es-AR"/>
              </w:rPr>
              <w:t>comprar</w:t>
            </w:r>
            <w:r w:rsidRPr="002327BD">
              <w:rPr>
                <w:rFonts w:cstheme="minorHAnsi"/>
                <w:lang w:val="es-AR"/>
              </w:rPr>
              <w:t xml:space="preserve">”, </w:t>
            </w:r>
            <w:r w:rsidR="00BA7ABE">
              <w:rPr>
                <w:rFonts w:cstheme="minorHAnsi"/>
                <w:lang w:val="es-AR"/>
              </w:rPr>
              <w:t xml:space="preserve">se redirige al servicio correspondiente al método de pago, y se </w:t>
            </w:r>
            <w:r w:rsidRPr="002327BD">
              <w:rPr>
                <w:rFonts w:cstheme="minorHAnsi"/>
                <w:lang w:val="es-AR"/>
              </w:rPr>
              <w:t xml:space="preserve">verifica </w:t>
            </w:r>
            <w:r w:rsidR="00BA7ABE">
              <w:rPr>
                <w:rFonts w:cstheme="minorHAnsi"/>
                <w:lang w:val="es-AR"/>
              </w:rPr>
              <w:t>que la compra se ha realizado</w:t>
            </w:r>
            <w:bookmarkStart w:id="0" w:name="_GoBack"/>
            <w:bookmarkEnd w:id="0"/>
            <w:r w:rsidR="00BA7ABE">
              <w:rPr>
                <w:rFonts w:cstheme="minorHAnsi"/>
                <w:lang w:val="es-AR"/>
              </w:rPr>
              <w:t xml:space="preserve"> con éxito</w:t>
            </w:r>
            <w:r w:rsidRPr="002327BD">
              <w:rPr>
                <w:rFonts w:cstheme="minorHAnsi"/>
                <w:lang w:val="es-AR"/>
              </w:rPr>
              <w:t>.</w:t>
            </w:r>
          </w:p>
          <w:p w:rsidR="00BE2436" w:rsidRPr="002327BD" w:rsidRDefault="00BE2436" w:rsidP="00712416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</w:t>
            </w:r>
            <w:r w:rsidR="00BA7ABE">
              <w:rPr>
                <w:rFonts w:cstheme="minorHAnsi"/>
                <w:lang w:val="es-AR"/>
              </w:rPr>
              <w:t>genera la compra</w:t>
            </w:r>
            <w:r w:rsidRPr="002327BD">
              <w:rPr>
                <w:rFonts w:cstheme="minorHAnsi"/>
                <w:lang w:val="es-AR"/>
              </w:rPr>
              <w:t>.</w:t>
            </w:r>
          </w:p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</w:p>
          <w:p w:rsidR="00BE2436" w:rsidRPr="002327BD" w:rsidRDefault="00BE2436" w:rsidP="00712416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Alternativo:</w:t>
            </w:r>
          </w:p>
          <w:p w:rsidR="00BE2436" w:rsidRPr="002327BD" w:rsidRDefault="00BE2436" w:rsidP="00BA7ABE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Si cuando el usuario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</w:t>
            </w:r>
            <w:r w:rsidR="00BA7ABE">
              <w:rPr>
                <w:rFonts w:cstheme="minorHAnsi"/>
                <w:lang w:val="es-AR"/>
              </w:rPr>
              <w:t>comprar</w:t>
            </w:r>
            <w:r w:rsidRPr="002327BD">
              <w:rPr>
                <w:rFonts w:cstheme="minorHAnsi"/>
                <w:lang w:val="es-AR"/>
              </w:rPr>
              <w:t xml:space="preserve">, </w:t>
            </w:r>
            <w:r w:rsidR="00BA7ABE">
              <w:rPr>
                <w:rFonts w:cstheme="minorHAnsi"/>
                <w:lang w:val="es-AR"/>
              </w:rPr>
              <w:t>el método de pago es incorrecto</w:t>
            </w:r>
            <w:r w:rsidRPr="002327BD">
              <w:rPr>
                <w:rFonts w:cstheme="minorHAnsi"/>
                <w:lang w:val="es-AR"/>
              </w:rPr>
              <w:t>, se indica al usuario que lo modifique.</w:t>
            </w:r>
          </w:p>
        </w:tc>
      </w:tr>
    </w:tbl>
    <w:p w:rsidR="00BE2436" w:rsidRPr="006A00F7" w:rsidRDefault="00BE2436">
      <w:pPr>
        <w:rPr>
          <w:lang w:val="es-AR"/>
        </w:rPr>
      </w:pPr>
    </w:p>
    <w:sectPr w:rsidR="00BE2436" w:rsidRPr="006A0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5F4"/>
    <w:multiLevelType w:val="hybridMultilevel"/>
    <w:tmpl w:val="F1C46E36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191A1EA6"/>
    <w:multiLevelType w:val="hybridMultilevel"/>
    <w:tmpl w:val="2CE0F416"/>
    <w:lvl w:ilvl="0" w:tplc="CC462950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1A5D0DA7"/>
    <w:multiLevelType w:val="hybridMultilevel"/>
    <w:tmpl w:val="91C006A0"/>
    <w:lvl w:ilvl="0" w:tplc="A89265FA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22530532"/>
    <w:multiLevelType w:val="hybridMultilevel"/>
    <w:tmpl w:val="471A4450"/>
    <w:lvl w:ilvl="0" w:tplc="58C05A58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>
    <w:nsid w:val="3F170DB4"/>
    <w:multiLevelType w:val="hybridMultilevel"/>
    <w:tmpl w:val="35FA1B04"/>
    <w:lvl w:ilvl="0" w:tplc="87DA55DC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>
    <w:nsid w:val="3FEA3102"/>
    <w:multiLevelType w:val="hybridMultilevel"/>
    <w:tmpl w:val="3AEE3D02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>
    <w:nsid w:val="723829D6"/>
    <w:multiLevelType w:val="hybridMultilevel"/>
    <w:tmpl w:val="7AB4E3F0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7">
    <w:nsid w:val="789E13AC"/>
    <w:multiLevelType w:val="hybridMultilevel"/>
    <w:tmpl w:val="E00CD464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F7"/>
    <w:rsid w:val="001272B9"/>
    <w:rsid w:val="002327BD"/>
    <w:rsid w:val="006A00F7"/>
    <w:rsid w:val="00A51A97"/>
    <w:rsid w:val="00A746F0"/>
    <w:rsid w:val="00BA7ABE"/>
    <w:rsid w:val="00BE2436"/>
    <w:rsid w:val="00D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0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4294967172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juancurtoni@gmail.com</dc:creator>
  <cp:keywords/>
  <dc:description/>
  <cp:lastModifiedBy>exe gonzalez</cp:lastModifiedBy>
  <cp:revision>3</cp:revision>
  <dcterms:created xsi:type="dcterms:W3CDTF">2019-09-26T17:16:00Z</dcterms:created>
  <dcterms:modified xsi:type="dcterms:W3CDTF">2019-10-01T23:27:00Z</dcterms:modified>
</cp:coreProperties>
</file>