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77" w:type="dxa"/>
        <w:tblLook w:val="04A0" w:firstRow="1" w:lastRow="0" w:firstColumn="1" w:lastColumn="0" w:noHBand="0" w:noVBand="1"/>
      </w:tblPr>
      <w:tblGrid>
        <w:gridCol w:w="8977"/>
      </w:tblGrid>
      <w:tr w:rsidR="006A00F7" w:rsidRPr="002327BD" w:rsidTr="006A00F7">
        <w:trPr>
          <w:trHeight w:val="618"/>
        </w:trPr>
        <w:tc>
          <w:tcPr>
            <w:tcW w:w="8977" w:type="dxa"/>
          </w:tcPr>
          <w:p w:rsidR="006A00F7" w:rsidRPr="002327BD" w:rsidRDefault="006A00F7" w:rsidP="006A00F7">
            <w:pPr>
              <w:jc w:val="center"/>
              <w:rPr>
                <w:rFonts w:cstheme="minorHAnsi"/>
                <w:b/>
                <w:u w:val="single"/>
              </w:rPr>
            </w:pPr>
            <w:r w:rsidRPr="002327BD">
              <w:rPr>
                <w:rFonts w:cstheme="minorHAnsi"/>
                <w:b/>
                <w:u w:val="single"/>
              </w:rPr>
              <w:t>Alta de combos</w:t>
            </w:r>
          </w:p>
        </w:tc>
      </w:tr>
      <w:tr w:rsidR="006A00F7" w:rsidRPr="002327BD" w:rsidTr="006A00F7">
        <w:trPr>
          <w:trHeight w:val="583"/>
        </w:trPr>
        <w:tc>
          <w:tcPr>
            <w:tcW w:w="8977" w:type="dxa"/>
          </w:tcPr>
          <w:p w:rsidR="006A00F7" w:rsidRPr="00880758" w:rsidRDefault="006A00F7" w:rsidP="00880758">
            <w:pPr>
              <w:ind w:left="360"/>
              <w:rPr>
                <w:rFonts w:cstheme="minorHAnsi"/>
              </w:rPr>
            </w:pPr>
            <w:proofErr w:type="spellStart"/>
            <w:r w:rsidRPr="00880758">
              <w:rPr>
                <w:rFonts w:cstheme="minorHAnsi"/>
                <w:b/>
              </w:rPr>
              <w:t>Numeración</w:t>
            </w:r>
            <w:proofErr w:type="spellEnd"/>
            <w:r w:rsidRPr="00880758">
              <w:rPr>
                <w:rFonts w:cstheme="minorHAnsi"/>
              </w:rPr>
              <w:t xml:space="preserve"> : 1.1</w:t>
            </w:r>
          </w:p>
        </w:tc>
      </w:tr>
      <w:tr w:rsidR="006A00F7" w:rsidRPr="002327BD" w:rsidTr="006A00F7">
        <w:trPr>
          <w:trHeight w:val="618"/>
        </w:trPr>
        <w:tc>
          <w:tcPr>
            <w:tcW w:w="8977" w:type="dxa"/>
          </w:tcPr>
          <w:p w:rsidR="006A00F7" w:rsidRPr="00880758" w:rsidRDefault="006A00F7" w:rsidP="00880758">
            <w:pPr>
              <w:ind w:left="360"/>
              <w:rPr>
                <w:rFonts w:cstheme="minorHAnsi"/>
                <w:b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 xml:space="preserve">Precondicion:         </w:t>
            </w:r>
          </w:p>
          <w:p w:rsidR="006A00F7" w:rsidRPr="00880758" w:rsidRDefault="006A00F7" w:rsidP="00880758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Productos previamente cargados</w:t>
            </w:r>
          </w:p>
          <w:p w:rsidR="006A00F7" w:rsidRPr="00880758" w:rsidRDefault="006A00F7" w:rsidP="00880758">
            <w:pPr>
              <w:pStyle w:val="Prrafodelista"/>
              <w:numPr>
                <w:ilvl w:val="0"/>
                <w:numId w:val="22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Disponibilidad de stock</w:t>
            </w:r>
          </w:p>
          <w:p w:rsidR="006A00F7" w:rsidRPr="002327BD" w:rsidRDefault="006A00F7" w:rsidP="00880758">
            <w:pPr>
              <w:pStyle w:val="Prrafodelista"/>
              <w:ind w:left="2145"/>
              <w:rPr>
                <w:rFonts w:cstheme="minorHAnsi"/>
                <w:lang w:val="es-AR"/>
              </w:rPr>
            </w:pPr>
          </w:p>
        </w:tc>
      </w:tr>
      <w:tr w:rsidR="006A00F7" w:rsidRPr="001C5939" w:rsidTr="006A00F7">
        <w:trPr>
          <w:trHeight w:val="797"/>
        </w:trPr>
        <w:tc>
          <w:tcPr>
            <w:tcW w:w="8977" w:type="dxa"/>
          </w:tcPr>
          <w:p w:rsidR="006A00F7" w:rsidRPr="00880758" w:rsidRDefault="006A00F7" w:rsidP="00880758">
            <w:pPr>
              <w:ind w:left="360"/>
              <w:rPr>
                <w:rFonts w:cstheme="minorHAnsi"/>
                <w:b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 xml:space="preserve">Post condición:           </w:t>
            </w:r>
          </w:p>
          <w:p w:rsidR="006A00F7" w:rsidRPr="00880758" w:rsidRDefault="006A00F7" w:rsidP="00880758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Disponibilidad del combo para su venta</w:t>
            </w:r>
          </w:p>
        </w:tc>
      </w:tr>
      <w:tr w:rsidR="006A00F7" w:rsidRPr="001C5939" w:rsidTr="006A00F7">
        <w:trPr>
          <w:trHeight w:val="618"/>
        </w:trPr>
        <w:tc>
          <w:tcPr>
            <w:tcW w:w="8977" w:type="dxa"/>
          </w:tcPr>
          <w:p w:rsidR="006A00F7" w:rsidRPr="00880758" w:rsidRDefault="006A00F7" w:rsidP="00880758">
            <w:pPr>
              <w:ind w:left="360"/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>Quien lo comienza:</w:t>
            </w:r>
            <w:r w:rsidR="002327BD" w:rsidRPr="00880758">
              <w:rPr>
                <w:rFonts w:cstheme="minorHAnsi"/>
                <w:lang w:val="es-AR"/>
              </w:rPr>
              <w:t xml:space="preserve">      </w:t>
            </w:r>
            <w:r w:rsidRPr="00880758">
              <w:rPr>
                <w:rFonts w:cstheme="minorHAnsi"/>
                <w:lang w:val="es-AR"/>
              </w:rPr>
              <w:t xml:space="preserve"> </w:t>
            </w:r>
            <w:r w:rsidR="00A746F0" w:rsidRPr="00880758">
              <w:rPr>
                <w:rFonts w:cstheme="minorHAnsi"/>
                <w:lang w:val="es-AR"/>
              </w:rPr>
              <w:t>Administrador</w:t>
            </w:r>
            <w:r w:rsidRPr="00880758">
              <w:rPr>
                <w:rFonts w:cstheme="minorHAnsi"/>
                <w:lang w:val="es-AR"/>
              </w:rPr>
              <w:t xml:space="preserve"> </w:t>
            </w:r>
            <w:r w:rsidR="00A746F0" w:rsidRPr="00880758">
              <w:rPr>
                <w:rFonts w:cstheme="minorHAnsi"/>
                <w:lang w:val="es-AR"/>
              </w:rPr>
              <w:t>de Ventas/</w:t>
            </w:r>
            <w:r w:rsidRPr="00880758">
              <w:rPr>
                <w:rFonts w:cstheme="minorHAnsi"/>
                <w:lang w:val="es-AR"/>
              </w:rPr>
              <w:t>General</w:t>
            </w:r>
          </w:p>
        </w:tc>
      </w:tr>
      <w:tr w:rsidR="006A00F7" w:rsidRPr="001C5939" w:rsidTr="006A00F7">
        <w:trPr>
          <w:trHeight w:val="583"/>
        </w:trPr>
        <w:tc>
          <w:tcPr>
            <w:tcW w:w="8977" w:type="dxa"/>
          </w:tcPr>
          <w:p w:rsidR="006A00F7" w:rsidRPr="00880758" w:rsidRDefault="006A00F7" w:rsidP="00880758">
            <w:pPr>
              <w:ind w:left="360"/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>Quien lo finaliza:</w:t>
            </w:r>
            <w:r w:rsidRPr="00880758">
              <w:rPr>
                <w:rFonts w:cstheme="minorHAnsi"/>
                <w:lang w:val="es-AR"/>
              </w:rPr>
              <w:t xml:space="preserve">          </w:t>
            </w:r>
            <w:r w:rsidR="002327BD" w:rsidRPr="00880758">
              <w:rPr>
                <w:rFonts w:cstheme="minorHAnsi"/>
                <w:lang w:val="es-AR"/>
              </w:rPr>
              <w:t xml:space="preserve"> </w:t>
            </w:r>
            <w:r w:rsidRPr="00880758">
              <w:rPr>
                <w:rFonts w:cstheme="minorHAnsi"/>
                <w:lang w:val="es-AR"/>
              </w:rPr>
              <w:t xml:space="preserve"> Adm</w:t>
            </w:r>
            <w:r w:rsidR="00A746F0" w:rsidRPr="00880758">
              <w:rPr>
                <w:rFonts w:cstheme="minorHAnsi"/>
                <w:lang w:val="es-AR"/>
              </w:rPr>
              <w:t>inistrador</w:t>
            </w:r>
            <w:r w:rsidRPr="00880758">
              <w:rPr>
                <w:rFonts w:cstheme="minorHAnsi"/>
                <w:lang w:val="es-AR"/>
              </w:rPr>
              <w:t xml:space="preserve"> </w:t>
            </w:r>
            <w:r w:rsidR="00A746F0" w:rsidRPr="00880758">
              <w:rPr>
                <w:rFonts w:cstheme="minorHAnsi"/>
                <w:lang w:val="es-AR"/>
              </w:rPr>
              <w:t>de Ventas/</w:t>
            </w:r>
            <w:r w:rsidRPr="00880758">
              <w:rPr>
                <w:rFonts w:cstheme="minorHAnsi"/>
                <w:lang w:val="es-AR"/>
              </w:rPr>
              <w:t>General</w:t>
            </w:r>
          </w:p>
        </w:tc>
      </w:tr>
      <w:tr w:rsidR="006A00F7" w:rsidRPr="001C5939" w:rsidTr="006A00F7">
        <w:trPr>
          <w:trHeight w:val="618"/>
        </w:trPr>
        <w:tc>
          <w:tcPr>
            <w:tcW w:w="8977" w:type="dxa"/>
          </w:tcPr>
          <w:p w:rsidR="00880758" w:rsidRDefault="00A746F0" w:rsidP="00880758">
            <w:pPr>
              <w:ind w:left="360"/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>Excepciones:</w:t>
            </w:r>
            <w:r w:rsidR="006A00F7" w:rsidRPr="00880758">
              <w:rPr>
                <w:rFonts w:cstheme="minorHAnsi"/>
                <w:lang w:val="es-AR"/>
              </w:rPr>
              <w:t xml:space="preserve">      </w:t>
            </w:r>
          </w:p>
          <w:p w:rsidR="006A00F7" w:rsidRPr="00880758" w:rsidRDefault="006A00F7" w:rsidP="00880758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 xml:space="preserve">No se puede utilizar un combo pre armado como un producto individual, para                   </w:t>
            </w:r>
            <w:r w:rsidR="00A746F0" w:rsidRPr="00880758">
              <w:rPr>
                <w:rFonts w:cstheme="minorHAnsi"/>
                <w:lang w:val="es-AR"/>
              </w:rPr>
              <w:t xml:space="preserve">  </w:t>
            </w:r>
            <w:r w:rsidRPr="00880758">
              <w:rPr>
                <w:rFonts w:cstheme="minorHAnsi"/>
                <w:lang w:val="es-AR"/>
              </w:rPr>
              <w:t>añadirlo a otro combo existente.</w:t>
            </w:r>
            <w:r w:rsidR="00A746F0" w:rsidRPr="00880758">
              <w:rPr>
                <w:rFonts w:cstheme="minorHAnsi"/>
                <w:lang w:val="es-AR"/>
              </w:rPr>
              <w:t xml:space="preserve">  </w:t>
            </w:r>
          </w:p>
        </w:tc>
      </w:tr>
      <w:tr w:rsidR="006A00F7" w:rsidRPr="001C5939" w:rsidTr="006A00F7">
        <w:trPr>
          <w:trHeight w:val="670"/>
        </w:trPr>
        <w:tc>
          <w:tcPr>
            <w:tcW w:w="8977" w:type="dxa"/>
          </w:tcPr>
          <w:p w:rsidR="006A00F7" w:rsidRPr="00880758" w:rsidRDefault="00A746F0" w:rsidP="00880758">
            <w:pPr>
              <w:ind w:left="360"/>
              <w:rPr>
                <w:rFonts w:cstheme="minorHAnsi"/>
                <w:b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>Principal:</w:t>
            </w:r>
            <w:r w:rsidR="006A00F7" w:rsidRPr="00880758">
              <w:rPr>
                <w:rFonts w:cstheme="minorHAnsi"/>
                <w:b/>
                <w:lang w:val="es-AR"/>
              </w:rPr>
              <w:t xml:space="preserve"> </w:t>
            </w:r>
          </w:p>
          <w:p w:rsidR="006A00F7" w:rsidRPr="00880758" w:rsidRDefault="006A00F7" w:rsidP="00880758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El usuario ingresa a la sección Combos.</w:t>
            </w:r>
          </w:p>
          <w:p w:rsidR="006A00F7" w:rsidRPr="00880758" w:rsidRDefault="006A00F7" w:rsidP="00880758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 xml:space="preserve">El usuario visualiza los productos en pantalla, hace </w:t>
            </w:r>
            <w:proofErr w:type="spellStart"/>
            <w:r w:rsidRPr="00880758">
              <w:rPr>
                <w:rFonts w:cstheme="minorHAnsi"/>
                <w:lang w:val="es-AR"/>
              </w:rPr>
              <w:t>click</w:t>
            </w:r>
            <w:proofErr w:type="spellEnd"/>
            <w:r w:rsidRPr="00880758">
              <w:rPr>
                <w:rFonts w:cstheme="minorHAnsi"/>
                <w:lang w:val="es-AR"/>
              </w:rPr>
              <w:t xml:space="preserve"> derecho para agregar o eliminar el mismo. Puede ir filtrando y ordenando los productos.</w:t>
            </w:r>
          </w:p>
          <w:p w:rsidR="006A00F7" w:rsidRPr="00880758" w:rsidRDefault="006A00F7" w:rsidP="00880758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 xml:space="preserve">Se debe ingresar el nombre del combo y se valida que el nombre del combo no </w:t>
            </w:r>
            <w:r w:rsidR="00A746F0" w:rsidRPr="00880758">
              <w:rPr>
                <w:rFonts w:cstheme="minorHAnsi"/>
                <w:lang w:val="es-AR"/>
              </w:rPr>
              <w:t>esté</w:t>
            </w:r>
            <w:r w:rsidRPr="00880758">
              <w:rPr>
                <w:rFonts w:cstheme="minorHAnsi"/>
                <w:lang w:val="es-AR"/>
              </w:rPr>
              <w:t xml:space="preserve"> en uso.</w:t>
            </w:r>
          </w:p>
          <w:p w:rsidR="006A00F7" w:rsidRPr="00880758" w:rsidRDefault="006A00F7" w:rsidP="00880758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Se debe ingresar la cantidad de combos disponibles, controlando que la disponibilidad de cada uno de los productos sea mayor que la cantidad indicada en el combo.</w:t>
            </w:r>
          </w:p>
          <w:p w:rsidR="006A00F7" w:rsidRPr="00880758" w:rsidRDefault="006A00F7" w:rsidP="00880758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Se agrega el precio por unidad del combo, validando que este sea correcto</w:t>
            </w:r>
            <w:r w:rsidR="00DD7ED5" w:rsidRPr="00880758">
              <w:rPr>
                <w:rFonts w:cstheme="minorHAnsi"/>
                <w:lang w:val="es-AR"/>
              </w:rPr>
              <w:t>.</w:t>
            </w:r>
          </w:p>
          <w:p w:rsidR="00A746F0" w:rsidRPr="00880758" w:rsidRDefault="00A746F0" w:rsidP="00880758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 xml:space="preserve">Opcionalmente, el usuario podrá cargar una imagen característica del combo, y añadir una descripción si </w:t>
            </w:r>
            <w:proofErr w:type="spellStart"/>
            <w:r w:rsidRPr="00880758">
              <w:rPr>
                <w:rFonts w:cstheme="minorHAnsi"/>
                <w:lang w:val="es-AR"/>
              </w:rPr>
              <w:t>asi</w:t>
            </w:r>
            <w:proofErr w:type="spellEnd"/>
            <w:r w:rsidRPr="00880758">
              <w:rPr>
                <w:rFonts w:cstheme="minorHAnsi"/>
                <w:lang w:val="es-AR"/>
              </w:rPr>
              <w:t xml:space="preserve"> lo deseara.</w:t>
            </w:r>
          </w:p>
          <w:p w:rsidR="00A746F0" w:rsidRPr="00880758" w:rsidRDefault="00A746F0" w:rsidP="00880758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 xml:space="preserve">El usuario procede a hacer </w:t>
            </w:r>
            <w:proofErr w:type="spellStart"/>
            <w:r w:rsidRPr="00880758">
              <w:rPr>
                <w:rFonts w:cstheme="minorHAnsi"/>
                <w:lang w:val="es-AR"/>
              </w:rPr>
              <w:t>click</w:t>
            </w:r>
            <w:proofErr w:type="spellEnd"/>
            <w:r w:rsidRPr="00880758">
              <w:rPr>
                <w:rFonts w:cstheme="minorHAnsi"/>
                <w:lang w:val="es-AR"/>
              </w:rPr>
              <w:t xml:space="preserve"> en el botón “cargar”, el cual comprobara que todos los datos obligatorios no estén incompletos.</w:t>
            </w:r>
          </w:p>
          <w:p w:rsidR="00A746F0" w:rsidRPr="00880758" w:rsidRDefault="00A746F0" w:rsidP="00880758">
            <w:pPr>
              <w:pStyle w:val="Prrafodelista"/>
              <w:numPr>
                <w:ilvl w:val="0"/>
                <w:numId w:val="23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El sistema proporcionara un aviso en pantalla, indicando que el cambo se añadió correctamente.</w:t>
            </w:r>
          </w:p>
          <w:p w:rsidR="006A00F7" w:rsidRPr="002327BD" w:rsidRDefault="006A00F7" w:rsidP="00880758">
            <w:pPr>
              <w:pStyle w:val="Prrafodelista"/>
              <w:ind w:left="2912"/>
              <w:rPr>
                <w:rFonts w:cstheme="minorHAnsi"/>
                <w:lang w:val="es-AR"/>
              </w:rPr>
            </w:pPr>
          </w:p>
        </w:tc>
      </w:tr>
    </w:tbl>
    <w:p w:rsidR="00A51A97" w:rsidRPr="002327BD" w:rsidRDefault="00A51A97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p w:rsidR="00A746F0" w:rsidRDefault="00A746F0">
      <w:pPr>
        <w:rPr>
          <w:rFonts w:cstheme="minorHAnsi"/>
          <w:lang w:val="es-AR"/>
        </w:rPr>
      </w:pPr>
    </w:p>
    <w:p w:rsidR="002B7503" w:rsidRPr="002327BD" w:rsidRDefault="002B7503">
      <w:pPr>
        <w:rPr>
          <w:rFonts w:cstheme="minorHAnsi"/>
          <w:lang w:val="es-AR"/>
        </w:rPr>
      </w:pPr>
      <w:bookmarkStart w:id="0" w:name="_GoBack"/>
      <w:bookmarkEnd w:id="0"/>
    </w:p>
    <w:p w:rsidR="00A746F0" w:rsidRPr="002327BD" w:rsidRDefault="00A746F0">
      <w:pPr>
        <w:rPr>
          <w:rFonts w:cstheme="minorHAnsi"/>
          <w:lang w:val="es-AR"/>
        </w:rPr>
      </w:pPr>
    </w:p>
    <w:p w:rsidR="00A746F0" w:rsidRPr="002327BD" w:rsidRDefault="00A746F0">
      <w:pPr>
        <w:rPr>
          <w:rFonts w:cstheme="minorHAnsi"/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A746F0" w:rsidRPr="002327BD" w:rsidTr="00A746F0">
        <w:trPr>
          <w:trHeight w:val="515"/>
        </w:trPr>
        <w:tc>
          <w:tcPr>
            <w:tcW w:w="8828" w:type="dxa"/>
          </w:tcPr>
          <w:p w:rsidR="00A746F0" w:rsidRPr="002327BD" w:rsidRDefault="002327BD" w:rsidP="00A746F0">
            <w:pPr>
              <w:jc w:val="center"/>
              <w:rPr>
                <w:rFonts w:cstheme="minorHAnsi"/>
                <w:b/>
                <w:u w:val="single"/>
                <w:lang w:val="es-AR"/>
              </w:rPr>
            </w:pPr>
            <w:r w:rsidRPr="002327BD">
              <w:rPr>
                <w:rFonts w:cstheme="minorHAnsi"/>
                <w:b/>
                <w:u w:val="single"/>
                <w:lang w:val="es-AR"/>
              </w:rPr>
              <w:lastRenderedPageBreak/>
              <w:t>Modificación</w:t>
            </w:r>
            <w:r w:rsidR="00A746F0" w:rsidRPr="002327BD">
              <w:rPr>
                <w:rFonts w:cstheme="minorHAnsi"/>
                <w:b/>
                <w:u w:val="single"/>
                <w:lang w:val="es-AR"/>
              </w:rPr>
              <w:t xml:space="preserve"> Productos</w:t>
            </w:r>
          </w:p>
        </w:tc>
      </w:tr>
      <w:tr w:rsidR="00A746F0" w:rsidRPr="002327BD" w:rsidTr="00A746F0">
        <w:trPr>
          <w:trHeight w:val="565"/>
        </w:trPr>
        <w:tc>
          <w:tcPr>
            <w:tcW w:w="8828" w:type="dxa"/>
          </w:tcPr>
          <w:p w:rsidR="00A746F0" w:rsidRPr="00880758" w:rsidRDefault="002327BD" w:rsidP="00880758">
            <w:pPr>
              <w:ind w:left="360"/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>Numeración</w:t>
            </w:r>
            <w:r w:rsidR="00A746F0" w:rsidRPr="00880758">
              <w:rPr>
                <w:rFonts w:cstheme="minorHAnsi"/>
                <w:lang w:val="es-AR"/>
              </w:rPr>
              <w:t xml:space="preserve"> : 1.2</w:t>
            </w:r>
          </w:p>
        </w:tc>
      </w:tr>
      <w:tr w:rsidR="00A746F0" w:rsidRPr="002327BD" w:rsidTr="00A746F0">
        <w:trPr>
          <w:trHeight w:val="843"/>
        </w:trPr>
        <w:tc>
          <w:tcPr>
            <w:tcW w:w="8828" w:type="dxa"/>
          </w:tcPr>
          <w:p w:rsidR="00A746F0" w:rsidRPr="00880758" w:rsidRDefault="00A746F0" w:rsidP="00880758">
            <w:pPr>
              <w:ind w:left="360"/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 xml:space="preserve">Pre </w:t>
            </w:r>
            <w:r w:rsidR="002327BD" w:rsidRPr="00880758">
              <w:rPr>
                <w:rFonts w:cstheme="minorHAnsi"/>
                <w:b/>
                <w:lang w:val="es-AR"/>
              </w:rPr>
              <w:t>condición</w:t>
            </w:r>
            <w:r w:rsidR="002327BD" w:rsidRPr="00880758">
              <w:rPr>
                <w:rFonts w:cstheme="minorHAnsi"/>
                <w:lang w:val="es-AR"/>
              </w:rPr>
              <w:t>:</w:t>
            </w:r>
          </w:p>
          <w:p w:rsidR="00A746F0" w:rsidRPr="00880758" w:rsidRDefault="00A746F0" w:rsidP="00880758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</w:rPr>
            </w:pPr>
            <w:proofErr w:type="spellStart"/>
            <w:r w:rsidRPr="00880758">
              <w:rPr>
                <w:rFonts w:cstheme="minorHAnsi"/>
              </w:rPr>
              <w:t>Producto</w:t>
            </w:r>
            <w:proofErr w:type="spellEnd"/>
            <w:r w:rsidRPr="00880758">
              <w:rPr>
                <w:rFonts w:cstheme="minorHAnsi"/>
              </w:rPr>
              <w:t xml:space="preserve"> </w:t>
            </w:r>
            <w:proofErr w:type="spellStart"/>
            <w:r w:rsidRPr="00880758">
              <w:rPr>
                <w:rFonts w:cstheme="minorHAnsi"/>
              </w:rPr>
              <w:t>previamente</w:t>
            </w:r>
            <w:proofErr w:type="spellEnd"/>
            <w:r w:rsidRPr="00880758">
              <w:rPr>
                <w:rFonts w:cstheme="minorHAnsi"/>
              </w:rPr>
              <w:t xml:space="preserve"> </w:t>
            </w:r>
            <w:proofErr w:type="spellStart"/>
            <w:r w:rsidRPr="00880758">
              <w:rPr>
                <w:rFonts w:cstheme="minorHAnsi"/>
              </w:rPr>
              <w:t>cargado</w:t>
            </w:r>
            <w:proofErr w:type="spellEnd"/>
            <w:r w:rsidR="002327BD" w:rsidRPr="00880758">
              <w:rPr>
                <w:rFonts w:cstheme="minorHAnsi"/>
              </w:rPr>
              <w:t>.</w:t>
            </w:r>
          </w:p>
        </w:tc>
      </w:tr>
      <w:tr w:rsidR="00A746F0" w:rsidRPr="001C5939" w:rsidTr="002327BD">
        <w:trPr>
          <w:trHeight w:val="877"/>
        </w:trPr>
        <w:tc>
          <w:tcPr>
            <w:tcW w:w="8828" w:type="dxa"/>
          </w:tcPr>
          <w:p w:rsidR="00A746F0" w:rsidRPr="00880758" w:rsidRDefault="00A746F0" w:rsidP="00880758">
            <w:pPr>
              <w:ind w:left="360"/>
              <w:rPr>
                <w:rFonts w:cstheme="minorHAnsi"/>
                <w:b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 xml:space="preserve">Post </w:t>
            </w:r>
            <w:r w:rsidR="002327BD" w:rsidRPr="00880758">
              <w:rPr>
                <w:rFonts w:cstheme="minorHAnsi"/>
                <w:b/>
                <w:lang w:val="es-AR"/>
              </w:rPr>
              <w:t>condición:</w:t>
            </w:r>
          </w:p>
          <w:p w:rsidR="00A746F0" w:rsidRPr="00880758" w:rsidRDefault="00A746F0" w:rsidP="00880758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Actualizar producto para la venta</w:t>
            </w:r>
            <w:r w:rsidR="002327BD" w:rsidRPr="00880758">
              <w:rPr>
                <w:rFonts w:cstheme="minorHAnsi"/>
                <w:lang w:val="es-AR"/>
              </w:rPr>
              <w:t>.</w:t>
            </w:r>
          </w:p>
        </w:tc>
      </w:tr>
      <w:tr w:rsidR="00A746F0" w:rsidRPr="001C5939" w:rsidTr="00A746F0">
        <w:trPr>
          <w:trHeight w:val="562"/>
        </w:trPr>
        <w:tc>
          <w:tcPr>
            <w:tcW w:w="8828" w:type="dxa"/>
          </w:tcPr>
          <w:p w:rsidR="00A746F0" w:rsidRPr="00880758" w:rsidRDefault="00A746F0" w:rsidP="00880758">
            <w:pPr>
              <w:ind w:left="360"/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 xml:space="preserve">Quien lo </w:t>
            </w:r>
            <w:r w:rsidR="002327BD" w:rsidRPr="00880758">
              <w:rPr>
                <w:rFonts w:cstheme="minorHAnsi"/>
                <w:b/>
                <w:lang w:val="es-AR"/>
              </w:rPr>
              <w:t>comienza:</w:t>
            </w:r>
            <w:r w:rsidRPr="00880758">
              <w:rPr>
                <w:rFonts w:cstheme="minorHAnsi"/>
                <w:lang w:val="es-AR"/>
              </w:rPr>
              <w:t xml:space="preserve">    Administrador de Stock / General</w:t>
            </w:r>
            <w:r w:rsidR="002327BD" w:rsidRPr="00880758">
              <w:rPr>
                <w:rFonts w:cstheme="minorHAnsi"/>
                <w:lang w:val="es-AR"/>
              </w:rPr>
              <w:t>.</w:t>
            </w:r>
          </w:p>
          <w:p w:rsidR="00A746F0" w:rsidRPr="002327BD" w:rsidRDefault="00A746F0" w:rsidP="00880758">
            <w:pPr>
              <w:rPr>
                <w:rFonts w:cstheme="minorHAnsi"/>
                <w:lang w:val="es-AR"/>
              </w:rPr>
            </w:pPr>
          </w:p>
        </w:tc>
      </w:tr>
      <w:tr w:rsidR="00A746F0" w:rsidRPr="001C5939" w:rsidTr="00A746F0">
        <w:trPr>
          <w:trHeight w:val="556"/>
        </w:trPr>
        <w:tc>
          <w:tcPr>
            <w:tcW w:w="8828" w:type="dxa"/>
          </w:tcPr>
          <w:p w:rsidR="00A746F0" w:rsidRPr="00880758" w:rsidRDefault="00A746F0" w:rsidP="00880758">
            <w:pPr>
              <w:ind w:left="360"/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 xml:space="preserve">Quien lo </w:t>
            </w:r>
            <w:proofErr w:type="gramStart"/>
            <w:r w:rsidRPr="00880758">
              <w:rPr>
                <w:rFonts w:cstheme="minorHAnsi"/>
                <w:b/>
                <w:lang w:val="es-AR"/>
              </w:rPr>
              <w:t>finaliza :</w:t>
            </w:r>
            <w:proofErr w:type="gramEnd"/>
            <w:r w:rsidRPr="00880758">
              <w:rPr>
                <w:rFonts w:cstheme="minorHAnsi"/>
                <w:lang w:val="es-AR"/>
              </w:rPr>
              <w:t xml:space="preserve">        Administrador de Stock / General</w:t>
            </w:r>
            <w:r w:rsidR="002327BD" w:rsidRPr="00880758">
              <w:rPr>
                <w:rFonts w:cstheme="minorHAnsi"/>
                <w:lang w:val="es-AR"/>
              </w:rPr>
              <w:t>.</w:t>
            </w:r>
          </w:p>
        </w:tc>
      </w:tr>
      <w:tr w:rsidR="00A746F0" w:rsidRPr="002327BD" w:rsidTr="00A746F0">
        <w:trPr>
          <w:trHeight w:val="408"/>
        </w:trPr>
        <w:tc>
          <w:tcPr>
            <w:tcW w:w="8828" w:type="dxa"/>
          </w:tcPr>
          <w:p w:rsidR="00A746F0" w:rsidRPr="00880758" w:rsidRDefault="00A746F0" w:rsidP="00880758">
            <w:pPr>
              <w:ind w:left="360"/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>Excepciones :</w:t>
            </w:r>
            <w:r w:rsidRPr="00880758">
              <w:rPr>
                <w:rFonts w:cstheme="minorHAnsi"/>
                <w:lang w:val="es-AR"/>
              </w:rPr>
              <w:t xml:space="preserve">  ---</w:t>
            </w:r>
          </w:p>
        </w:tc>
      </w:tr>
      <w:tr w:rsidR="00A746F0" w:rsidRPr="001C5939" w:rsidTr="002327BD">
        <w:trPr>
          <w:trHeight w:val="4669"/>
        </w:trPr>
        <w:tc>
          <w:tcPr>
            <w:tcW w:w="8828" w:type="dxa"/>
          </w:tcPr>
          <w:p w:rsidR="002327BD" w:rsidRPr="00880758" w:rsidRDefault="002327BD" w:rsidP="00880758">
            <w:pPr>
              <w:ind w:left="360"/>
              <w:rPr>
                <w:rFonts w:cstheme="minorHAnsi"/>
                <w:b/>
                <w:lang w:val="es-AR"/>
              </w:rPr>
            </w:pPr>
          </w:p>
          <w:p w:rsidR="00A746F0" w:rsidRPr="00880758" w:rsidRDefault="002327BD" w:rsidP="00880758">
            <w:pPr>
              <w:ind w:left="360"/>
              <w:rPr>
                <w:rFonts w:cstheme="minorHAnsi"/>
                <w:b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>Principal:</w:t>
            </w:r>
            <w:r w:rsidR="00A746F0" w:rsidRPr="00880758">
              <w:rPr>
                <w:rFonts w:cstheme="minorHAnsi"/>
                <w:b/>
                <w:lang w:val="es-AR"/>
              </w:rPr>
              <w:t xml:space="preserve"> </w:t>
            </w:r>
          </w:p>
          <w:p w:rsidR="00A746F0" w:rsidRPr="00880758" w:rsidRDefault="00A746F0" w:rsidP="00880758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El usuario ingresa a la sección productos.</w:t>
            </w:r>
          </w:p>
          <w:p w:rsidR="00A746F0" w:rsidRPr="00880758" w:rsidRDefault="002327BD" w:rsidP="00880758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 xml:space="preserve">El usuario busca el producto filtrando por el campo deseado, hace </w:t>
            </w:r>
            <w:proofErr w:type="spellStart"/>
            <w:r w:rsidRPr="00880758">
              <w:rPr>
                <w:rFonts w:cstheme="minorHAnsi"/>
                <w:lang w:val="es-AR"/>
              </w:rPr>
              <w:t>click</w:t>
            </w:r>
            <w:proofErr w:type="spellEnd"/>
            <w:r w:rsidRPr="00880758">
              <w:rPr>
                <w:rFonts w:cstheme="minorHAnsi"/>
                <w:lang w:val="es-AR"/>
              </w:rPr>
              <w:t xml:space="preserve"> derecho sobre el mismo y selecciona “modificar producto”.</w:t>
            </w:r>
          </w:p>
          <w:p w:rsidR="002327BD" w:rsidRPr="00880758" w:rsidRDefault="002327BD" w:rsidP="00880758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Se ingresa a la pantalla modificar producto, donde se visualizan los datos actuales.</w:t>
            </w:r>
          </w:p>
          <w:p w:rsidR="002327BD" w:rsidRPr="00880758" w:rsidRDefault="002327BD" w:rsidP="00880758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Se procede a editar el campo deseado, verificando que los datos no sean incorrectos.</w:t>
            </w:r>
          </w:p>
          <w:p w:rsidR="002327BD" w:rsidRPr="00880758" w:rsidRDefault="002327BD" w:rsidP="00880758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 xml:space="preserve">Una vez terminado, se hace </w:t>
            </w:r>
            <w:proofErr w:type="spellStart"/>
            <w:r w:rsidRPr="00880758">
              <w:rPr>
                <w:rFonts w:cstheme="minorHAnsi"/>
                <w:lang w:val="es-AR"/>
              </w:rPr>
              <w:t>click</w:t>
            </w:r>
            <w:proofErr w:type="spellEnd"/>
            <w:r w:rsidRPr="00880758">
              <w:rPr>
                <w:rFonts w:cstheme="minorHAnsi"/>
                <w:lang w:val="es-AR"/>
              </w:rPr>
              <w:t xml:space="preserve"> sobre el botón “actualizar”, el cual verifica que todos los campos estén completos.</w:t>
            </w:r>
          </w:p>
          <w:p w:rsidR="002327BD" w:rsidRPr="00880758" w:rsidRDefault="002327BD" w:rsidP="00880758">
            <w:pPr>
              <w:pStyle w:val="Prrafodelista"/>
              <w:numPr>
                <w:ilvl w:val="0"/>
                <w:numId w:val="19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Se actualiza el producto.</w:t>
            </w:r>
          </w:p>
          <w:p w:rsidR="002327BD" w:rsidRPr="002327BD" w:rsidRDefault="002327BD" w:rsidP="00880758">
            <w:pPr>
              <w:rPr>
                <w:rFonts w:cstheme="minorHAnsi"/>
                <w:b/>
                <w:lang w:val="es-AR"/>
              </w:rPr>
            </w:pPr>
          </w:p>
          <w:p w:rsidR="002327BD" w:rsidRPr="00880758" w:rsidRDefault="002327BD" w:rsidP="00880758">
            <w:pPr>
              <w:ind w:left="360"/>
              <w:rPr>
                <w:rFonts w:cstheme="minorHAnsi"/>
                <w:b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>Alternativo:</w:t>
            </w:r>
          </w:p>
          <w:p w:rsidR="002327BD" w:rsidRPr="00880758" w:rsidRDefault="002327BD" w:rsidP="00880758">
            <w:pPr>
              <w:pStyle w:val="Prrafodelista"/>
              <w:numPr>
                <w:ilvl w:val="0"/>
                <w:numId w:val="20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 xml:space="preserve">Si cuando el usuario hace </w:t>
            </w:r>
            <w:proofErr w:type="spellStart"/>
            <w:r w:rsidRPr="00880758">
              <w:rPr>
                <w:rFonts w:cstheme="minorHAnsi"/>
                <w:lang w:val="es-AR"/>
              </w:rPr>
              <w:t>click</w:t>
            </w:r>
            <w:proofErr w:type="spellEnd"/>
            <w:r w:rsidRPr="00880758">
              <w:rPr>
                <w:rFonts w:cstheme="minorHAnsi"/>
                <w:lang w:val="es-AR"/>
              </w:rPr>
              <w:t xml:space="preserve"> sobre el botón actualizar, alguno de los datos actualizados no es correcto, se indica al usuario que lo modifique.</w:t>
            </w:r>
          </w:p>
        </w:tc>
      </w:tr>
    </w:tbl>
    <w:p w:rsidR="00A746F0" w:rsidRDefault="00A746F0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p w:rsidR="00BE2436" w:rsidRDefault="00BE2436">
      <w:pPr>
        <w:rPr>
          <w:lang w:val="es-AR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E2436" w:rsidRPr="002327BD" w:rsidTr="00712416">
        <w:trPr>
          <w:trHeight w:val="515"/>
        </w:trPr>
        <w:tc>
          <w:tcPr>
            <w:tcW w:w="8828" w:type="dxa"/>
          </w:tcPr>
          <w:p w:rsidR="00BE2436" w:rsidRPr="002327BD" w:rsidRDefault="00BE2436" w:rsidP="00712416">
            <w:pPr>
              <w:jc w:val="center"/>
              <w:rPr>
                <w:rFonts w:cstheme="minorHAnsi"/>
                <w:b/>
                <w:u w:val="single"/>
                <w:lang w:val="es-AR"/>
              </w:rPr>
            </w:pPr>
            <w:r>
              <w:rPr>
                <w:rFonts w:cstheme="minorHAnsi"/>
                <w:b/>
                <w:u w:val="single"/>
                <w:lang w:val="es-AR"/>
              </w:rPr>
              <w:lastRenderedPageBreak/>
              <w:t>Comprar Producto</w:t>
            </w:r>
          </w:p>
        </w:tc>
      </w:tr>
      <w:tr w:rsidR="00BE2436" w:rsidRPr="002327BD" w:rsidTr="00712416">
        <w:trPr>
          <w:trHeight w:val="565"/>
        </w:trPr>
        <w:tc>
          <w:tcPr>
            <w:tcW w:w="8828" w:type="dxa"/>
          </w:tcPr>
          <w:p w:rsidR="00BE2436" w:rsidRPr="00880758" w:rsidRDefault="00BE2436" w:rsidP="00880758">
            <w:pPr>
              <w:ind w:left="360"/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>Numeración</w:t>
            </w:r>
            <w:r w:rsidR="00880758" w:rsidRPr="00880758">
              <w:rPr>
                <w:rFonts w:cstheme="minorHAnsi"/>
                <w:lang w:val="es-AR"/>
              </w:rPr>
              <w:t xml:space="preserve"> : 1.3</w:t>
            </w:r>
          </w:p>
        </w:tc>
      </w:tr>
      <w:tr w:rsidR="00BE2436" w:rsidRPr="001C5939" w:rsidTr="00712416">
        <w:trPr>
          <w:trHeight w:val="843"/>
        </w:trPr>
        <w:tc>
          <w:tcPr>
            <w:tcW w:w="8828" w:type="dxa"/>
          </w:tcPr>
          <w:p w:rsidR="00BE2436" w:rsidRPr="00880758" w:rsidRDefault="00BE2436" w:rsidP="00880758">
            <w:pPr>
              <w:ind w:left="360"/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>Pre condición</w:t>
            </w:r>
            <w:r w:rsidRPr="00880758">
              <w:rPr>
                <w:rFonts w:cstheme="minorHAnsi"/>
                <w:lang w:val="es-AR"/>
              </w:rPr>
              <w:t>:</w:t>
            </w:r>
          </w:p>
          <w:p w:rsidR="00BE2436" w:rsidRPr="00880758" w:rsidRDefault="001C5939" w:rsidP="0088075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Carrito de compras previamente cargado</w:t>
            </w:r>
          </w:p>
          <w:p w:rsidR="001C5939" w:rsidRPr="00880758" w:rsidRDefault="007D3C33" w:rsidP="00880758">
            <w:pPr>
              <w:pStyle w:val="Prrafodelista"/>
              <w:numPr>
                <w:ilvl w:val="0"/>
                <w:numId w:val="14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Stock disponible de los productos elegidos</w:t>
            </w:r>
          </w:p>
        </w:tc>
      </w:tr>
      <w:tr w:rsidR="00BE2436" w:rsidRPr="002327BD" w:rsidTr="00712416">
        <w:trPr>
          <w:trHeight w:val="877"/>
        </w:trPr>
        <w:tc>
          <w:tcPr>
            <w:tcW w:w="8828" w:type="dxa"/>
          </w:tcPr>
          <w:p w:rsidR="00BE2436" w:rsidRPr="00880758" w:rsidRDefault="00BE2436" w:rsidP="00880758">
            <w:pPr>
              <w:ind w:left="360"/>
              <w:rPr>
                <w:rFonts w:cstheme="minorHAnsi"/>
                <w:b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>Post condición:</w:t>
            </w:r>
          </w:p>
          <w:p w:rsidR="00BE2436" w:rsidRPr="00880758" w:rsidRDefault="00880758" w:rsidP="0088075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b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Se efectúe</w:t>
            </w:r>
            <w:r w:rsidRPr="00880758">
              <w:rPr>
                <w:rFonts w:cstheme="minorHAnsi"/>
                <w:lang w:val="es-AR"/>
              </w:rPr>
              <w:t xml:space="preserve">  la compra</w:t>
            </w:r>
            <w:r w:rsidRPr="00880758">
              <w:rPr>
                <w:rFonts w:cstheme="minorHAnsi"/>
                <w:b/>
                <w:lang w:val="es-AR"/>
              </w:rPr>
              <w:t>.</w:t>
            </w:r>
          </w:p>
        </w:tc>
      </w:tr>
      <w:tr w:rsidR="00BE2436" w:rsidRPr="001C5939" w:rsidTr="00712416">
        <w:trPr>
          <w:trHeight w:val="562"/>
        </w:trPr>
        <w:tc>
          <w:tcPr>
            <w:tcW w:w="8828" w:type="dxa"/>
          </w:tcPr>
          <w:p w:rsidR="00BE2436" w:rsidRPr="00880758" w:rsidRDefault="00BE2436" w:rsidP="00880758">
            <w:pPr>
              <w:ind w:left="360"/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>Quien lo comienza:</w:t>
            </w:r>
            <w:r w:rsidRPr="00880758">
              <w:rPr>
                <w:rFonts w:cstheme="minorHAnsi"/>
                <w:lang w:val="es-AR"/>
              </w:rPr>
              <w:t xml:space="preserve">    </w:t>
            </w:r>
            <w:r w:rsidR="001C5939" w:rsidRPr="00880758">
              <w:rPr>
                <w:rFonts w:cstheme="minorHAnsi"/>
                <w:lang w:val="es-AR"/>
              </w:rPr>
              <w:t>El cliente</w:t>
            </w:r>
          </w:p>
        </w:tc>
      </w:tr>
      <w:tr w:rsidR="00BE2436" w:rsidRPr="001C5939" w:rsidTr="00712416">
        <w:trPr>
          <w:trHeight w:val="556"/>
        </w:trPr>
        <w:tc>
          <w:tcPr>
            <w:tcW w:w="8828" w:type="dxa"/>
          </w:tcPr>
          <w:p w:rsidR="00BE2436" w:rsidRPr="00880758" w:rsidRDefault="00BE2436" w:rsidP="00880758">
            <w:pPr>
              <w:ind w:left="360"/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>Quien lo finaliza :</w:t>
            </w:r>
            <w:r w:rsidR="001C5939" w:rsidRPr="00880758">
              <w:rPr>
                <w:rFonts w:cstheme="minorHAnsi"/>
                <w:lang w:val="es-AR"/>
              </w:rPr>
              <w:t xml:space="preserve">       El cliente</w:t>
            </w:r>
          </w:p>
        </w:tc>
      </w:tr>
      <w:tr w:rsidR="00BE2436" w:rsidRPr="001C5939" w:rsidTr="00712416">
        <w:trPr>
          <w:trHeight w:val="408"/>
        </w:trPr>
        <w:tc>
          <w:tcPr>
            <w:tcW w:w="8828" w:type="dxa"/>
          </w:tcPr>
          <w:p w:rsidR="00880758" w:rsidRPr="00880758" w:rsidRDefault="00BE2436" w:rsidP="00880758">
            <w:pPr>
              <w:ind w:left="360"/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>Excepciones :</w:t>
            </w:r>
            <w:r w:rsidR="001C5939" w:rsidRPr="00880758">
              <w:rPr>
                <w:rFonts w:cstheme="minorHAnsi"/>
                <w:lang w:val="es-AR"/>
              </w:rPr>
              <w:t xml:space="preserve">  </w:t>
            </w:r>
          </w:p>
          <w:p w:rsidR="00880758" w:rsidRDefault="00880758" w:rsidP="00880758">
            <w:pPr>
              <w:rPr>
                <w:rFonts w:cstheme="minorHAnsi"/>
                <w:lang w:val="es-AR"/>
              </w:rPr>
            </w:pPr>
          </w:p>
          <w:p w:rsidR="00BE2436" w:rsidRPr="00880758" w:rsidRDefault="001C5939" w:rsidP="0088075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 xml:space="preserve">Si no se posee el método de pago, no se </w:t>
            </w:r>
            <w:r w:rsidR="00880758" w:rsidRPr="00880758">
              <w:rPr>
                <w:rFonts w:cstheme="minorHAnsi"/>
                <w:lang w:val="es-AR"/>
              </w:rPr>
              <w:t>efectúa</w:t>
            </w:r>
            <w:r w:rsidRPr="00880758">
              <w:rPr>
                <w:rFonts w:cstheme="minorHAnsi"/>
                <w:lang w:val="es-AR"/>
              </w:rPr>
              <w:t xml:space="preserve"> la compra.</w:t>
            </w:r>
          </w:p>
          <w:p w:rsidR="007D3C33" w:rsidRPr="00880758" w:rsidRDefault="007D3C33" w:rsidP="00880758">
            <w:pPr>
              <w:pStyle w:val="Prrafodelista"/>
              <w:numPr>
                <w:ilvl w:val="0"/>
                <w:numId w:val="15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Producto no disponible al momento de la compra.</w:t>
            </w:r>
          </w:p>
          <w:p w:rsidR="001C5939" w:rsidRPr="002327BD" w:rsidRDefault="001C5939" w:rsidP="00880758">
            <w:pPr>
              <w:rPr>
                <w:rFonts w:cstheme="minorHAnsi"/>
                <w:lang w:val="es-AR"/>
              </w:rPr>
            </w:pPr>
          </w:p>
        </w:tc>
      </w:tr>
      <w:tr w:rsidR="00BE2436" w:rsidRPr="001C5939" w:rsidTr="00712416">
        <w:trPr>
          <w:trHeight w:val="4669"/>
        </w:trPr>
        <w:tc>
          <w:tcPr>
            <w:tcW w:w="8828" w:type="dxa"/>
          </w:tcPr>
          <w:p w:rsidR="00BE2436" w:rsidRPr="00880758" w:rsidRDefault="00BE2436" w:rsidP="00880758">
            <w:pPr>
              <w:ind w:left="360"/>
              <w:rPr>
                <w:rFonts w:cstheme="minorHAnsi"/>
                <w:b/>
                <w:lang w:val="es-AR"/>
              </w:rPr>
            </w:pPr>
          </w:p>
          <w:p w:rsidR="00BE2436" w:rsidRPr="00880758" w:rsidRDefault="00BE2436" w:rsidP="00880758">
            <w:pPr>
              <w:ind w:left="360"/>
              <w:rPr>
                <w:rFonts w:cstheme="minorHAnsi"/>
                <w:b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 xml:space="preserve">Principal: </w:t>
            </w:r>
          </w:p>
          <w:p w:rsidR="00BE2436" w:rsidRPr="00880758" w:rsidRDefault="00BE2436" w:rsidP="00880758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 xml:space="preserve">El usuario ingresa a </w:t>
            </w:r>
            <w:r w:rsidR="001272B9" w:rsidRPr="00880758">
              <w:rPr>
                <w:rFonts w:cstheme="minorHAnsi"/>
                <w:lang w:val="es-AR"/>
              </w:rPr>
              <w:t>la sección de su carrito.</w:t>
            </w:r>
          </w:p>
          <w:p w:rsidR="00BE2436" w:rsidRPr="00880758" w:rsidRDefault="00BE2436" w:rsidP="00880758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 xml:space="preserve">El usuario </w:t>
            </w:r>
            <w:r w:rsidR="001272B9" w:rsidRPr="00880758">
              <w:rPr>
                <w:rFonts w:cstheme="minorHAnsi"/>
                <w:lang w:val="es-AR"/>
              </w:rPr>
              <w:t xml:space="preserve">podrá visualizar el listado de los productos agregados al carrito; y podrá quitarlos si así lo deseara. </w:t>
            </w:r>
          </w:p>
          <w:p w:rsidR="001272B9" w:rsidRPr="00880758" w:rsidRDefault="001272B9" w:rsidP="00880758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Además deberá mostrar el precio total de la compra.</w:t>
            </w:r>
          </w:p>
          <w:p w:rsidR="00BE2436" w:rsidRPr="00880758" w:rsidRDefault="00BA7ABE" w:rsidP="00880758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El cliente deberá elegir el método de pago que desea; los cuales se encontraran predefinidos.</w:t>
            </w:r>
          </w:p>
          <w:p w:rsidR="00BA7ABE" w:rsidRPr="00880758" w:rsidRDefault="00BA7ABE" w:rsidP="00880758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El sistema deberá mostrar la fecha y hora del momento.</w:t>
            </w:r>
          </w:p>
          <w:p w:rsidR="00BE2436" w:rsidRPr="00880758" w:rsidRDefault="00BE2436" w:rsidP="00880758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 xml:space="preserve">Una vez terminado, se hace </w:t>
            </w:r>
            <w:proofErr w:type="spellStart"/>
            <w:r w:rsidRPr="00880758">
              <w:rPr>
                <w:rFonts w:cstheme="minorHAnsi"/>
                <w:lang w:val="es-AR"/>
              </w:rPr>
              <w:t>click</w:t>
            </w:r>
            <w:proofErr w:type="spellEnd"/>
            <w:r w:rsidRPr="00880758">
              <w:rPr>
                <w:rFonts w:cstheme="minorHAnsi"/>
                <w:lang w:val="es-AR"/>
              </w:rPr>
              <w:t xml:space="preserve"> sobre el botón “</w:t>
            </w:r>
            <w:r w:rsidR="00BA7ABE" w:rsidRPr="00880758">
              <w:rPr>
                <w:rFonts w:cstheme="minorHAnsi"/>
                <w:lang w:val="es-AR"/>
              </w:rPr>
              <w:t>comprar</w:t>
            </w:r>
            <w:r w:rsidRPr="00880758">
              <w:rPr>
                <w:rFonts w:cstheme="minorHAnsi"/>
                <w:lang w:val="es-AR"/>
              </w:rPr>
              <w:t xml:space="preserve">”, </w:t>
            </w:r>
            <w:r w:rsidR="00BA7ABE" w:rsidRPr="00880758">
              <w:rPr>
                <w:rFonts w:cstheme="minorHAnsi"/>
                <w:lang w:val="es-AR"/>
              </w:rPr>
              <w:t xml:space="preserve">se redirige al servicio correspondiente al método de pago, y se </w:t>
            </w:r>
            <w:r w:rsidRPr="00880758">
              <w:rPr>
                <w:rFonts w:cstheme="minorHAnsi"/>
                <w:lang w:val="es-AR"/>
              </w:rPr>
              <w:t xml:space="preserve">verifica </w:t>
            </w:r>
            <w:r w:rsidR="00BA7ABE" w:rsidRPr="00880758">
              <w:rPr>
                <w:rFonts w:cstheme="minorHAnsi"/>
                <w:lang w:val="es-AR"/>
              </w:rPr>
              <w:t>que la compra se ha realizado con éxito</w:t>
            </w:r>
            <w:r w:rsidRPr="00880758">
              <w:rPr>
                <w:rFonts w:cstheme="minorHAnsi"/>
                <w:lang w:val="es-AR"/>
              </w:rPr>
              <w:t>.</w:t>
            </w:r>
          </w:p>
          <w:p w:rsidR="00BE2436" w:rsidRPr="00880758" w:rsidRDefault="00BE2436" w:rsidP="00880758">
            <w:pPr>
              <w:pStyle w:val="Prrafodelista"/>
              <w:numPr>
                <w:ilvl w:val="0"/>
                <w:numId w:val="16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 xml:space="preserve">Se </w:t>
            </w:r>
            <w:r w:rsidR="00BA7ABE" w:rsidRPr="00880758">
              <w:rPr>
                <w:rFonts w:cstheme="minorHAnsi"/>
                <w:lang w:val="es-AR"/>
              </w:rPr>
              <w:t>genera la compra</w:t>
            </w:r>
            <w:r w:rsidRPr="00880758">
              <w:rPr>
                <w:rFonts w:cstheme="minorHAnsi"/>
                <w:lang w:val="es-AR"/>
              </w:rPr>
              <w:t>.</w:t>
            </w:r>
          </w:p>
          <w:p w:rsidR="00BE2436" w:rsidRPr="002327BD" w:rsidRDefault="00BE2436" w:rsidP="00880758">
            <w:pPr>
              <w:rPr>
                <w:rFonts w:cstheme="minorHAnsi"/>
                <w:b/>
                <w:lang w:val="es-AR"/>
              </w:rPr>
            </w:pPr>
          </w:p>
          <w:p w:rsidR="00BE2436" w:rsidRPr="00880758" w:rsidRDefault="00BE2436" w:rsidP="00880758">
            <w:pPr>
              <w:ind w:left="360"/>
              <w:rPr>
                <w:rFonts w:cstheme="minorHAnsi"/>
                <w:b/>
                <w:lang w:val="es-AR"/>
              </w:rPr>
            </w:pPr>
            <w:r w:rsidRPr="00880758">
              <w:rPr>
                <w:rFonts w:cstheme="minorHAnsi"/>
                <w:b/>
                <w:lang w:val="es-AR"/>
              </w:rPr>
              <w:t>Alternativo:</w:t>
            </w:r>
          </w:p>
          <w:p w:rsidR="00BE2436" w:rsidRPr="00880758" w:rsidRDefault="00880758" w:rsidP="00880758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Si la compra fue exitosa, se redirigirá a la ventana de mis compras.</w:t>
            </w:r>
          </w:p>
          <w:p w:rsidR="00880758" w:rsidRPr="00880758" w:rsidRDefault="00880758" w:rsidP="00880758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Si la compra falló, se redirigirá a la ventana donde se realiza la compra.</w:t>
            </w:r>
          </w:p>
          <w:p w:rsidR="00880758" w:rsidRPr="00880758" w:rsidRDefault="00880758" w:rsidP="00880758">
            <w:pPr>
              <w:pStyle w:val="Prrafodelista"/>
              <w:numPr>
                <w:ilvl w:val="0"/>
                <w:numId w:val="17"/>
              </w:numPr>
              <w:rPr>
                <w:rFonts w:cstheme="minorHAnsi"/>
                <w:lang w:val="es-AR"/>
              </w:rPr>
            </w:pPr>
            <w:r w:rsidRPr="00880758">
              <w:rPr>
                <w:rFonts w:cstheme="minorHAnsi"/>
                <w:lang w:val="es-AR"/>
              </w:rPr>
              <w:t>Si la compra está pendiente, se redirigirá a la ventana de mis compras donde se la mostrará como pendiente.</w:t>
            </w:r>
          </w:p>
        </w:tc>
      </w:tr>
    </w:tbl>
    <w:p w:rsidR="00BE2436" w:rsidRPr="006A00F7" w:rsidRDefault="00BE2436">
      <w:pPr>
        <w:rPr>
          <w:lang w:val="es-AR"/>
        </w:rPr>
      </w:pPr>
    </w:p>
    <w:sectPr w:rsidR="00BE2436" w:rsidRPr="006A00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6298"/>
    <w:multiLevelType w:val="hybridMultilevel"/>
    <w:tmpl w:val="7DD23E12"/>
    <w:lvl w:ilvl="0" w:tplc="AD3C6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AC9701A"/>
    <w:multiLevelType w:val="hybridMultilevel"/>
    <w:tmpl w:val="ADCA9FC2"/>
    <w:lvl w:ilvl="0" w:tplc="AD3C6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101939"/>
    <w:multiLevelType w:val="hybridMultilevel"/>
    <w:tmpl w:val="433266B8"/>
    <w:lvl w:ilvl="0" w:tplc="AD3C6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BCA6397"/>
    <w:multiLevelType w:val="hybridMultilevel"/>
    <w:tmpl w:val="EB605024"/>
    <w:lvl w:ilvl="0" w:tplc="AD3C6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0FD7B49"/>
    <w:multiLevelType w:val="hybridMultilevel"/>
    <w:tmpl w:val="AD8C6188"/>
    <w:lvl w:ilvl="0" w:tplc="AD3C6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3EF65F4"/>
    <w:multiLevelType w:val="hybridMultilevel"/>
    <w:tmpl w:val="F1C46E36"/>
    <w:lvl w:ilvl="0" w:tplc="2C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6">
    <w:nsid w:val="191A1EA6"/>
    <w:multiLevelType w:val="hybridMultilevel"/>
    <w:tmpl w:val="2CE0F416"/>
    <w:lvl w:ilvl="0" w:tplc="CC462950">
      <w:numFmt w:val="bullet"/>
      <w:lvlText w:val="-"/>
      <w:lvlJc w:val="left"/>
      <w:pPr>
        <w:ind w:left="8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7">
    <w:nsid w:val="1A5D0DA7"/>
    <w:multiLevelType w:val="hybridMultilevel"/>
    <w:tmpl w:val="91C006A0"/>
    <w:lvl w:ilvl="0" w:tplc="A89265FA">
      <w:numFmt w:val="bullet"/>
      <w:lvlText w:val="-"/>
      <w:lvlJc w:val="left"/>
      <w:pPr>
        <w:ind w:left="214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>
    <w:nsid w:val="1AE5766C"/>
    <w:multiLevelType w:val="hybridMultilevel"/>
    <w:tmpl w:val="D06C3E46"/>
    <w:lvl w:ilvl="0" w:tplc="AD3C6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301A0F"/>
    <w:multiLevelType w:val="hybridMultilevel"/>
    <w:tmpl w:val="C30ACD0C"/>
    <w:lvl w:ilvl="0" w:tplc="AD3C6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B31035"/>
    <w:multiLevelType w:val="hybridMultilevel"/>
    <w:tmpl w:val="41A4B346"/>
    <w:lvl w:ilvl="0" w:tplc="04105236">
      <w:numFmt w:val="bullet"/>
      <w:lvlText w:val="-"/>
      <w:lvlJc w:val="left"/>
      <w:pPr>
        <w:ind w:left="171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1">
    <w:nsid w:val="22530532"/>
    <w:multiLevelType w:val="hybridMultilevel"/>
    <w:tmpl w:val="471A4450"/>
    <w:lvl w:ilvl="0" w:tplc="58C05A58">
      <w:numFmt w:val="bullet"/>
      <w:lvlText w:val="-"/>
      <w:lvlJc w:val="left"/>
      <w:pPr>
        <w:ind w:left="210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2">
    <w:nsid w:val="2B840FF2"/>
    <w:multiLevelType w:val="hybridMultilevel"/>
    <w:tmpl w:val="DDA23810"/>
    <w:lvl w:ilvl="0" w:tplc="AD3C6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B097A7C"/>
    <w:multiLevelType w:val="hybridMultilevel"/>
    <w:tmpl w:val="1ECCFDBA"/>
    <w:lvl w:ilvl="0" w:tplc="AD3C6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CDC7F76"/>
    <w:multiLevelType w:val="hybridMultilevel"/>
    <w:tmpl w:val="6C7C5A7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170DB4"/>
    <w:multiLevelType w:val="hybridMultilevel"/>
    <w:tmpl w:val="35FA1B04"/>
    <w:lvl w:ilvl="0" w:tplc="87DA55DC">
      <w:numFmt w:val="bullet"/>
      <w:lvlText w:val="-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6">
    <w:nsid w:val="3FEA3102"/>
    <w:multiLevelType w:val="hybridMultilevel"/>
    <w:tmpl w:val="3AEE3D02"/>
    <w:lvl w:ilvl="0" w:tplc="2C0A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17">
    <w:nsid w:val="43096129"/>
    <w:multiLevelType w:val="hybridMultilevel"/>
    <w:tmpl w:val="343072C8"/>
    <w:lvl w:ilvl="0" w:tplc="AD3C6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E35976"/>
    <w:multiLevelType w:val="hybridMultilevel"/>
    <w:tmpl w:val="8BE4228E"/>
    <w:lvl w:ilvl="0" w:tplc="25E29A72">
      <w:numFmt w:val="bullet"/>
      <w:lvlText w:val="-"/>
      <w:lvlJc w:val="left"/>
      <w:pPr>
        <w:ind w:left="165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19">
    <w:nsid w:val="723829D6"/>
    <w:multiLevelType w:val="hybridMultilevel"/>
    <w:tmpl w:val="5372C130"/>
    <w:lvl w:ilvl="0" w:tplc="2C0A0001">
      <w:start w:val="1"/>
      <w:numFmt w:val="bullet"/>
      <w:lvlText w:val=""/>
      <w:lvlJc w:val="left"/>
      <w:pPr>
        <w:ind w:left="220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9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8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5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64" w:hanging="360"/>
      </w:pPr>
      <w:rPr>
        <w:rFonts w:ascii="Wingdings" w:hAnsi="Wingdings" w:hint="default"/>
      </w:rPr>
    </w:lvl>
  </w:abstractNum>
  <w:abstractNum w:abstractNumId="20">
    <w:nsid w:val="789E13AC"/>
    <w:multiLevelType w:val="hybridMultilevel"/>
    <w:tmpl w:val="E00CD464"/>
    <w:lvl w:ilvl="0" w:tplc="2C0A0001">
      <w:start w:val="1"/>
      <w:numFmt w:val="bullet"/>
      <w:lvlText w:val=""/>
      <w:lvlJc w:val="left"/>
      <w:pPr>
        <w:ind w:left="206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78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50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22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94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66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38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10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822" w:hanging="360"/>
      </w:pPr>
      <w:rPr>
        <w:rFonts w:ascii="Wingdings" w:hAnsi="Wingdings" w:hint="default"/>
      </w:rPr>
    </w:lvl>
  </w:abstractNum>
  <w:abstractNum w:abstractNumId="21">
    <w:nsid w:val="78FB1568"/>
    <w:multiLevelType w:val="hybridMultilevel"/>
    <w:tmpl w:val="ECD8ABAC"/>
    <w:lvl w:ilvl="0" w:tplc="AD3C6F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9435F75"/>
    <w:multiLevelType w:val="hybridMultilevel"/>
    <w:tmpl w:val="98045C50"/>
    <w:lvl w:ilvl="0" w:tplc="AD3C6FF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6"/>
  </w:num>
  <w:num w:numId="3">
    <w:abstractNumId w:val="11"/>
  </w:num>
  <w:num w:numId="4">
    <w:abstractNumId w:val="7"/>
  </w:num>
  <w:num w:numId="5">
    <w:abstractNumId w:val="20"/>
  </w:num>
  <w:num w:numId="6">
    <w:abstractNumId w:val="16"/>
  </w:num>
  <w:num w:numId="7">
    <w:abstractNumId w:val="5"/>
  </w:num>
  <w:num w:numId="8">
    <w:abstractNumId w:val="19"/>
  </w:num>
  <w:num w:numId="9">
    <w:abstractNumId w:val="10"/>
  </w:num>
  <w:num w:numId="10">
    <w:abstractNumId w:val="18"/>
  </w:num>
  <w:num w:numId="11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21"/>
  </w:num>
  <w:num w:numId="13">
    <w:abstractNumId w:val="8"/>
  </w:num>
  <w:num w:numId="14">
    <w:abstractNumId w:val="12"/>
  </w:num>
  <w:num w:numId="15">
    <w:abstractNumId w:val="13"/>
  </w:num>
  <w:num w:numId="16">
    <w:abstractNumId w:val="3"/>
  </w:num>
  <w:num w:numId="17">
    <w:abstractNumId w:val="22"/>
  </w:num>
  <w:num w:numId="18">
    <w:abstractNumId w:val="1"/>
  </w:num>
  <w:num w:numId="19">
    <w:abstractNumId w:val="2"/>
  </w:num>
  <w:num w:numId="20">
    <w:abstractNumId w:val="9"/>
  </w:num>
  <w:num w:numId="21">
    <w:abstractNumId w:val="17"/>
  </w:num>
  <w:num w:numId="22">
    <w:abstractNumId w:val="0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F7"/>
    <w:rsid w:val="001272B9"/>
    <w:rsid w:val="001C5939"/>
    <w:rsid w:val="002327BD"/>
    <w:rsid w:val="002B7503"/>
    <w:rsid w:val="006A00F7"/>
    <w:rsid w:val="007D3C33"/>
    <w:rsid w:val="00880758"/>
    <w:rsid w:val="00A51A97"/>
    <w:rsid w:val="00A746F0"/>
    <w:rsid w:val="00BA7ABE"/>
    <w:rsid w:val="00BE2436"/>
    <w:rsid w:val="00DD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0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A00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A00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A0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31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537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juancurtoni@gmail.com</dc:creator>
  <cp:keywords/>
  <dc:description/>
  <cp:lastModifiedBy>exe gonzalez</cp:lastModifiedBy>
  <cp:revision>4</cp:revision>
  <dcterms:created xsi:type="dcterms:W3CDTF">2019-10-03T02:50:00Z</dcterms:created>
  <dcterms:modified xsi:type="dcterms:W3CDTF">2019-10-09T00:13:00Z</dcterms:modified>
</cp:coreProperties>
</file>