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8740140</wp:posOffset>
                </wp:positionV>
                <wp:extent cx="233362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2B5036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1</w:t>
                            </w:r>
                            <w:r w:rsidR="0027496E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1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septiembre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95.95pt;margin-top:688.2pt;width:183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" fillcolor="white [3201]" stroked="f" strokeweight=".5pt">
                <v:textbox>
                  <w:txbxContent>
                    <w:p w:rsidR="007F36B9" w:rsidRPr="007F36B9" w:rsidRDefault="002B5036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1</w:t>
                      </w:r>
                      <w:r w:rsidR="0027496E">
                        <w:rPr>
                          <w:rFonts w:asciiTheme="majorHAnsi" w:hAnsiTheme="majorHAnsi"/>
                          <w:sz w:val="28"/>
                          <w:szCs w:val="28"/>
                        </w:rPr>
                        <w:t>1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septiembre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81C57DD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Talle</w:t>
                            </w:r>
                            <w:r w:rsid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r</w:t>
                            </w: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 xml:space="preserve"> de Integración</w:t>
                            </w:r>
                          </w:p>
                          <w:p w:rsidR="00287641" w:rsidRPr="00287641" w:rsidRDefault="00297EB2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Estimación de tiempos</w:t>
                            </w:r>
                          </w:p>
                          <w:p w:rsidR="00287641" w:rsidRPr="009669DF" w:rsidRDefault="00297EB2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Calendarización</w:t>
                            </w:r>
                          </w:p>
                          <w:p w:rsid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Talle</w:t>
                      </w:r>
                      <w:r w:rsidR="009669DF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r</w:t>
                      </w: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 xml:space="preserve"> de Integración</w:t>
                      </w:r>
                    </w:p>
                    <w:p w:rsidR="00287641" w:rsidRPr="00287641" w:rsidRDefault="00297EB2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Estimación de tiempos</w:t>
                      </w:r>
                    </w:p>
                    <w:p w:rsidR="00287641" w:rsidRPr="009669DF" w:rsidRDefault="00297EB2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Calendarización</w:t>
                      </w:r>
                    </w:p>
                    <w:p w:rsid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EB0C76" w:rsidRDefault="00297EB2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Diagrama de Gantt</w:t>
      </w:r>
      <w:bookmarkStart w:id="0" w:name="_GoBack"/>
      <w:bookmarkEnd w:id="0"/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050D74A2" wp14:editId="70402897">
            <wp:simplePos x="0" y="0"/>
            <wp:positionH relativeFrom="column">
              <wp:posOffset>-1261110</wp:posOffset>
            </wp:positionH>
            <wp:positionV relativeFrom="paragraph">
              <wp:posOffset>54610</wp:posOffset>
            </wp:positionV>
            <wp:extent cx="8495030" cy="2915285"/>
            <wp:effectExtent l="8572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50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A36F8A" w:rsidRPr="00586CAA" w:rsidRDefault="00A36F8A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EB0C76" w:rsidRDefault="00297EB2" w:rsidP="00EB0C76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 wp14:anchorId="601A52EF" wp14:editId="6CEC90AF">
            <wp:extent cx="2247900" cy="3458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422" cy="3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B2" w:rsidRDefault="00297EB2" w:rsidP="00EB0C76">
      <w:pPr>
        <w:jc w:val="both"/>
      </w:pPr>
      <w:r>
        <w:rPr>
          <w:noProof/>
          <w:lang w:eastAsia="es-AR"/>
        </w:rPr>
        <w:drawing>
          <wp:inline distT="0" distB="0" distL="0" distR="0" wp14:anchorId="675EF299" wp14:editId="408DBD69">
            <wp:extent cx="5913293" cy="29337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d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05" cy="29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p w:rsidR="00297EB2" w:rsidRDefault="00297EB2" w:rsidP="00EB0C76">
      <w:pPr>
        <w:jc w:val="both"/>
      </w:pPr>
    </w:p>
    <w:sectPr w:rsidR="00297EB2" w:rsidSect="007F36B9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DEA" w:rsidRDefault="00E33DEA" w:rsidP="007F36B9">
      <w:pPr>
        <w:spacing w:after="0" w:line="240" w:lineRule="auto"/>
      </w:pPr>
      <w:r>
        <w:separator/>
      </w:r>
    </w:p>
  </w:endnote>
  <w:endnote w:type="continuationSeparator" w:id="0">
    <w:p w:rsidR="00E33DEA" w:rsidRDefault="00E33DEA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03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50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DEA" w:rsidRDefault="00E33DEA" w:rsidP="007F36B9">
      <w:pPr>
        <w:spacing w:after="0" w:line="240" w:lineRule="auto"/>
      </w:pPr>
      <w:r>
        <w:separator/>
      </w:r>
    </w:p>
  </w:footnote>
  <w:footnote w:type="continuationSeparator" w:id="0">
    <w:p w:rsidR="00E33DEA" w:rsidRDefault="00E33DEA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4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1838D6"/>
    <w:rsid w:val="002050D2"/>
    <w:rsid w:val="0027496E"/>
    <w:rsid w:val="00287641"/>
    <w:rsid w:val="00297EB2"/>
    <w:rsid w:val="002A48EF"/>
    <w:rsid w:val="002B2EFA"/>
    <w:rsid w:val="002B5036"/>
    <w:rsid w:val="00373BCB"/>
    <w:rsid w:val="004213FC"/>
    <w:rsid w:val="00586CAA"/>
    <w:rsid w:val="005F1A03"/>
    <w:rsid w:val="0066249A"/>
    <w:rsid w:val="007F36B9"/>
    <w:rsid w:val="0092407D"/>
    <w:rsid w:val="009669DF"/>
    <w:rsid w:val="00A36F8A"/>
    <w:rsid w:val="00E33DEA"/>
    <w:rsid w:val="00EB0C76"/>
    <w:rsid w:val="00F34BBA"/>
    <w:rsid w:val="00F566A5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exe gonzalez</cp:lastModifiedBy>
  <cp:revision>12</cp:revision>
  <dcterms:created xsi:type="dcterms:W3CDTF">2019-08-16T03:37:00Z</dcterms:created>
  <dcterms:modified xsi:type="dcterms:W3CDTF">2019-09-18T16:34:00Z</dcterms:modified>
</cp:coreProperties>
</file>