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C76" w:rsidRDefault="00F9656A">
      <w:r w:rsidRPr="00F9656A">
        <w:rPr>
          <w:noProof/>
          <w:lang w:eastAsia="es-AR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424815</wp:posOffset>
            </wp:positionH>
            <wp:positionV relativeFrom="paragraph">
              <wp:posOffset>-585470</wp:posOffset>
            </wp:positionV>
            <wp:extent cx="4541931" cy="2379765"/>
            <wp:effectExtent l="0" t="0" r="0" b="0"/>
            <wp:wrapNone/>
            <wp:docPr id="6" name="Imagen 6" descr="D:\Archivos Personales\Desktop\kkk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rchivos Personales\Desktop\kkk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931" cy="237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249A">
        <w:rPr>
          <w:noProof/>
          <w:lang w:eastAsia="es-AR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-1108710</wp:posOffset>
            </wp:positionH>
            <wp:positionV relativeFrom="paragraph">
              <wp:posOffset>-899795</wp:posOffset>
            </wp:positionV>
            <wp:extent cx="7560310" cy="10754360"/>
            <wp:effectExtent l="0" t="0" r="2540" b="889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75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B0C76" w:rsidRDefault="007F36B9" w:rsidP="00EB0C76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4206240</wp:posOffset>
                </wp:positionH>
                <wp:positionV relativeFrom="paragraph">
                  <wp:posOffset>8740140</wp:posOffset>
                </wp:positionV>
                <wp:extent cx="1885950" cy="371475"/>
                <wp:effectExtent l="0" t="0" r="0" b="952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F36B9" w:rsidRPr="007F36B9" w:rsidRDefault="0077482E" w:rsidP="007F36B9">
                            <w:pPr>
                              <w:contextualSpacing/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28</w:t>
                            </w:r>
                            <w:r w:rsidR="007F36B9" w:rsidRPr="007F36B9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 de </w:t>
                            </w:r>
                            <w:r w:rsidR="007F36B9" w:rsidRPr="007F36B9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agosto</w:t>
                            </w:r>
                            <w:r w:rsidR="007F36B9" w:rsidRPr="007F36B9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 xml:space="preserve"> de </w:t>
                            </w:r>
                            <w:r w:rsidR="007F36B9" w:rsidRPr="007F36B9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331.2pt;margin-top:688.2pt;width:148.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" fillcolor="white [3201]" stroked="f" strokeweight=".5pt">
                <v:textbox>
                  <w:txbxContent>
                    <w:p w:rsidR="007F36B9" w:rsidRPr="007F36B9" w:rsidRDefault="0077482E" w:rsidP="007F36B9">
                      <w:pPr>
                        <w:contextualSpacing/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sz w:val="28"/>
                          <w:szCs w:val="28"/>
                        </w:rPr>
                        <w:t>28</w:t>
                      </w:r>
                      <w:r w:rsidR="007F36B9" w:rsidRPr="007F36B9"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 de </w:t>
                      </w:r>
                      <w:r w:rsidR="007F36B9" w:rsidRPr="007F36B9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agosto</w:t>
                      </w:r>
                      <w:r w:rsidR="007F36B9" w:rsidRPr="007F36B9">
                        <w:rPr>
                          <w:rFonts w:asciiTheme="majorHAnsi" w:hAnsiTheme="majorHAnsi"/>
                          <w:sz w:val="28"/>
                          <w:szCs w:val="28"/>
                        </w:rPr>
                        <w:t xml:space="preserve"> de </w:t>
                      </w:r>
                      <w:r w:rsidR="007F36B9" w:rsidRPr="007F36B9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 w:rsidR="009669DF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1014730</wp:posOffset>
                </wp:positionH>
                <wp:positionV relativeFrom="paragraph">
                  <wp:posOffset>2882265</wp:posOffset>
                </wp:positionV>
                <wp:extent cx="3343275" cy="9525"/>
                <wp:effectExtent l="0" t="0" r="28575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3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F628A" id="Conector recto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9pt,226.95pt" to="343.15pt,2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" strokecolor="black [3040]"/>
            </w:pict>
          </mc:Fallback>
        </mc:AlternateContent>
      </w:r>
      <w:r w:rsidR="00F9656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1634490</wp:posOffset>
                </wp:positionV>
                <wp:extent cx="3505200" cy="31051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310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87641" w:rsidRPr="00287641" w:rsidRDefault="00287641" w:rsidP="00287641">
                            <w:pPr>
                              <w:contextualSpacing/>
                              <w:jc w:val="center"/>
                              <w:rPr>
                                <w:rFonts w:asciiTheme="majorHAnsi" w:hAnsiTheme="majorHAnsi"/>
                                <w:color w:val="244061" w:themeColor="accent1" w:themeShade="80"/>
                                <w:sz w:val="56"/>
                                <w:szCs w:val="56"/>
                              </w:rPr>
                            </w:pPr>
                            <w:r w:rsidRPr="00287641">
                              <w:rPr>
                                <w:rFonts w:asciiTheme="majorHAnsi" w:hAnsiTheme="majorHAnsi"/>
                                <w:color w:val="244061" w:themeColor="accent1" w:themeShade="80"/>
                                <w:sz w:val="56"/>
                                <w:szCs w:val="56"/>
                              </w:rPr>
                              <w:t>Talle</w:t>
                            </w:r>
                            <w:r w:rsidR="009669DF">
                              <w:rPr>
                                <w:rFonts w:asciiTheme="majorHAnsi" w:hAnsiTheme="majorHAnsi"/>
                                <w:color w:val="244061" w:themeColor="accent1" w:themeShade="80"/>
                                <w:sz w:val="56"/>
                                <w:szCs w:val="56"/>
                              </w:rPr>
                              <w:t>r</w:t>
                            </w:r>
                            <w:r w:rsidRPr="00287641">
                              <w:rPr>
                                <w:rFonts w:asciiTheme="majorHAnsi" w:hAnsiTheme="majorHAnsi"/>
                                <w:color w:val="244061" w:themeColor="accent1" w:themeShade="80"/>
                                <w:sz w:val="56"/>
                                <w:szCs w:val="56"/>
                              </w:rPr>
                              <w:t xml:space="preserve"> de Integración</w:t>
                            </w:r>
                          </w:p>
                          <w:p w:rsidR="00287641" w:rsidRPr="00287641" w:rsidRDefault="0077482E" w:rsidP="00287641">
                            <w:pPr>
                              <w:contextualSpacing/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R</w:t>
                            </w:r>
                            <w:r w:rsidR="00287641" w:rsidRP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equerimientos</w:t>
                            </w:r>
                          </w:p>
                          <w:p w:rsidR="00287641" w:rsidRPr="009669DF" w:rsidRDefault="0077482E" w:rsidP="00287641">
                            <w:pPr>
                              <w:contextualSpacing/>
                              <w:jc w:val="center"/>
                              <w:rPr>
                                <w:rFonts w:asciiTheme="majorHAnsi" w:hAnsiTheme="majorHAnsi"/>
                                <w:i/>
                                <w:color w:val="A6A6A6" w:themeColor="background1" w:themeShade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color w:val="A6A6A6" w:themeColor="background1" w:themeShade="A6"/>
                                <w:sz w:val="28"/>
                                <w:szCs w:val="28"/>
                              </w:rPr>
                              <w:t>Priorización de requisitos</w:t>
                            </w:r>
                          </w:p>
                          <w:p w:rsidR="00287641" w:rsidRDefault="00287641" w:rsidP="00287641">
                            <w:pPr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</w:p>
                          <w:p w:rsidR="00287641" w:rsidRPr="00287641" w:rsidRDefault="00287641" w:rsidP="00287641">
                            <w:pPr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</w:p>
                          <w:p w:rsidR="00F9656A" w:rsidRDefault="00F9656A">
                            <w:pPr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9669DF">
                              <w:rPr>
                                <w:rFonts w:asciiTheme="majorHAnsi" w:hAnsiTheme="majorHAnsi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Profesor</w:t>
                            </w:r>
                            <w:r w:rsidR="009669DF" w:rsidRPr="009669DF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,</w:t>
                            </w:r>
                            <w:r w:rsidRPr="009669DF">
                              <w:rPr>
                                <w:rFonts w:asciiTheme="majorHAnsi" w:hAnsiTheme="majorHAnsi"/>
                                <w:color w:val="244061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Dr. Bel Walter</w:t>
                            </w:r>
                            <w:r w:rsid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287641" w:rsidRPr="00287641" w:rsidRDefault="00287641">
                            <w:pPr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</w:p>
                          <w:p w:rsidR="00F9656A" w:rsidRPr="00287641" w:rsidRDefault="00F9656A">
                            <w:pPr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Alumnos</w:t>
                            </w:r>
                          </w:p>
                          <w:p w:rsidR="00F9656A" w:rsidRPr="00287641" w:rsidRDefault="00F9656A" w:rsidP="00287641">
                            <w:pPr>
                              <w:ind w:firstLine="708"/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287641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Curtoni</w:t>
                            </w:r>
                            <w:r w:rsidRP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, Juan</w:t>
                            </w:r>
                            <w:r w:rsid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F9656A" w:rsidRPr="00287641" w:rsidRDefault="00F9656A" w:rsidP="00287641">
                            <w:pPr>
                              <w:ind w:firstLine="708"/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287641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Gonzalez</w:t>
                            </w:r>
                            <w:r w:rsidRP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, Exequiel</w:t>
                            </w:r>
                            <w:r w:rsid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287641" w:rsidRPr="00287641" w:rsidRDefault="00F9656A" w:rsidP="00287641">
                            <w:pPr>
                              <w:ind w:firstLine="708"/>
                              <w:contextualSpacing/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  <w:r w:rsidRPr="00287641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</w:rPr>
                              <w:t>Sanchez</w:t>
                            </w:r>
                            <w:r w:rsidR="00287641"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  <w:t>, Hernán.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" o:spid="_x0000_s1027" type="#_x0000_t202" style="position:absolute;margin-left:74.7pt;margin-top:128.7pt;width:276pt;height:24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" fillcolor="white [3201]" stroked="f" strokeweight=".5pt">
                <v:textbox>
                  <w:txbxContent>
                    <w:p w:rsidR="00287641" w:rsidRPr="00287641" w:rsidRDefault="00287641" w:rsidP="00287641">
                      <w:pPr>
                        <w:contextualSpacing/>
                        <w:jc w:val="center"/>
                        <w:rPr>
                          <w:rFonts w:asciiTheme="majorHAnsi" w:hAnsiTheme="majorHAnsi"/>
                          <w:color w:val="244061" w:themeColor="accent1" w:themeShade="80"/>
                          <w:sz w:val="56"/>
                          <w:szCs w:val="56"/>
                        </w:rPr>
                      </w:pPr>
                      <w:r w:rsidRPr="00287641">
                        <w:rPr>
                          <w:rFonts w:asciiTheme="majorHAnsi" w:hAnsiTheme="majorHAnsi"/>
                          <w:color w:val="244061" w:themeColor="accent1" w:themeShade="80"/>
                          <w:sz w:val="56"/>
                          <w:szCs w:val="56"/>
                        </w:rPr>
                        <w:t>Talle</w:t>
                      </w:r>
                      <w:r w:rsidR="009669DF">
                        <w:rPr>
                          <w:rFonts w:asciiTheme="majorHAnsi" w:hAnsiTheme="majorHAnsi"/>
                          <w:color w:val="244061" w:themeColor="accent1" w:themeShade="80"/>
                          <w:sz w:val="56"/>
                          <w:szCs w:val="56"/>
                        </w:rPr>
                        <w:t>r</w:t>
                      </w:r>
                      <w:r w:rsidRPr="00287641">
                        <w:rPr>
                          <w:rFonts w:asciiTheme="majorHAnsi" w:hAnsiTheme="majorHAnsi"/>
                          <w:color w:val="244061" w:themeColor="accent1" w:themeShade="80"/>
                          <w:sz w:val="56"/>
                          <w:szCs w:val="56"/>
                        </w:rPr>
                        <w:t xml:space="preserve"> de Integración</w:t>
                      </w:r>
                    </w:p>
                    <w:p w:rsidR="00287641" w:rsidRPr="00287641" w:rsidRDefault="0077482E" w:rsidP="00287641">
                      <w:pPr>
                        <w:contextualSpacing/>
                        <w:jc w:val="center"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sz w:val="28"/>
                          <w:szCs w:val="28"/>
                        </w:rPr>
                        <w:t>R</w:t>
                      </w:r>
                      <w:r w:rsidR="00287641" w:rsidRP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equerimientos</w:t>
                      </w:r>
                    </w:p>
                    <w:p w:rsidR="00287641" w:rsidRPr="009669DF" w:rsidRDefault="0077482E" w:rsidP="00287641">
                      <w:pPr>
                        <w:contextualSpacing/>
                        <w:jc w:val="center"/>
                        <w:rPr>
                          <w:rFonts w:asciiTheme="majorHAnsi" w:hAnsiTheme="majorHAnsi"/>
                          <w:i/>
                          <w:color w:val="A6A6A6" w:themeColor="background1" w:themeShade="A6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color w:val="A6A6A6" w:themeColor="background1" w:themeShade="A6"/>
                          <w:sz w:val="28"/>
                          <w:szCs w:val="28"/>
                        </w:rPr>
                        <w:t>Priorización de requisitos</w:t>
                      </w:r>
                    </w:p>
                    <w:p w:rsidR="00287641" w:rsidRDefault="00287641" w:rsidP="00287641">
                      <w:pPr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</w:p>
                    <w:p w:rsidR="00287641" w:rsidRPr="00287641" w:rsidRDefault="00287641" w:rsidP="00287641">
                      <w:pPr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</w:p>
                    <w:p w:rsidR="00F9656A" w:rsidRDefault="00F9656A">
                      <w:pPr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9669DF">
                        <w:rPr>
                          <w:rFonts w:asciiTheme="majorHAnsi" w:hAnsiTheme="majorHAnsi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>Profesor</w:t>
                      </w:r>
                      <w:r w:rsidR="009669DF" w:rsidRPr="009669DF">
                        <w:rPr>
                          <w:rFonts w:asciiTheme="majorHAnsi" w:hAnsiTheme="majorHAnsi"/>
                          <w:sz w:val="28"/>
                          <w:szCs w:val="28"/>
                        </w:rPr>
                        <w:t>,</w:t>
                      </w:r>
                      <w:r w:rsidRPr="009669DF">
                        <w:rPr>
                          <w:rFonts w:asciiTheme="majorHAnsi" w:hAnsiTheme="majorHAnsi"/>
                          <w:color w:val="244061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 w:rsidRP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Dr. Bel Walter</w:t>
                      </w:r>
                      <w:r w:rsid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.</w:t>
                      </w:r>
                    </w:p>
                    <w:p w:rsidR="00287641" w:rsidRPr="00287641" w:rsidRDefault="00287641">
                      <w:pPr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</w:p>
                    <w:p w:rsidR="00F9656A" w:rsidRPr="00287641" w:rsidRDefault="00F9656A">
                      <w:pPr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Alumnos</w:t>
                      </w:r>
                    </w:p>
                    <w:p w:rsidR="00F9656A" w:rsidRPr="00287641" w:rsidRDefault="00F9656A" w:rsidP="00287641">
                      <w:pPr>
                        <w:ind w:firstLine="708"/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287641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Curtoni</w:t>
                      </w:r>
                      <w:r w:rsidRP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, Juan</w:t>
                      </w:r>
                      <w:r w:rsid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.</w:t>
                      </w:r>
                    </w:p>
                    <w:p w:rsidR="00F9656A" w:rsidRPr="00287641" w:rsidRDefault="00F9656A" w:rsidP="00287641">
                      <w:pPr>
                        <w:ind w:firstLine="708"/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287641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Gonzalez</w:t>
                      </w:r>
                      <w:r w:rsidRP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, Exequiel</w:t>
                      </w:r>
                      <w:r w:rsid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.</w:t>
                      </w:r>
                    </w:p>
                    <w:p w:rsidR="00287641" w:rsidRPr="00287641" w:rsidRDefault="00F9656A" w:rsidP="00287641">
                      <w:pPr>
                        <w:ind w:firstLine="708"/>
                        <w:contextualSpacing/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  <w:r w:rsidRPr="00287641">
                        <w:rPr>
                          <w:rFonts w:asciiTheme="majorHAnsi" w:hAnsiTheme="majorHAnsi"/>
                          <w:b/>
                          <w:sz w:val="28"/>
                          <w:szCs w:val="28"/>
                        </w:rPr>
                        <w:t>Sanchez</w:t>
                      </w:r>
                      <w:r w:rsidR="00287641">
                        <w:rPr>
                          <w:rFonts w:asciiTheme="majorHAnsi" w:hAnsiTheme="majorHAnsi"/>
                          <w:sz w:val="28"/>
                          <w:szCs w:val="28"/>
                        </w:rPr>
                        <w:t>, Hernán.</w:t>
                      </w:r>
                    </w:p>
                  </w:txbxContent>
                </v:textbox>
              </v:shape>
            </w:pict>
          </mc:Fallback>
        </mc:AlternateContent>
      </w:r>
      <w:r w:rsidR="00EB0C76">
        <w:br w:type="page"/>
      </w:r>
    </w:p>
    <w:p w:rsidR="00EB0C76" w:rsidRPr="00586CAA" w:rsidRDefault="0077482E" w:rsidP="00EB0C76">
      <w:pPr>
        <w:jc w:val="both"/>
        <w:rPr>
          <w:rFonts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/>
          <w:color w:val="244061" w:themeColor="accent1" w:themeShade="80"/>
          <w:sz w:val="48"/>
          <w:szCs w:val="48"/>
        </w:rPr>
        <w:lastRenderedPageBreak/>
        <w:t>Requisitos</w:t>
      </w:r>
    </w:p>
    <w:p w:rsidR="0077482E" w:rsidRPr="0077482E" w:rsidRDefault="0077482E" w:rsidP="0077482E">
      <w:pPr>
        <w:pStyle w:val="Prrafodelista"/>
        <w:numPr>
          <w:ilvl w:val="0"/>
          <w:numId w:val="18"/>
        </w:numPr>
        <w:jc w:val="both"/>
        <w:rPr>
          <w:b/>
          <w:sz w:val="26"/>
          <w:szCs w:val="26"/>
        </w:rPr>
      </w:pPr>
      <w:r w:rsidRPr="0077482E">
        <w:rPr>
          <w:sz w:val="26"/>
          <w:szCs w:val="26"/>
        </w:rPr>
        <w:t>Requerimientos del administrador general</w:t>
      </w:r>
      <w:r w:rsidRPr="0077482E">
        <w:rPr>
          <w:b/>
          <w:sz w:val="26"/>
          <w:szCs w:val="26"/>
        </w:rPr>
        <w:t>:</w:t>
      </w:r>
    </w:p>
    <w:p w:rsidR="0077482E" w:rsidRDefault="0077482E" w:rsidP="0077482E">
      <w:pPr>
        <w:ind w:left="708"/>
        <w:jc w:val="both"/>
      </w:pPr>
      <w:r>
        <w:t>El administrador general puede realizar todos los requerimientos establecidos para cualquier tipo de usuario, además de:</w:t>
      </w:r>
    </w:p>
    <w:tbl>
      <w:tblPr>
        <w:tblStyle w:val="Tablaconcuadrcula"/>
        <w:tblW w:w="7821" w:type="dxa"/>
        <w:tblInd w:w="817" w:type="dxa"/>
        <w:tblLook w:val="04A0" w:firstRow="1" w:lastRow="0" w:firstColumn="1" w:lastColumn="0" w:noHBand="0" w:noVBand="1"/>
      </w:tblPr>
      <w:tblGrid>
        <w:gridCol w:w="3856"/>
        <w:gridCol w:w="3965"/>
      </w:tblGrid>
      <w:tr w:rsidR="00901E70" w:rsidRPr="0081678F" w:rsidTr="00901E70">
        <w:trPr>
          <w:trHeight w:val="329"/>
        </w:trPr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17365D" w:themeFill="text2" w:themeFillShade="BF"/>
          </w:tcPr>
          <w:p w:rsidR="00901E70" w:rsidRPr="00901E70" w:rsidRDefault="00901E70" w:rsidP="00F57F23">
            <w:pPr>
              <w:jc w:val="center"/>
              <w:rPr>
                <w:b/>
                <w:sz w:val="8"/>
                <w:szCs w:val="8"/>
              </w:rPr>
            </w:pPr>
          </w:p>
          <w:p w:rsidR="00901E70" w:rsidRDefault="00901E70" w:rsidP="00F57F23">
            <w:pPr>
              <w:jc w:val="center"/>
              <w:rPr>
                <w:b/>
              </w:rPr>
            </w:pPr>
            <w:r w:rsidRPr="0081678F">
              <w:rPr>
                <w:b/>
              </w:rPr>
              <w:t xml:space="preserve">Requisito que el </w:t>
            </w:r>
          </w:p>
          <w:p w:rsidR="00901E70" w:rsidRPr="0081678F" w:rsidRDefault="00901E70" w:rsidP="00F57F23">
            <w:pPr>
              <w:jc w:val="center"/>
              <w:rPr>
                <w:b/>
              </w:rPr>
            </w:pPr>
            <w:r w:rsidRPr="0081678F">
              <w:rPr>
                <w:b/>
              </w:rPr>
              <w:t>sistema debe tener</w:t>
            </w:r>
          </w:p>
        </w:tc>
        <w:tc>
          <w:tcPr>
            <w:tcW w:w="3965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</w:tcPr>
          <w:p w:rsidR="00901E70" w:rsidRPr="00901E70" w:rsidRDefault="00901E70" w:rsidP="00901E70">
            <w:pPr>
              <w:jc w:val="both"/>
              <w:rPr>
                <w:sz w:val="26"/>
                <w:szCs w:val="26"/>
              </w:rPr>
            </w:pPr>
            <w:r>
              <w:t>Gestión de cuentas y administración de permisos para los distintos usuarios. Es decir alta, baja y modificación de roles.</w:t>
            </w:r>
          </w:p>
        </w:tc>
      </w:tr>
    </w:tbl>
    <w:p w:rsidR="0077482E" w:rsidRDefault="0077482E" w:rsidP="00901E70">
      <w:pPr>
        <w:jc w:val="both"/>
      </w:pPr>
    </w:p>
    <w:p w:rsidR="0077482E" w:rsidRDefault="0077482E" w:rsidP="0077482E">
      <w:pPr>
        <w:pStyle w:val="Prrafodelista"/>
        <w:numPr>
          <w:ilvl w:val="0"/>
          <w:numId w:val="19"/>
        </w:numPr>
        <w:jc w:val="both"/>
        <w:rPr>
          <w:sz w:val="26"/>
          <w:szCs w:val="26"/>
        </w:rPr>
      </w:pPr>
      <w:r w:rsidRPr="0077482E">
        <w:rPr>
          <w:sz w:val="26"/>
          <w:szCs w:val="26"/>
        </w:rPr>
        <w:t>Requerimientos del cliente:</w:t>
      </w:r>
    </w:p>
    <w:tbl>
      <w:tblPr>
        <w:tblStyle w:val="Tablaconcuadrcula"/>
        <w:tblW w:w="7821" w:type="dxa"/>
        <w:tblInd w:w="817" w:type="dxa"/>
        <w:tblLook w:val="04A0" w:firstRow="1" w:lastRow="0" w:firstColumn="1" w:lastColumn="0" w:noHBand="0" w:noVBand="1"/>
      </w:tblPr>
      <w:tblGrid>
        <w:gridCol w:w="3856"/>
        <w:gridCol w:w="3965"/>
      </w:tblGrid>
      <w:tr w:rsidR="0081678F" w:rsidTr="0081678F">
        <w:trPr>
          <w:trHeight w:val="329"/>
        </w:trPr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17365D" w:themeFill="text2" w:themeFillShade="BF"/>
          </w:tcPr>
          <w:p w:rsidR="0081678F" w:rsidRPr="0081678F" w:rsidRDefault="0081678F" w:rsidP="0081678F">
            <w:pPr>
              <w:jc w:val="center"/>
              <w:rPr>
                <w:b/>
              </w:rPr>
            </w:pPr>
            <w:r w:rsidRPr="0081678F">
              <w:rPr>
                <w:b/>
              </w:rPr>
              <w:t>Requisito que el sistema debe tener</w:t>
            </w:r>
          </w:p>
        </w:tc>
        <w:tc>
          <w:tcPr>
            <w:tcW w:w="3965" w:type="dxa"/>
            <w:tcBorders>
              <w:top w:val="nil"/>
              <w:left w:val="nil"/>
              <w:bottom w:val="nil"/>
              <w:right w:val="nil"/>
            </w:tcBorders>
            <w:shd w:val="clear" w:color="auto" w:fill="17365D" w:themeFill="text2" w:themeFillShade="BF"/>
          </w:tcPr>
          <w:p w:rsidR="0081678F" w:rsidRPr="0081678F" w:rsidRDefault="0081678F" w:rsidP="0081678F">
            <w:pPr>
              <w:jc w:val="center"/>
              <w:rPr>
                <w:b/>
                <w:sz w:val="26"/>
                <w:szCs w:val="26"/>
              </w:rPr>
            </w:pPr>
            <w:r w:rsidRPr="0081678F">
              <w:rPr>
                <w:b/>
              </w:rPr>
              <w:t>Requisito que el sistema debe</w:t>
            </w:r>
            <w:r w:rsidRPr="0081678F">
              <w:rPr>
                <w:b/>
              </w:rPr>
              <w:t>ría</w:t>
            </w:r>
            <w:r w:rsidRPr="0081678F">
              <w:rPr>
                <w:b/>
              </w:rPr>
              <w:t xml:space="preserve"> tener</w:t>
            </w:r>
          </w:p>
        </w:tc>
      </w:tr>
      <w:tr w:rsidR="0081678F" w:rsidTr="0081678F">
        <w:trPr>
          <w:trHeight w:val="313"/>
        </w:trPr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1678F" w:rsidRPr="00901E70" w:rsidRDefault="0081678F" w:rsidP="0081678F">
            <w:pPr>
              <w:jc w:val="both"/>
            </w:pPr>
            <w:r>
              <w:t>Alta, baja y modificación de la cuenta del usuario.</w:t>
            </w:r>
          </w:p>
        </w:tc>
        <w:tc>
          <w:tcPr>
            <w:tcW w:w="3965" w:type="dxa"/>
            <w:tcBorders>
              <w:top w:val="nil"/>
              <w:left w:val="nil"/>
              <w:bottom w:val="nil"/>
              <w:right w:val="nil"/>
            </w:tcBorders>
            <w:shd w:val="clear" w:color="auto" w:fill="FFFFCD"/>
          </w:tcPr>
          <w:p w:rsidR="0081678F" w:rsidRPr="00901E70" w:rsidRDefault="0081678F" w:rsidP="00901E70">
            <w:pPr>
              <w:jc w:val="both"/>
            </w:pPr>
            <w:r>
              <w:t xml:space="preserve">Realizar comentarios y valoraciones de los artículos. </w:t>
            </w:r>
          </w:p>
        </w:tc>
      </w:tr>
      <w:tr w:rsidR="00901E70" w:rsidTr="00901E70">
        <w:trPr>
          <w:trHeight w:val="313"/>
        </w:trPr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B8CCE4" w:themeFill="accent1" w:themeFillTint="66"/>
          </w:tcPr>
          <w:p w:rsidR="00901E70" w:rsidRDefault="00901E70" w:rsidP="0081678F">
            <w:pPr>
              <w:jc w:val="both"/>
            </w:pPr>
            <w:r>
              <w:t>Visualizar, ordenar y filtrar productos por diferentes categorías.</w:t>
            </w:r>
          </w:p>
        </w:tc>
        <w:tc>
          <w:tcPr>
            <w:tcW w:w="396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</w:tcPr>
          <w:p w:rsidR="00901E70" w:rsidRPr="001E2D8D" w:rsidRDefault="00901E70" w:rsidP="00901E70">
            <w:pPr>
              <w:jc w:val="both"/>
            </w:pPr>
            <w:r>
              <w:t xml:space="preserve">Ver información y estado de las compras. </w:t>
            </w:r>
          </w:p>
          <w:p w:rsidR="00901E70" w:rsidRDefault="00901E70" w:rsidP="0081678F">
            <w:pPr>
              <w:jc w:val="both"/>
            </w:pPr>
          </w:p>
        </w:tc>
      </w:tr>
      <w:tr w:rsidR="00901E70" w:rsidTr="0081678F">
        <w:trPr>
          <w:trHeight w:val="313"/>
        </w:trPr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901E70" w:rsidRDefault="00901E70" w:rsidP="00901E70">
            <w:pPr>
              <w:jc w:val="both"/>
            </w:pPr>
            <w:r>
              <w:t>Realizar compras de productos.</w:t>
            </w:r>
          </w:p>
        </w:tc>
        <w:tc>
          <w:tcPr>
            <w:tcW w:w="3965" w:type="dxa"/>
            <w:tcBorders>
              <w:top w:val="nil"/>
              <w:left w:val="nil"/>
              <w:bottom w:val="nil"/>
              <w:right w:val="nil"/>
            </w:tcBorders>
            <w:shd w:val="clear" w:color="auto" w:fill="FFFFCD"/>
          </w:tcPr>
          <w:p w:rsidR="00901E70" w:rsidRDefault="00901E70" w:rsidP="00901E70">
            <w:pPr>
              <w:jc w:val="both"/>
            </w:pPr>
            <w:r>
              <w:t xml:space="preserve">Consultar el perfil y editar sus datos. </w:t>
            </w:r>
          </w:p>
        </w:tc>
      </w:tr>
    </w:tbl>
    <w:p w:rsidR="0077482E" w:rsidRDefault="0077482E" w:rsidP="00901E70">
      <w:pPr>
        <w:jc w:val="both"/>
      </w:pPr>
    </w:p>
    <w:p w:rsidR="0077482E" w:rsidRDefault="0077482E" w:rsidP="0077482E">
      <w:pPr>
        <w:pStyle w:val="Prrafodelista"/>
        <w:numPr>
          <w:ilvl w:val="0"/>
          <w:numId w:val="21"/>
        </w:numPr>
        <w:jc w:val="both"/>
      </w:pPr>
      <w:r w:rsidRPr="0077482E">
        <w:rPr>
          <w:sz w:val="26"/>
          <w:szCs w:val="26"/>
        </w:rPr>
        <w:t>Requerimientos del administrador de ventas</w:t>
      </w:r>
      <w:r>
        <w:t>:</w:t>
      </w:r>
    </w:p>
    <w:tbl>
      <w:tblPr>
        <w:tblStyle w:val="Tablaconcuadrcula"/>
        <w:tblW w:w="7821" w:type="dxa"/>
        <w:tblInd w:w="817" w:type="dxa"/>
        <w:tblLook w:val="04A0" w:firstRow="1" w:lastRow="0" w:firstColumn="1" w:lastColumn="0" w:noHBand="0" w:noVBand="1"/>
      </w:tblPr>
      <w:tblGrid>
        <w:gridCol w:w="3856"/>
        <w:gridCol w:w="3965"/>
      </w:tblGrid>
      <w:tr w:rsidR="00874520" w:rsidRPr="0081678F" w:rsidTr="00F57F23">
        <w:trPr>
          <w:trHeight w:val="329"/>
        </w:trPr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17365D" w:themeFill="text2" w:themeFillShade="BF"/>
          </w:tcPr>
          <w:p w:rsidR="00874520" w:rsidRPr="0081678F" w:rsidRDefault="00874520" w:rsidP="00F57F23">
            <w:pPr>
              <w:jc w:val="center"/>
              <w:rPr>
                <w:b/>
              </w:rPr>
            </w:pPr>
            <w:r w:rsidRPr="0081678F">
              <w:rPr>
                <w:b/>
              </w:rPr>
              <w:t>Requisito que el sistema debe tener</w:t>
            </w:r>
          </w:p>
        </w:tc>
        <w:tc>
          <w:tcPr>
            <w:tcW w:w="3965" w:type="dxa"/>
            <w:tcBorders>
              <w:top w:val="nil"/>
              <w:left w:val="nil"/>
              <w:bottom w:val="nil"/>
              <w:right w:val="nil"/>
            </w:tcBorders>
            <w:shd w:val="clear" w:color="auto" w:fill="17365D" w:themeFill="text2" w:themeFillShade="BF"/>
          </w:tcPr>
          <w:p w:rsidR="00874520" w:rsidRPr="0081678F" w:rsidRDefault="00874520" w:rsidP="00F57F23">
            <w:pPr>
              <w:jc w:val="center"/>
              <w:rPr>
                <w:b/>
                <w:sz w:val="26"/>
                <w:szCs w:val="26"/>
              </w:rPr>
            </w:pPr>
            <w:r w:rsidRPr="0081678F">
              <w:rPr>
                <w:b/>
              </w:rPr>
              <w:t>Requisito que el sistema debería tener</w:t>
            </w:r>
          </w:p>
        </w:tc>
      </w:tr>
      <w:tr w:rsidR="00874520" w:rsidRPr="00901E70" w:rsidTr="00F57F23">
        <w:trPr>
          <w:trHeight w:val="313"/>
        </w:trPr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74520" w:rsidRPr="00901E70" w:rsidRDefault="00874520" w:rsidP="00F57F23">
            <w:pPr>
              <w:jc w:val="both"/>
            </w:pPr>
            <w:r>
              <w:t>Visualizar las distintas compras e información de los clientes.</w:t>
            </w:r>
          </w:p>
        </w:tc>
        <w:tc>
          <w:tcPr>
            <w:tcW w:w="3965" w:type="dxa"/>
            <w:tcBorders>
              <w:top w:val="nil"/>
              <w:left w:val="nil"/>
              <w:bottom w:val="nil"/>
              <w:right w:val="nil"/>
            </w:tcBorders>
            <w:shd w:val="clear" w:color="auto" w:fill="FFFFCD"/>
          </w:tcPr>
          <w:p w:rsidR="00874520" w:rsidRPr="00901E70" w:rsidRDefault="00874520" w:rsidP="00F57F23">
            <w:pPr>
              <w:jc w:val="both"/>
            </w:pPr>
            <w:r>
              <w:t>Generar y enviar código de seguimiento vía email.</w:t>
            </w:r>
          </w:p>
        </w:tc>
      </w:tr>
      <w:tr w:rsidR="00874520" w:rsidTr="00F57F23">
        <w:trPr>
          <w:trHeight w:val="313"/>
        </w:trPr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B8CCE4" w:themeFill="accent1" w:themeFillTint="66"/>
          </w:tcPr>
          <w:p w:rsidR="00874520" w:rsidRDefault="00874520" w:rsidP="00F57F23">
            <w:pPr>
              <w:jc w:val="both"/>
            </w:pPr>
            <w:r>
              <w:t>Informar al cliente sobre la confirmación de la compra.</w:t>
            </w:r>
          </w:p>
        </w:tc>
        <w:tc>
          <w:tcPr>
            <w:tcW w:w="396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</w:tcPr>
          <w:p w:rsidR="00874520" w:rsidRDefault="00874520" w:rsidP="00F57F23">
            <w:pPr>
              <w:jc w:val="both"/>
            </w:pPr>
            <w:r>
              <w:t xml:space="preserve">Alta, baja y modificación para el pre-armado de combos de los diferentes productos. </w:t>
            </w:r>
          </w:p>
        </w:tc>
      </w:tr>
      <w:tr w:rsidR="00874520" w:rsidTr="00F57F23">
        <w:trPr>
          <w:trHeight w:val="313"/>
        </w:trPr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74520" w:rsidRDefault="00874520" w:rsidP="00F57F23">
            <w:pPr>
              <w:jc w:val="both"/>
            </w:pPr>
            <w:r>
              <w:t>Marcar compras como devueltas.</w:t>
            </w:r>
          </w:p>
        </w:tc>
        <w:tc>
          <w:tcPr>
            <w:tcW w:w="3965" w:type="dxa"/>
            <w:tcBorders>
              <w:top w:val="nil"/>
              <w:left w:val="nil"/>
              <w:bottom w:val="nil"/>
              <w:right w:val="nil"/>
            </w:tcBorders>
            <w:shd w:val="clear" w:color="auto" w:fill="FFFFCD"/>
          </w:tcPr>
          <w:p w:rsidR="00874520" w:rsidRDefault="00874520" w:rsidP="00F57F23">
            <w:pPr>
              <w:jc w:val="both"/>
            </w:pPr>
          </w:p>
        </w:tc>
      </w:tr>
    </w:tbl>
    <w:p w:rsidR="001E2D8D" w:rsidRDefault="001E2D8D" w:rsidP="00874520">
      <w:pPr>
        <w:jc w:val="both"/>
      </w:pPr>
    </w:p>
    <w:p w:rsidR="0077482E" w:rsidRDefault="0077482E" w:rsidP="00EE2581">
      <w:pPr>
        <w:pStyle w:val="Prrafodelista"/>
        <w:numPr>
          <w:ilvl w:val="0"/>
          <w:numId w:val="21"/>
        </w:numPr>
        <w:jc w:val="both"/>
        <w:rPr>
          <w:sz w:val="26"/>
          <w:szCs w:val="26"/>
        </w:rPr>
      </w:pPr>
      <w:r w:rsidRPr="00EE2581">
        <w:rPr>
          <w:sz w:val="26"/>
          <w:szCs w:val="26"/>
        </w:rPr>
        <w:t>Requerimientos del administrador de stock:</w:t>
      </w:r>
    </w:p>
    <w:tbl>
      <w:tblPr>
        <w:tblStyle w:val="Tablaconcuadrcula"/>
        <w:tblW w:w="7821" w:type="dxa"/>
        <w:tblInd w:w="817" w:type="dxa"/>
        <w:tblLook w:val="04A0" w:firstRow="1" w:lastRow="0" w:firstColumn="1" w:lastColumn="0" w:noHBand="0" w:noVBand="1"/>
      </w:tblPr>
      <w:tblGrid>
        <w:gridCol w:w="3856"/>
        <w:gridCol w:w="3965"/>
      </w:tblGrid>
      <w:tr w:rsidR="00874520" w:rsidRPr="0081678F" w:rsidTr="00F57F23">
        <w:trPr>
          <w:trHeight w:val="329"/>
        </w:trPr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17365D" w:themeFill="text2" w:themeFillShade="BF"/>
          </w:tcPr>
          <w:p w:rsidR="00874520" w:rsidRPr="0081678F" w:rsidRDefault="00874520" w:rsidP="00F57F23">
            <w:pPr>
              <w:jc w:val="center"/>
              <w:rPr>
                <w:b/>
              </w:rPr>
            </w:pPr>
            <w:r w:rsidRPr="0081678F">
              <w:rPr>
                <w:b/>
              </w:rPr>
              <w:t>Requisito que el sistema debe tener</w:t>
            </w:r>
          </w:p>
        </w:tc>
        <w:tc>
          <w:tcPr>
            <w:tcW w:w="3965" w:type="dxa"/>
            <w:tcBorders>
              <w:top w:val="nil"/>
              <w:left w:val="nil"/>
              <w:bottom w:val="nil"/>
              <w:right w:val="nil"/>
            </w:tcBorders>
            <w:shd w:val="clear" w:color="auto" w:fill="17365D" w:themeFill="text2" w:themeFillShade="BF"/>
          </w:tcPr>
          <w:p w:rsidR="00874520" w:rsidRPr="0081678F" w:rsidRDefault="00874520" w:rsidP="00F57F23">
            <w:pPr>
              <w:jc w:val="center"/>
              <w:rPr>
                <w:b/>
                <w:sz w:val="26"/>
                <w:szCs w:val="26"/>
              </w:rPr>
            </w:pPr>
            <w:r w:rsidRPr="0081678F">
              <w:rPr>
                <w:b/>
              </w:rPr>
              <w:t>Requisito que el sistema debería tener</w:t>
            </w:r>
          </w:p>
        </w:tc>
      </w:tr>
      <w:tr w:rsidR="00874520" w:rsidRPr="00901E70" w:rsidTr="00F57F23">
        <w:trPr>
          <w:trHeight w:val="313"/>
        </w:trPr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74520" w:rsidRPr="00901E70" w:rsidRDefault="00874520" w:rsidP="00F57F23">
            <w:pPr>
              <w:jc w:val="both"/>
            </w:pPr>
            <w:r>
              <w:t>Alta, baja, modificación de los distintos productos.</w:t>
            </w:r>
          </w:p>
        </w:tc>
        <w:tc>
          <w:tcPr>
            <w:tcW w:w="3965" w:type="dxa"/>
            <w:tcBorders>
              <w:top w:val="nil"/>
              <w:left w:val="nil"/>
              <w:bottom w:val="nil"/>
              <w:right w:val="nil"/>
            </w:tcBorders>
            <w:shd w:val="clear" w:color="auto" w:fill="FFFFCD"/>
          </w:tcPr>
          <w:p w:rsidR="00874520" w:rsidRPr="00901E70" w:rsidRDefault="00874520" w:rsidP="00F57F23">
            <w:pPr>
              <w:jc w:val="both"/>
            </w:pPr>
            <w:r>
              <w:t>Notificación de advertencia en caso de bajo stock de cierto producto.</w:t>
            </w:r>
          </w:p>
        </w:tc>
      </w:tr>
      <w:tr w:rsidR="00874520" w:rsidTr="00F57F23">
        <w:trPr>
          <w:trHeight w:val="313"/>
        </w:trPr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B8CCE4" w:themeFill="accent1" w:themeFillTint="66"/>
          </w:tcPr>
          <w:p w:rsidR="00874520" w:rsidRDefault="00874520" w:rsidP="00F57F23">
            <w:pPr>
              <w:jc w:val="both"/>
            </w:pPr>
            <w:r>
              <w:t>Consultar stock de productos disponibles.</w:t>
            </w:r>
          </w:p>
        </w:tc>
        <w:tc>
          <w:tcPr>
            <w:tcW w:w="3965" w:type="dxa"/>
            <w:tcBorders>
              <w:top w:val="nil"/>
              <w:left w:val="nil"/>
              <w:bottom w:val="nil"/>
              <w:right w:val="nil"/>
            </w:tcBorders>
            <w:shd w:val="clear" w:color="auto" w:fill="FFFF99"/>
          </w:tcPr>
          <w:p w:rsidR="00874520" w:rsidRDefault="00874520" w:rsidP="00F57F23">
            <w:pPr>
              <w:jc w:val="both"/>
            </w:pPr>
            <w:r>
              <w:t>Acceder a la información de los proveedores, para facilitar el contacto.</w:t>
            </w:r>
          </w:p>
        </w:tc>
      </w:tr>
      <w:tr w:rsidR="00874520" w:rsidTr="00F57F23">
        <w:trPr>
          <w:trHeight w:val="313"/>
        </w:trPr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874520" w:rsidRDefault="00874520" w:rsidP="00F57F23">
            <w:pPr>
              <w:jc w:val="both"/>
            </w:pPr>
            <w:r>
              <w:t>Alta, baja y modificación de los proveedores para su administración.</w:t>
            </w:r>
          </w:p>
        </w:tc>
        <w:tc>
          <w:tcPr>
            <w:tcW w:w="3965" w:type="dxa"/>
            <w:tcBorders>
              <w:top w:val="nil"/>
              <w:left w:val="nil"/>
              <w:bottom w:val="nil"/>
              <w:right w:val="nil"/>
            </w:tcBorders>
            <w:shd w:val="clear" w:color="auto" w:fill="FFFFCD"/>
          </w:tcPr>
          <w:p w:rsidR="00874520" w:rsidRDefault="00874520" w:rsidP="00F57F23">
            <w:pPr>
              <w:jc w:val="both"/>
            </w:pPr>
          </w:p>
        </w:tc>
      </w:tr>
    </w:tbl>
    <w:p w:rsidR="00291394" w:rsidRDefault="00291394" w:rsidP="00901E70">
      <w:pPr>
        <w:jc w:val="both"/>
      </w:pPr>
      <w:bookmarkStart w:id="0" w:name="_GoBack"/>
      <w:bookmarkEnd w:id="0"/>
    </w:p>
    <w:sectPr w:rsidR="00291394" w:rsidSect="007F36B9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119" w:rsidRDefault="00AA3119" w:rsidP="007F36B9">
      <w:pPr>
        <w:spacing w:after="0" w:line="240" w:lineRule="auto"/>
      </w:pPr>
      <w:r>
        <w:separator/>
      </w:r>
    </w:p>
  </w:endnote>
  <w:endnote w:type="continuationSeparator" w:id="0">
    <w:p w:rsidR="00AA3119" w:rsidRDefault="00AA3119" w:rsidP="007F3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altName w:val="Arial Unicode MS"/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104308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F36B9" w:rsidRDefault="007F36B9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7452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7452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F36B9" w:rsidRDefault="007F36B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119" w:rsidRDefault="00AA3119" w:rsidP="007F36B9">
      <w:pPr>
        <w:spacing w:after="0" w:line="240" w:lineRule="auto"/>
      </w:pPr>
      <w:r>
        <w:separator/>
      </w:r>
    </w:p>
  </w:footnote>
  <w:footnote w:type="continuationSeparator" w:id="0">
    <w:p w:rsidR="00AA3119" w:rsidRDefault="00AA3119" w:rsidP="007F36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C2AED"/>
    <w:multiLevelType w:val="hybridMultilevel"/>
    <w:tmpl w:val="AE0C7552"/>
    <w:lvl w:ilvl="0" w:tplc="64E8904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2060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76755C"/>
    <w:multiLevelType w:val="hybridMultilevel"/>
    <w:tmpl w:val="4BDCAC0E"/>
    <w:lvl w:ilvl="0" w:tplc="EEEC878A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EEEC878A">
      <w:numFmt w:val="bullet"/>
      <w:lvlText w:val="•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DA417C"/>
    <w:multiLevelType w:val="hybridMultilevel"/>
    <w:tmpl w:val="733639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A35AA"/>
    <w:multiLevelType w:val="hybridMultilevel"/>
    <w:tmpl w:val="F1283EB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44D7B"/>
    <w:multiLevelType w:val="hybridMultilevel"/>
    <w:tmpl w:val="3B128AC2"/>
    <w:lvl w:ilvl="0" w:tplc="EEEC878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82E5B"/>
    <w:multiLevelType w:val="hybridMultilevel"/>
    <w:tmpl w:val="1FF8DDD6"/>
    <w:lvl w:ilvl="0" w:tplc="EEEC878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B5902"/>
    <w:multiLevelType w:val="hybridMultilevel"/>
    <w:tmpl w:val="F22648A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D84DBC"/>
    <w:multiLevelType w:val="hybridMultilevel"/>
    <w:tmpl w:val="9CD87796"/>
    <w:lvl w:ilvl="0" w:tplc="CABE6E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DF2D20"/>
    <w:multiLevelType w:val="hybridMultilevel"/>
    <w:tmpl w:val="494677FE"/>
    <w:lvl w:ilvl="0" w:tplc="E51E617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7365D" w:themeColor="text2" w:themeShade="BF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C3AAE"/>
    <w:multiLevelType w:val="hybridMultilevel"/>
    <w:tmpl w:val="E626C7A6"/>
    <w:lvl w:ilvl="0" w:tplc="A1782822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63F25CC"/>
    <w:multiLevelType w:val="hybridMultilevel"/>
    <w:tmpl w:val="59E4E3BE"/>
    <w:lvl w:ilvl="0" w:tplc="EEEC878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D4718C"/>
    <w:multiLevelType w:val="hybridMultilevel"/>
    <w:tmpl w:val="90AEF2B4"/>
    <w:lvl w:ilvl="0" w:tplc="EEEC878A">
      <w:numFmt w:val="bullet"/>
      <w:lvlText w:val="•"/>
      <w:lvlJc w:val="left"/>
      <w:pPr>
        <w:ind w:left="24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7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4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</w:abstractNum>
  <w:abstractNum w:abstractNumId="12" w15:restartNumberingAfterBreak="0">
    <w:nsid w:val="53356B69"/>
    <w:multiLevelType w:val="multilevel"/>
    <w:tmpl w:val="EB76B006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253"/>
        </w:tabs>
        <w:ind w:left="125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13"/>
        </w:tabs>
        <w:ind w:left="161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73"/>
        </w:tabs>
        <w:ind w:left="1973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333"/>
        </w:tabs>
        <w:ind w:left="233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93"/>
        </w:tabs>
        <w:ind w:left="269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413"/>
        </w:tabs>
        <w:ind w:left="341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73"/>
        </w:tabs>
        <w:ind w:left="3773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533E46F6"/>
    <w:multiLevelType w:val="hybridMultilevel"/>
    <w:tmpl w:val="30DCDA4C"/>
    <w:lvl w:ilvl="0" w:tplc="EEEC878A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6107AE2"/>
    <w:multiLevelType w:val="hybridMultilevel"/>
    <w:tmpl w:val="1302B7A8"/>
    <w:lvl w:ilvl="0" w:tplc="EEEC878A">
      <w:numFmt w:val="bullet"/>
      <w:lvlText w:val="•"/>
      <w:lvlJc w:val="left"/>
      <w:pPr>
        <w:ind w:left="70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835F89"/>
    <w:multiLevelType w:val="hybridMultilevel"/>
    <w:tmpl w:val="9EFA5C74"/>
    <w:lvl w:ilvl="0" w:tplc="EEEC878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695820"/>
    <w:multiLevelType w:val="hybridMultilevel"/>
    <w:tmpl w:val="08BEE546"/>
    <w:lvl w:ilvl="0" w:tplc="2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71E40E2"/>
    <w:multiLevelType w:val="hybridMultilevel"/>
    <w:tmpl w:val="C322668A"/>
    <w:lvl w:ilvl="0" w:tplc="EEEC878A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A2317D4"/>
    <w:multiLevelType w:val="hybridMultilevel"/>
    <w:tmpl w:val="B802A5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DF3365"/>
    <w:multiLevelType w:val="hybridMultilevel"/>
    <w:tmpl w:val="ABBCECF2"/>
    <w:lvl w:ilvl="0" w:tplc="BACCDC9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7365D" w:themeColor="text2" w:themeShade="BF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AB0E50"/>
    <w:multiLevelType w:val="hybridMultilevel"/>
    <w:tmpl w:val="8B20E73A"/>
    <w:lvl w:ilvl="0" w:tplc="EEEC878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A2468B"/>
    <w:multiLevelType w:val="hybridMultilevel"/>
    <w:tmpl w:val="7604E03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ED731E"/>
    <w:multiLevelType w:val="hybridMultilevel"/>
    <w:tmpl w:val="482C2F3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8E6B48"/>
    <w:multiLevelType w:val="hybridMultilevel"/>
    <w:tmpl w:val="5AB658E0"/>
    <w:lvl w:ilvl="0" w:tplc="EEEC878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6"/>
  </w:num>
  <w:num w:numId="4">
    <w:abstractNumId w:val="16"/>
  </w:num>
  <w:num w:numId="5">
    <w:abstractNumId w:val="0"/>
  </w:num>
  <w:num w:numId="6">
    <w:abstractNumId w:val="12"/>
  </w:num>
  <w:num w:numId="7">
    <w:abstractNumId w:val="18"/>
  </w:num>
  <w:num w:numId="8">
    <w:abstractNumId w:val="23"/>
  </w:num>
  <w:num w:numId="9">
    <w:abstractNumId w:val="5"/>
  </w:num>
  <w:num w:numId="10">
    <w:abstractNumId w:val="15"/>
  </w:num>
  <w:num w:numId="11">
    <w:abstractNumId w:val="10"/>
  </w:num>
  <w:num w:numId="12">
    <w:abstractNumId w:val="20"/>
  </w:num>
  <w:num w:numId="13">
    <w:abstractNumId w:val="14"/>
  </w:num>
  <w:num w:numId="14">
    <w:abstractNumId w:val="11"/>
  </w:num>
  <w:num w:numId="15">
    <w:abstractNumId w:val="4"/>
  </w:num>
  <w:num w:numId="16">
    <w:abstractNumId w:val="13"/>
  </w:num>
  <w:num w:numId="17">
    <w:abstractNumId w:val="17"/>
  </w:num>
  <w:num w:numId="18">
    <w:abstractNumId w:val="19"/>
  </w:num>
  <w:num w:numId="19">
    <w:abstractNumId w:val="8"/>
  </w:num>
  <w:num w:numId="20">
    <w:abstractNumId w:val="1"/>
  </w:num>
  <w:num w:numId="21">
    <w:abstractNumId w:val="7"/>
  </w:num>
  <w:num w:numId="22">
    <w:abstractNumId w:val="9"/>
  </w:num>
  <w:num w:numId="23">
    <w:abstractNumId w:val="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BCB"/>
    <w:rsid w:val="000461A7"/>
    <w:rsid w:val="001838D6"/>
    <w:rsid w:val="001E2D8D"/>
    <w:rsid w:val="002050D2"/>
    <w:rsid w:val="0027496E"/>
    <w:rsid w:val="00287641"/>
    <w:rsid w:val="00291394"/>
    <w:rsid w:val="002A48EF"/>
    <w:rsid w:val="002B2EFA"/>
    <w:rsid w:val="00373BCB"/>
    <w:rsid w:val="004213FC"/>
    <w:rsid w:val="00586CAA"/>
    <w:rsid w:val="005F1A03"/>
    <w:rsid w:val="0066249A"/>
    <w:rsid w:val="0073337C"/>
    <w:rsid w:val="00750F1B"/>
    <w:rsid w:val="0077482E"/>
    <w:rsid w:val="007F36B9"/>
    <w:rsid w:val="007F76BF"/>
    <w:rsid w:val="0081678F"/>
    <w:rsid w:val="00874520"/>
    <w:rsid w:val="00901E70"/>
    <w:rsid w:val="0092407D"/>
    <w:rsid w:val="009669DF"/>
    <w:rsid w:val="00AA3119"/>
    <w:rsid w:val="00EB0C76"/>
    <w:rsid w:val="00EE2581"/>
    <w:rsid w:val="00F566A5"/>
    <w:rsid w:val="00F9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5C978A"/>
  <w15:docId w15:val="{C05483D7-E149-42CF-B9DA-D40377230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0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0C7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B0C7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F36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36B9"/>
  </w:style>
  <w:style w:type="paragraph" w:styleId="Piedepgina">
    <w:name w:val="footer"/>
    <w:basedOn w:val="Normal"/>
    <w:link w:val="PiedepginaCar"/>
    <w:uiPriority w:val="99"/>
    <w:unhideWhenUsed/>
    <w:rsid w:val="007F36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36B9"/>
  </w:style>
  <w:style w:type="table" w:styleId="Tablaconcuadrcula">
    <w:name w:val="Table Grid"/>
    <w:basedOn w:val="Tablanormal"/>
    <w:uiPriority w:val="59"/>
    <w:rsid w:val="00046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media2-nfasis1">
    <w:name w:val="Medium Grid 2 Accent 1"/>
    <w:basedOn w:val="Tablanormal"/>
    <w:uiPriority w:val="68"/>
    <w:rsid w:val="000461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medio1-nfasis5">
    <w:name w:val="Medium Shading 1 Accent 5"/>
    <w:basedOn w:val="Tablanormal"/>
    <w:uiPriority w:val="63"/>
    <w:rsid w:val="000461A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5">
    <w:name w:val="Light List Accent 5"/>
    <w:basedOn w:val="Tablanormal"/>
    <w:uiPriority w:val="61"/>
    <w:rsid w:val="000461A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750F1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stavistosa-nfasis6">
    <w:name w:val="Colorful List Accent 6"/>
    <w:basedOn w:val="Tablanormal"/>
    <w:uiPriority w:val="72"/>
    <w:rsid w:val="00750F1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4452</TotalTime>
  <Pages>2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 gonzalez</dc:creator>
  <cp:keywords/>
  <dc:description/>
  <cp:lastModifiedBy>Usuario</cp:lastModifiedBy>
  <cp:revision>14</cp:revision>
  <dcterms:created xsi:type="dcterms:W3CDTF">2019-08-16T03:37:00Z</dcterms:created>
  <dcterms:modified xsi:type="dcterms:W3CDTF">2019-08-26T23:01:00Z</dcterms:modified>
</cp:coreProperties>
</file>