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43604" w:rsidRPr="00743604" w14:paraId="597B23C8" w14:textId="77777777" w:rsidTr="0074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306731D" w14:textId="1FB17515" w:rsidR="00743604" w:rsidRPr="00743604" w:rsidRDefault="00743604" w:rsidP="00743604">
            <w:pPr>
              <w:pStyle w:val="Heading1"/>
              <w:jc w:val="center"/>
              <w:rPr>
                <w:rFonts w:ascii="Aptos Serif" w:hAnsi="Aptos Serif" w:cs="Aptos Serif"/>
              </w:rPr>
            </w:pPr>
            <w:proofErr w:type="spellStart"/>
            <w:r w:rsidRPr="00743604">
              <w:rPr>
                <w:rFonts w:ascii="Aptos Serif" w:hAnsi="Aptos Serif" w:cs="Aptos Serif"/>
              </w:rPr>
              <w:t>BioSite</w:t>
            </w:r>
            <w:proofErr w:type="spellEnd"/>
            <w:r w:rsidRPr="00743604">
              <w:rPr>
                <w:rFonts w:ascii="Aptos Serif" w:hAnsi="Aptos Serif" w:cs="Aptos Serif"/>
              </w:rPr>
              <w:t xml:space="preserve"> Accessibility Audit</w:t>
            </w:r>
          </w:p>
        </w:tc>
      </w:tr>
      <w:tr w:rsidR="00743604" w:rsidRPr="00743604" w14:paraId="015F6C4A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926144F" w14:textId="48B554D2" w:rsidR="00743604" w:rsidRPr="00743604" w:rsidRDefault="00743604" w:rsidP="00743604">
            <w:pPr>
              <w:pStyle w:val="Heading1"/>
              <w:rPr>
                <w:rFonts w:ascii="Aptos Serif" w:hAnsi="Aptos Serif" w:cs="Aptos Serif"/>
                <w:color w:val="275317" w:themeColor="accent6" w:themeShade="80"/>
              </w:rPr>
            </w:pPr>
            <w:r w:rsidRPr="00743604">
              <w:rPr>
                <w:rFonts w:ascii="Aptos Serif" w:hAnsi="Aptos Serif" w:cs="Aptos Serif"/>
              </w:rPr>
              <w:t>Status</w:t>
            </w:r>
          </w:p>
        </w:tc>
        <w:tc>
          <w:tcPr>
            <w:tcW w:w="7015" w:type="dxa"/>
          </w:tcPr>
          <w:p w14:paraId="04E5DD17" w14:textId="75C2D972" w:rsidR="00743604" w:rsidRPr="00743604" w:rsidRDefault="00743604" w:rsidP="00743604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Guides</w:t>
            </w:r>
          </w:p>
        </w:tc>
      </w:tr>
      <w:tr w:rsidR="00743604" w:rsidRPr="00743604" w14:paraId="6215893D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-129883058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755D603B" w14:textId="5BDF0E64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73E85952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Images have alternative text</w:t>
            </w:r>
          </w:p>
          <w:p w14:paraId="1A419C4A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61E40701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ptos Serif" w:hAnsi="Aptos Serif" w:cs="Aptos Serif"/>
              <w:color w:val="275317" w:themeColor="accent6" w:themeShade="80"/>
            </w:rPr>
            <w:id w:val="205256542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32CEA985" w14:textId="45E39CB4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38505CAC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 xml:space="preserve">Links are visually identifiable </w:t>
            </w:r>
          </w:p>
          <w:p w14:paraId="3D4A2E6E" w14:textId="77777777" w:rsidR="00743604" w:rsidRPr="00743604" w:rsidRDefault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6BBC91A0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-546533493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03ED916D" w14:textId="1CA17D25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6105936B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Pages include descriptive section headings</w:t>
            </w:r>
          </w:p>
          <w:p w14:paraId="4BF0B0D4" w14:textId="77777777" w:rsidR="00743604" w:rsidRPr="00743604" w:rsidRDefault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3D029540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ptos Serif" w:hAnsi="Aptos Serif" w:cs="Aptos Serif"/>
              <w:color w:val="275317" w:themeColor="accent6" w:themeShade="80"/>
            </w:rPr>
            <w:id w:val="19628823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3C2B9472" w14:textId="6EA0C8FA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3B71DF3B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Forms have descriptive labels</w:t>
            </w:r>
          </w:p>
          <w:p w14:paraId="6EEAB3DA" w14:textId="77777777" w:rsidR="00743604" w:rsidRPr="00743604" w:rsidRDefault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4E435C7F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-1679800441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27249730" w14:textId="315275D3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4874FCAC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Background and text colors have sufficient contrast</w:t>
            </w:r>
          </w:p>
          <w:p w14:paraId="41C8C53C" w14:textId="77777777" w:rsidR="00743604" w:rsidRPr="00743604" w:rsidRDefault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534BDDEF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ptos Serif" w:hAnsi="Aptos Serif" w:cs="Aptos Serif"/>
              <w:color w:val="275317" w:themeColor="accent6" w:themeShade="80"/>
            </w:rPr>
            <w:id w:val="-154397423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09405BD7" w14:textId="3358E5A8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22CE648B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HTML5 input types are used</w:t>
            </w:r>
          </w:p>
          <w:p w14:paraId="05100992" w14:textId="77777777" w:rsidR="00743604" w:rsidRPr="00743604" w:rsidRDefault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72FA1724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1429013449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208E06FF" w14:textId="3BC69A41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4283D786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Avoids mouse-only interactions</w:t>
            </w:r>
          </w:p>
          <w:p w14:paraId="03AF3111" w14:textId="77777777" w:rsidR="00743604" w:rsidRPr="00743604" w:rsidRDefault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7E588F10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ptos Serif" w:hAnsi="Aptos Serif" w:cs="Aptos Serif"/>
              <w:color w:val="275317" w:themeColor="accent6" w:themeShade="80"/>
            </w:rPr>
            <w:id w:val="116582501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7F56A23B" w14:textId="45B63770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500C179C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Uses the HTML lang attribute</w:t>
            </w:r>
          </w:p>
          <w:p w14:paraId="399AAFD7" w14:textId="77777777" w:rsidR="00743604" w:rsidRPr="00743604" w:rsidRDefault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636CEFFD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-45903522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5EC77225" w14:textId="59D003C7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62D11D82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Forms have helpful and accessible error and verification messages</w:t>
            </w:r>
          </w:p>
          <w:p w14:paraId="2472CE9C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402104E3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ptos Serif" w:hAnsi="Aptos Serif" w:cs="Aptos Serif"/>
              <w:color w:val="275317" w:themeColor="accent6" w:themeShade="80"/>
            </w:rPr>
            <w:id w:val="213863100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24CDEE29" w14:textId="3A41FA05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60804744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 xml:space="preserve">Links are descriptive and provide intent </w:t>
            </w:r>
          </w:p>
          <w:p w14:paraId="0B366082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28C684E7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-203741444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489E1A8E" w14:textId="6F8AE81B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518C16BE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HTML is valid and error-free</w:t>
            </w:r>
          </w:p>
          <w:p w14:paraId="746D864F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69617A3A" w14:textId="77777777" w:rsidTr="0074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ptos Serif" w:hAnsi="Aptos Serif" w:cs="Aptos Serif"/>
              <w:color w:val="275317" w:themeColor="accent6" w:themeShade="80"/>
            </w:rPr>
            <w:id w:val="40280551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068DB602" w14:textId="37E4B207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7A94C910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Meta tags are present</w:t>
            </w:r>
          </w:p>
          <w:p w14:paraId="058C107F" w14:textId="77777777" w:rsidR="00743604" w:rsidRPr="00743604" w:rsidRDefault="00743604" w:rsidP="0074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  <w:tr w:rsidR="00743604" w:rsidRPr="00743604" w14:paraId="1A39F993" w14:textId="77777777" w:rsidTr="00743604">
        <w:sdt>
          <w:sdtPr>
            <w:rPr>
              <w:rFonts w:ascii="Aptos Serif" w:hAnsi="Aptos Serif" w:cs="Aptos Serif"/>
              <w:color w:val="275317" w:themeColor="accent6" w:themeShade="80"/>
            </w:rPr>
            <w:id w:val="-53711743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5" w:type="dxa"/>
              </w:tcPr>
              <w:p w14:paraId="579AE62D" w14:textId="4DF25690" w:rsidR="00743604" w:rsidRPr="00743604" w:rsidRDefault="00743604" w:rsidP="00743604">
                <w:pPr>
                  <w:jc w:val="center"/>
                  <w:rPr>
                    <w:rFonts w:ascii="Aptos Serif" w:hAnsi="Aptos Serif" w:cs="Aptos Serif"/>
                    <w:color w:val="275317" w:themeColor="accent6" w:themeShade="80"/>
                  </w:rPr>
                </w:pPr>
                <w:r w:rsidRPr="00743604">
                  <w:rPr>
                    <w:rFonts w:ascii="Aptos Serif" w:hAnsi="Aptos Serif" w:cs="Aptos Serif"/>
                    <w:color w:val="275317" w:themeColor="accent6" w:themeShade="80"/>
                  </w:rPr>
                  <w:sym w:font="Wingdings 2" w:char="F052"/>
                </w:r>
              </w:p>
            </w:tc>
          </w:sdtContent>
        </w:sdt>
        <w:tc>
          <w:tcPr>
            <w:tcW w:w="7015" w:type="dxa"/>
          </w:tcPr>
          <w:p w14:paraId="2136E90B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  <w:r w:rsidRPr="00743604">
              <w:rPr>
                <w:rFonts w:ascii="Aptos Serif" w:hAnsi="Aptos Serif" w:cs="Aptos Serif"/>
              </w:rPr>
              <w:t>Uses correct semantic HTML element structures</w:t>
            </w:r>
          </w:p>
          <w:p w14:paraId="6C7D33D2" w14:textId="77777777" w:rsidR="00743604" w:rsidRPr="00743604" w:rsidRDefault="00743604" w:rsidP="0074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Serif" w:hAnsi="Aptos Serif" w:cs="Aptos Serif"/>
              </w:rPr>
            </w:pPr>
          </w:p>
        </w:tc>
      </w:tr>
    </w:tbl>
    <w:p w14:paraId="5D2CA191" w14:textId="4C457F71" w:rsidR="004E32D3" w:rsidRPr="00743604" w:rsidRDefault="004E32D3" w:rsidP="00743604">
      <w:pPr>
        <w:rPr>
          <w:rFonts w:ascii="Aptos Serif" w:hAnsi="Aptos Serif" w:cs="Aptos Serif"/>
        </w:rPr>
      </w:pPr>
    </w:p>
    <w:sectPr w:rsidR="004E32D3" w:rsidRPr="00743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9B4DD" w14:textId="77777777" w:rsidR="007A7B2E" w:rsidRDefault="007A7B2E" w:rsidP="002D2F48">
      <w:pPr>
        <w:spacing w:after="0" w:line="240" w:lineRule="auto"/>
      </w:pPr>
      <w:r>
        <w:separator/>
      </w:r>
    </w:p>
  </w:endnote>
  <w:endnote w:type="continuationSeparator" w:id="0">
    <w:p w14:paraId="099E18D2" w14:textId="77777777" w:rsidR="007A7B2E" w:rsidRDefault="007A7B2E" w:rsidP="002D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AC3D8" w14:textId="77777777" w:rsidR="007A7B2E" w:rsidRDefault="007A7B2E" w:rsidP="002D2F48">
      <w:pPr>
        <w:spacing w:after="0" w:line="240" w:lineRule="auto"/>
      </w:pPr>
      <w:r>
        <w:separator/>
      </w:r>
    </w:p>
  </w:footnote>
  <w:footnote w:type="continuationSeparator" w:id="0">
    <w:p w14:paraId="1E2B79C0" w14:textId="77777777" w:rsidR="007A7B2E" w:rsidRDefault="007A7B2E" w:rsidP="002D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7514D" w14:textId="036287C0" w:rsidR="002D2F48" w:rsidRDefault="002D2F48">
    <w:pPr>
      <w:pStyle w:val="Header"/>
    </w:pPr>
    <w:r>
      <w:t>Student: Exenreco Bell</w:t>
    </w:r>
  </w:p>
  <w:p w14:paraId="424B5DE9" w14:textId="6AF776A5" w:rsidR="002D2F48" w:rsidRDefault="002D2F48">
    <w:pPr>
      <w:pStyle w:val="Header"/>
    </w:pPr>
    <w:r>
      <w:t xml:space="preserve">Assignment: </w:t>
    </w:r>
    <w:proofErr w:type="spellStart"/>
    <w:r w:rsidRPr="002D2F48">
      <w:t>bioSite</w:t>
    </w:r>
    <w:proofErr w:type="spellEnd"/>
    <w:r w:rsidRPr="002D2F48">
      <w:t xml:space="preserve"> Accessibility Audit</w:t>
    </w:r>
  </w:p>
  <w:p w14:paraId="4690BA6F" w14:textId="403E4D82" w:rsidR="002D2F48" w:rsidRDefault="002D2F48">
    <w:pPr>
      <w:pStyle w:val="Header"/>
    </w:pPr>
    <w:r>
      <w:t>Date: July 18,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E47A2"/>
    <w:multiLevelType w:val="hybridMultilevel"/>
    <w:tmpl w:val="9280B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82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04"/>
    <w:rsid w:val="002D2F48"/>
    <w:rsid w:val="004E32D3"/>
    <w:rsid w:val="00743604"/>
    <w:rsid w:val="007A7B2E"/>
    <w:rsid w:val="00E2737A"/>
    <w:rsid w:val="00E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F18"/>
  <w15:chartTrackingRefBased/>
  <w15:docId w15:val="{8E1DC473-3944-4CB0-901F-7B4D496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6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743604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48"/>
  </w:style>
  <w:style w:type="paragraph" w:styleId="Footer">
    <w:name w:val="footer"/>
    <w:basedOn w:val="Normal"/>
    <w:link w:val="FooterChar"/>
    <w:uiPriority w:val="99"/>
    <w:unhideWhenUsed/>
    <w:rsid w:val="002D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Exenreco Bell</dc:creator>
  <cp:keywords/>
  <dc:description/>
  <cp:lastModifiedBy>Exenreco Bell</cp:lastModifiedBy>
  <cp:revision>1</cp:revision>
  <dcterms:created xsi:type="dcterms:W3CDTF">2024-07-18T14:45:00Z</dcterms:created>
  <dcterms:modified xsi:type="dcterms:W3CDTF">2024-07-18T14:56:00Z</dcterms:modified>
</cp:coreProperties>
</file>