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</w:rPr>
        <w:id w:val="34169410"/>
        <w:docPartObj>
          <w:docPartGallery w:val="Cover Pages"/>
          <w:docPartUnique/>
        </w:docPartObj>
      </w:sdtPr>
      <w:sdtContent>
        <w:p w14:paraId="4BB76F9B" w14:textId="7FBFED70" w:rsidR="009615F7" w:rsidRPr="00674B16" w:rsidRDefault="009615F7">
          <w:pPr>
            <w:rPr>
              <w:rFonts w:ascii="Calibri" w:eastAsiaTheme="majorEastAsia" w:hAnsi="Calibri" w:cs="Calibri"/>
              <w:spacing w:val="-10"/>
              <w:kern w:val="28"/>
              <w:sz w:val="56"/>
              <w:szCs w:val="56"/>
            </w:rPr>
          </w:pPr>
          <w:r w:rsidRPr="00674B16">
            <w:rPr>
              <w:rFonts w:ascii="Calibri" w:eastAsiaTheme="majorEastAsia" w:hAnsi="Calibri" w:cs="Calibri"/>
              <w:noProof/>
              <w:color w:val="FFFFFF" w:themeColor="background1"/>
              <w:spacing w:val="-10"/>
              <w:kern w:val="28"/>
              <w:sz w:val="56"/>
              <w:szCs w:val="5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5F73420" wp14:editId="679789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2DCD175" w14:textId="47E4482C" w:rsidR="009615F7" w:rsidRDefault="009615F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Executive Summary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C5C1439" w14:textId="64BC487B" w:rsidR="009615F7" w:rsidRDefault="009615F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For: Pets- R-Us Website Implementation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C868C3D" w14:textId="6BEC324C" w:rsidR="009615F7" w:rsidRDefault="009615F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Exenreco Bell</w:t>
                                      </w:r>
                                    </w:p>
                                  </w:sdtContent>
                                </w:sdt>
                                <w:p w14:paraId="70BED0A1" w14:textId="1894573D" w:rsidR="009615F7" w:rsidRDefault="009615F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Professor: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Robert Kumar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F73420" id="Group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2DCD175" w14:textId="47E4482C" w:rsidR="009615F7" w:rsidRDefault="009615F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Executive Summary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C5C1439" w14:textId="64BC487B" w:rsidR="009615F7" w:rsidRDefault="009615F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For: Pets- R-Us Website Implementation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C868C3D" w14:textId="6BEC324C" w:rsidR="009615F7" w:rsidRDefault="009615F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Exenreco Bell</w:t>
                                </w:r>
                              </w:p>
                            </w:sdtContent>
                          </w:sdt>
                          <w:p w14:paraId="70BED0A1" w14:textId="1894573D" w:rsidR="009615F7" w:rsidRDefault="009615F7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Professor: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Robert Kumar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674B16">
            <w:rPr>
              <w:rFonts w:ascii="Calibri" w:hAnsi="Calibri" w:cs="Calibri"/>
            </w:rPr>
            <w:br w:type="page"/>
          </w:r>
        </w:p>
      </w:sdtContent>
    </w:sdt>
    <w:p w14:paraId="285DC9C6" w14:textId="53E678DC" w:rsidR="00FF0711" w:rsidRPr="00674B16" w:rsidRDefault="00FF0711" w:rsidP="00FF0711">
      <w:pPr>
        <w:pStyle w:val="Title"/>
        <w:rPr>
          <w:rFonts w:ascii="Calibri" w:hAnsi="Calibri" w:cs="Calibri"/>
        </w:rPr>
      </w:pPr>
      <w:r w:rsidRPr="00674B16">
        <w:rPr>
          <w:rFonts w:ascii="Calibri" w:hAnsi="Calibri" w:cs="Calibri"/>
        </w:rPr>
        <w:lastRenderedPageBreak/>
        <w:t xml:space="preserve">Executive </w:t>
      </w:r>
    </w:p>
    <w:p w14:paraId="4D14115D" w14:textId="35696BEA" w:rsidR="00FF0711" w:rsidRPr="00674B16" w:rsidRDefault="00FF0711" w:rsidP="00FF0711">
      <w:pPr>
        <w:pStyle w:val="Title"/>
        <w:rPr>
          <w:rFonts w:ascii="Calibri" w:hAnsi="Calibri" w:cs="Calibri"/>
        </w:rPr>
      </w:pPr>
      <w:r w:rsidRPr="00674B16">
        <w:rPr>
          <w:rFonts w:ascii="Calibri" w:hAnsi="Calibri" w:cs="Calibri"/>
        </w:rPr>
        <w:t xml:space="preserve">Summary </w:t>
      </w:r>
    </w:p>
    <w:p w14:paraId="2D1DD35D" w14:textId="77777777" w:rsidR="00FF0711" w:rsidRPr="00674B16" w:rsidRDefault="00FF0711" w:rsidP="00FF0711">
      <w:pPr>
        <w:rPr>
          <w:rFonts w:ascii="Calibri" w:hAnsi="Calibri" w:cs="Calibri"/>
        </w:rPr>
      </w:pPr>
    </w:p>
    <w:p w14:paraId="262FE4EB" w14:textId="687671BD" w:rsidR="00FF0711" w:rsidRPr="00674B16" w:rsidRDefault="00FF0711" w:rsidP="00FF0711">
      <w:pPr>
        <w:pStyle w:val="Subtitle"/>
        <w:rPr>
          <w:rFonts w:ascii="Calibri" w:hAnsi="Calibri" w:cs="Calibri"/>
        </w:rPr>
      </w:pPr>
      <w:r w:rsidRPr="00674B16">
        <w:rPr>
          <w:rFonts w:ascii="Calibri" w:hAnsi="Calibri" w:cs="Calibri"/>
        </w:rPr>
        <w:t>Expanding</w:t>
      </w:r>
      <w:r w:rsidRPr="00674B16">
        <w:rPr>
          <w:rFonts w:ascii="Calibri" w:hAnsi="Calibri" w:cs="Calibri"/>
          <w:b/>
          <w:bCs/>
        </w:rPr>
        <w:t xml:space="preserve"> Pets- R-Us' Website</w:t>
      </w:r>
    </w:p>
    <w:p w14:paraId="166DDC12" w14:textId="77777777" w:rsidR="00FF0711" w:rsidRPr="00674B16" w:rsidRDefault="00FF0711" w:rsidP="00FF0711">
      <w:pPr>
        <w:rPr>
          <w:rFonts w:ascii="Calibri" w:hAnsi="Calibri" w:cs="Calibri"/>
        </w:rPr>
      </w:pPr>
      <w:r w:rsidRPr="00674B16">
        <w:rPr>
          <w:rFonts w:ascii="Calibri" w:hAnsi="Calibri" w:cs="Calibri"/>
        </w:rPr>
        <w:t>As a veteran web developer, I understand that Pets-R-Us is seeking a reliable partner to expand its website, incorporating online appointment-making functionality for dog grooming, training, and boarding services. The company requires a solution that integrates seamlessly with its existing website, providing an enhanced user experience.</w:t>
      </w:r>
    </w:p>
    <w:p w14:paraId="1E066D56" w14:textId="5A40FD57" w:rsidR="00FF0711" w:rsidRPr="00674B16" w:rsidRDefault="00FF0711" w:rsidP="00FF0711">
      <w:pPr>
        <w:rPr>
          <w:rFonts w:ascii="Calibri" w:hAnsi="Calibri" w:cs="Calibri"/>
          <w:b/>
          <w:bCs/>
          <w:sz w:val="48"/>
          <w:szCs w:val="48"/>
        </w:rPr>
      </w:pPr>
      <w:r w:rsidRPr="00674B16">
        <w:rPr>
          <w:rFonts w:ascii="Calibri" w:hAnsi="Calibri" w:cs="Calibri"/>
          <w:b/>
          <w:bCs/>
          <w:sz w:val="48"/>
          <w:szCs w:val="48"/>
        </w:rPr>
        <w:t>_______________________________________</w:t>
      </w:r>
    </w:p>
    <w:p w14:paraId="0FA06A12" w14:textId="7F9D6C08" w:rsidR="00FF0711" w:rsidRPr="00674B16" w:rsidRDefault="00FF0711" w:rsidP="00FF0711">
      <w:pPr>
        <w:pStyle w:val="Subtitle"/>
        <w:rPr>
          <w:rFonts w:ascii="Calibri" w:hAnsi="Calibri" w:cs="Calibri"/>
        </w:rPr>
      </w:pPr>
      <w:r w:rsidRPr="00674B16">
        <w:rPr>
          <w:rFonts w:ascii="Calibri" w:hAnsi="Calibri" w:cs="Calibri"/>
        </w:rPr>
        <w:t>Company Overview</w:t>
      </w:r>
    </w:p>
    <w:p w14:paraId="1811EB9D" w14:textId="77777777" w:rsidR="00FF0711" w:rsidRPr="00674B16" w:rsidRDefault="00FF0711" w:rsidP="00FF0711">
      <w:pPr>
        <w:rPr>
          <w:rFonts w:ascii="Calibri" w:hAnsi="Calibri" w:cs="Calibri"/>
        </w:rPr>
      </w:pPr>
      <w:r w:rsidRPr="00674B16">
        <w:rPr>
          <w:rFonts w:ascii="Calibri" w:hAnsi="Calibri" w:cs="Calibri"/>
        </w:rPr>
        <w:t>The Request for Proposal (RFP) outlines the requirements for expanding Pets- R-Us' website, highlighting the need for online appointment-making functionality. This feature will enable customers to schedule appointments online, streamlining the booking process and increasing customer satisfaction.</w:t>
      </w:r>
    </w:p>
    <w:p w14:paraId="45E30182" w14:textId="77777777" w:rsidR="00FF0711" w:rsidRPr="00674B16" w:rsidRDefault="00FF0711" w:rsidP="00FF0711">
      <w:pPr>
        <w:rPr>
          <w:rFonts w:ascii="Calibri" w:hAnsi="Calibri" w:cs="Calibri"/>
        </w:rPr>
      </w:pPr>
    </w:p>
    <w:p w14:paraId="0288ACEC" w14:textId="77777777" w:rsidR="00FF0711" w:rsidRPr="00674B16" w:rsidRDefault="00FF0711" w:rsidP="00FF0711">
      <w:pPr>
        <w:pStyle w:val="Subtitle"/>
        <w:rPr>
          <w:rFonts w:ascii="Calibri" w:hAnsi="Calibri" w:cs="Calibri"/>
        </w:rPr>
      </w:pPr>
      <w:r w:rsidRPr="00674B16">
        <w:rPr>
          <w:rFonts w:ascii="Calibri" w:hAnsi="Calibri" w:cs="Calibri"/>
        </w:rPr>
        <w:t>Solution</w:t>
      </w:r>
    </w:p>
    <w:p w14:paraId="505E86C4" w14:textId="77777777" w:rsidR="00FF0711" w:rsidRPr="00674B16" w:rsidRDefault="00FF0711" w:rsidP="00FF0711">
      <w:pPr>
        <w:rPr>
          <w:rFonts w:ascii="Calibri" w:hAnsi="Calibri" w:cs="Calibri"/>
        </w:rPr>
      </w:pPr>
      <w:r w:rsidRPr="00674B16">
        <w:rPr>
          <w:rFonts w:ascii="Calibri" w:hAnsi="Calibri" w:cs="Calibri"/>
        </w:rPr>
        <w:t>To address these needs, I propose a solution based on the Waterfall approach to project management. The sequential phases include but are not limited to the following:</w:t>
      </w:r>
    </w:p>
    <w:p w14:paraId="5564ED6A" w14:textId="77777777" w:rsidR="00FF0711" w:rsidRPr="00674B16" w:rsidRDefault="00FF0711" w:rsidP="00FF071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74B16">
        <w:rPr>
          <w:rFonts w:ascii="Calibri" w:hAnsi="Calibri" w:cs="Calibri"/>
          <w:b/>
          <w:bCs/>
        </w:rPr>
        <w:t>Requirements:</w:t>
      </w:r>
      <w:r w:rsidRPr="00674B16">
        <w:rPr>
          <w:rFonts w:ascii="Calibri" w:hAnsi="Calibri" w:cs="Calibri"/>
        </w:rPr>
        <w:t xml:space="preserve"> Define the functional and non-functional requirements for the expanded website, including the online appointment-making functionality.</w:t>
      </w:r>
    </w:p>
    <w:p w14:paraId="1BF4CEAE" w14:textId="77777777" w:rsidR="00FF0711" w:rsidRPr="00674B16" w:rsidRDefault="00FF0711" w:rsidP="00FF071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74B16">
        <w:rPr>
          <w:rFonts w:ascii="Calibri" w:hAnsi="Calibri" w:cs="Calibri"/>
          <w:b/>
          <w:bCs/>
        </w:rPr>
        <w:t>Design:</w:t>
      </w:r>
      <w:r w:rsidRPr="00674B16">
        <w:rPr>
          <w:rFonts w:ascii="Calibri" w:hAnsi="Calibri" w:cs="Calibri"/>
        </w:rPr>
        <w:t xml:space="preserve"> Create wireframes and prototypes for the new website features, ensuring seamless integration with the existing website.</w:t>
      </w:r>
    </w:p>
    <w:p w14:paraId="19A9B484" w14:textId="77777777" w:rsidR="00FF0711" w:rsidRPr="00674B16" w:rsidRDefault="00FF0711" w:rsidP="00FF071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74B16">
        <w:rPr>
          <w:rFonts w:ascii="Calibri" w:hAnsi="Calibri" w:cs="Calibri"/>
          <w:b/>
          <w:bCs/>
        </w:rPr>
        <w:t>Implementation:</w:t>
      </w:r>
      <w:r w:rsidRPr="00674B16">
        <w:rPr>
          <w:rFonts w:ascii="Calibri" w:hAnsi="Calibri" w:cs="Calibri"/>
        </w:rPr>
        <w:t xml:space="preserve"> Develop the website, incorporating the online appointment-making functionality, using the latest technologies and best practices.</w:t>
      </w:r>
    </w:p>
    <w:p w14:paraId="1E7EF47C" w14:textId="77777777" w:rsidR="00FF0711" w:rsidRPr="00674B16" w:rsidRDefault="00FF0711" w:rsidP="00FF071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74B16">
        <w:rPr>
          <w:rFonts w:ascii="Calibri" w:hAnsi="Calibri" w:cs="Calibri"/>
          <w:b/>
          <w:bCs/>
        </w:rPr>
        <w:t>Verification:</w:t>
      </w:r>
      <w:r w:rsidRPr="00674B16">
        <w:rPr>
          <w:rFonts w:ascii="Calibri" w:hAnsi="Calibri" w:cs="Calibri"/>
        </w:rPr>
        <w:t xml:space="preserve"> Conduct throughout the testing and quality assurance phase; by doing this, we ensure the website meets the requirements and is free from defects.</w:t>
      </w:r>
    </w:p>
    <w:p w14:paraId="07760C4C" w14:textId="77777777" w:rsidR="00FF0711" w:rsidRPr="00674B16" w:rsidRDefault="00FF0711" w:rsidP="00FF071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74B16">
        <w:rPr>
          <w:rFonts w:ascii="Calibri" w:hAnsi="Calibri" w:cs="Calibri"/>
          <w:b/>
          <w:bCs/>
        </w:rPr>
        <w:t>Maintenance:</w:t>
      </w:r>
      <w:r w:rsidRPr="00674B16">
        <w:rPr>
          <w:rFonts w:ascii="Calibri" w:hAnsi="Calibri" w:cs="Calibri"/>
        </w:rPr>
        <w:t xml:space="preserve"> We will provide ongoing maintenance support to ensure the website remains up-to-date and secure 24/7.</w:t>
      </w:r>
    </w:p>
    <w:p w14:paraId="049E613D" w14:textId="77777777" w:rsidR="009615F7" w:rsidRPr="00674B16" w:rsidRDefault="009615F7" w:rsidP="009615F7">
      <w:pPr>
        <w:pStyle w:val="ListParagraph"/>
        <w:rPr>
          <w:rFonts w:ascii="Calibri" w:hAnsi="Calibri" w:cs="Calibri"/>
        </w:rPr>
      </w:pPr>
    </w:p>
    <w:p w14:paraId="56C26B84" w14:textId="77777777" w:rsidR="00FF0711" w:rsidRPr="00674B16" w:rsidRDefault="00FF0711" w:rsidP="00FF0711">
      <w:pPr>
        <w:pStyle w:val="Subtitle"/>
        <w:rPr>
          <w:rFonts w:ascii="Calibri" w:hAnsi="Calibri" w:cs="Calibri"/>
        </w:rPr>
      </w:pPr>
      <w:r w:rsidRPr="00674B16">
        <w:rPr>
          <w:rFonts w:ascii="Calibri" w:hAnsi="Calibri" w:cs="Calibri"/>
        </w:rPr>
        <w:t>Evidence</w:t>
      </w:r>
    </w:p>
    <w:p w14:paraId="7BA391B9" w14:textId="77777777" w:rsidR="00FF0711" w:rsidRPr="00674B16" w:rsidRDefault="00FF0711" w:rsidP="00FF0711">
      <w:pPr>
        <w:rPr>
          <w:rFonts w:ascii="Calibri" w:hAnsi="Calibri" w:cs="Calibri"/>
        </w:rPr>
      </w:pPr>
      <w:r w:rsidRPr="00674B16">
        <w:rPr>
          <w:rFonts w:ascii="Calibri" w:hAnsi="Calibri" w:cs="Calibri"/>
        </w:rPr>
        <w:t>With over ten years of experience in web development, I have completed multiple projects for both large and small-scale clients. My expertise includes designing and developing e-commerce platforms, custom applications, and content management systems. Feel free to request a list of websites I have completed.</w:t>
      </w:r>
    </w:p>
    <w:p w14:paraId="4D1A6031" w14:textId="460A1D2E" w:rsidR="00FF0711" w:rsidRPr="00674B16" w:rsidRDefault="00FF0711" w:rsidP="00FF0711">
      <w:pPr>
        <w:pStyle w:val="Subtitle"/>
        <w:rPr>
          <w:rFonts w:ascii="Calibri" w:hAnsi="Calibri" w:cs="Calibri"/>
        </w:rPr>
      </w:pPr>
      <w:r w:rsidRPr="00674B16">
        <w:rPr>
          <w:rFonts w:ascii="Calibri" w:hAnsi="Calibri" w:cs="Calibri"/>
        </w:rPr>
        <w:lastRenderedPageBreak/>
        <w:t>Call- to-Action</w:t>
      </w:r>
    </w:p>
    <w:p w14:paraId="07E9068E" w14:textId="77777777" w:rsidR="00FF0711" w:rsidRPr="00674B16" w:rsidRDefault="00FF0711" w:rsidP="00FF0711">
      <w:pPr>
        <w:rPr>
          <w:rFonts w:ascii="Calibri" w:hAnsi="Calibri" w:cs="Calibri"/>
        </w:rPr>
      </w:pPr>
      <w:r w:rsidRPr="00674B16">
        <w:rPr>
          <w:rFonts w:ascii="Calibri" w:hAnsi="Calibri" w:cs="Calibri"/>
        </w:rPr>
        <w:t>I encourage Pets-R-Us to engage with my proposal for further discussion, allowing us to explore how my skills can help deliver the project successfully.</w:t>
      </w:r>
    </w:p>
    <w:p w14:paraId="10537906" w14:textId="77777777" w:rsidR="00FF0711" w:rsidRPr="00674B16" w:rsidRDefault="00FF0711" w:rsidP="00FF0711">
      <w:pPr>
        <w:rPr>
          <w:rFonts w:ascii="Calibri" w:hAnsi="Calibri" w:cs="Calibri"/>
        </w:rPr>
      </w:pPr>
    </w:p>
    <w:p w14:paraId="11AD2565" w14:textId="77777777" w:rsidR="00FF0711" w:rsidRPr="00674B16" w:rsidRDefault="00FF0711" w:rsidP="00FF0711">
      <w:pPr>
        <w:pStyle w:val="Subtitle"/>
        <w:rPr>
          <w:rFonts w:ascii="Calibri" w:hAnsi="Calibri" w:cs="Calibri"/>
        </w:rPr>
      </w:pPr>
      <w:r w:rsidRPr="00674B16">
        <w:rPr>
          <w:rFonts w:ascii="Calibri" w:hAnsi="Calibri" w:cs="Calibri"/>
        </w:rPr>
        <w:t>Estimations</w:t>
      </w:r>
    </w:p>
    <w:p w14:paraId="3A8042D2" w14:textId="77777777" w:rsidR="00FF0711" w:rsidRPr="00674B16" w:rsidRDefault="00FF0711" w:rsidP="00FF0711">
      <w:pPr>
        <w:rPr>
          <w:rFonts w:ascii="Calibri" w:hAnsi="Calibri" w:cs="Calibri"/>
        </w:rPr>
      </w:pPr>
      <w:r w:rsidRPr="00674B16">
        <w:rPr>
          <w:rFonts w:ascii="Calibri" w:hAnsi="Calibri" w:cs="Calibri"/>
        </w:rPr>
        <w:t xml:space="preserve">Based on the Waterfall approach, the total project cost is approximately $40,000, with a completion time of about 12 weeks. These </w:t>
      </w:r>
      <w:proofErr w:type="gramStart"/>
      <w:r w:rsidRPr="00674B16">
        <w:rPr>
          <w:rFonts w:ascii="Calibri" w:hAnsi="Calibri" w:cs="Calibri"/>
        </w:rPr>
        <w:t>estimations</w:t>
      </w:r>
      <w:proofErr w:type="gramEnd"/>
      <w:r w:rsidRPr="00674B16">
        <w:rPr>
          <w:rFonts w:ascii="Calibri" w:hAnsi="Calibri" w:cs="Calibri"/>
        </w:rPr>
        <w:t xml:space="preserve"> are subject to change based on additional requirements or changes made.</w:t>
      </w:r>
    </w:p>
    <w:p w14:paraId="108B0F61" w14:textId="77777777" w:rsidR="00FF0711" w:rsidRPr="00674B16" w:rsidRDefault="00FF0711" w:rsidP="00FF0711">
      <w:pPr>
        <w:rPr>
          <w:rFonts w:ascii="Calibri" w:hAnsi="Calibri" w:cs="Calibri"/>
        </w:rPr>
      </w:pPr>
    </w:p>
    <w:p w14:paraId="659055CB" w14:textId="77777777" w:rsidR="00FF0711" w:rsidRPr="00674B16" w:rsidRDefault="00FF0711" w:rsidP="00FF0711">
      <w:pPr>
        <w:pStyle w:val="Subtitle"/>
        <w:rPr>
          <w:rFonts w:ascii="Calibri" w:hAnsi="Calibri" w:cs="Calibri"/>
        </w:rPr>
      </w:pPr>
      <w:r w:rsidRPr="00674B16">
        <w:rPr>
          <w:rFonts w:ascii="Calibri" w:hAnsi="Calibri" w:cs="Calibri"/>
        </w:rPr>
        <w:t>Components Addressed in this Proposal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50"/>
        <w:gridCol w:w="6200"/>
      </w:tblGrid>
      <w:tr w:rsidR="009615F7" w:rsidRPr="00674B16" w14:paraId="53829165" w14:textId="77777777" w:rsidTr="00961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025F71E" w14:textId="77777777" w:rsidR="009615F7" w:rsidRPr="00674B16" w:rsidRDefault="009615F7" w:rsidP="009615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</w:rPr>
            </w:pPr>
            <w:r w:rsidRPr="00674B16">
              <w:rPr>
                <w:rFonts w:ascii="Calibri" w:hAnsi="Calibri" w:cs="Calibri"/>
                <w:b w:val="0"/>
                <w:bCs w:val="0"/>
              </w:rPr>
              <w:t>Executive Summary</w:t>
            </w:r>
          </w:p>
          <w:p w14:paraId="04B29150" w14:textId="77777777" w:rsidR="009615F7" w:rsidRPr="00674B16" w:rsidRDefault="009615F7" w:rsidP="009615F7">
            <w:p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6200" w:type="dxa"/>
          </w:tcPr>
          <w:p w14:paraId="1EB07180" w14:textId="77777777" w:rsidR="009615F7" w:rsidRPr="00674B16" w:rsidRDefault="009615F7" w:rsidP="009615F7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674B16">
              <w:rPr>
                <w:rFonts w:ascii="Calibri" w:hAnsi="Calibri" w:cs="Calibri"/>
                <w:b w:val="0"/>
                <w:bCs w:val="0"/>
              </w:rPr>
              <w:t>Verification</w:t>
            </w:r>
          </w:p>
          <w:p w14:paraId="517D6B19" w14:textId="77777777" w:rsidR="009615F7" w:rsidRPr="00674B16" w:rsidRDefault="009615F7" w:rsidP="009615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</w:p>
        </w:tc>
      </w:tr>
      <w:tr w:rsidR="009615F7" w:rsidRPr="00674B16" w14:paraId="2E487827" w14:textId="77777777" w:rsidTr="00961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76BDACE" w14:textId="77777777" w:rsidR="009615F7" w:rsidRPr="00674B16" w:rsidRDefault="009615F7" w:rsidP="009615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</w:rPr>
            </w:pPr>
            <w:r w:rsidRPr="00674B16">
              <w:rPr>
                <w:rFonts w:ascii="Calibri" w:hAnsi="Calibri" w:cs="Calibri"/>
                <w:b w:val="0"/>
                <w:bCs w:val="0"/>
              </w:rPr>
              <w:t>Concept Screens</w:t>
            </w:r>
          </w:p>
          <w:p w14:paraId="5310BE6F" w14:textId="77777777" w:rsidR="009615F7" w:rsidRPr="00674B16" w:rsidRDefault="009615F7" w:rsidP="009615F7">
            <w:p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6200" w:type="dxa"/>
          </w:tcPr>
          <w:p w14:paraId="60D50449" w14:textId="77777777" w:rsidR="009615F7" w:rsidRPr="00674B16" w:rsidRDefault="009615F7" w:rsidP="009615F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74B16">
              <w:rPr>
                <w:rFonts w:ascii="Calibri" w:hAnsi="Calibri" w:cs="Calibri"/>
              </w:rPr>
              <w:t>Maintenance</w:t>
            </w:r>
          </w:p>
          <w:p w14:paraId="446693FF" w14:textId="77777777" w:rsidR="009615F7" w:rsidRPr="00674B16" w:rsidRDefault="009615F7" w:rsidP="00961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615F7" w:rsidRPr="00674B16" w14:paraId="2A2BB2CF" w14:textId="77777777" w:rsidTr="00961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246DC56" w14:textId="77777777" w:rsidR="009615F7" w:rsidRPr="00674B16" w:rsidRDefault="009615F7" w:rsidP="009615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</w:rPr>
            </w:pPr>
            <w:r w:rsidRPr="00674B16">
              <w:rPr>
                <w:rFonts w:ascii="Calibri" w:hAnsi="Calibri" w:cs="Calibri"/>
                <w:b w:val="0"/>
                <w:bCs w:val="0"/>
              </w:rPr>
              <w:t>Requirements</w:t>
            </w:r>
          </w:p>
          <w:p w14:paraId="2D3633D4" w14:textId="77777777" w:rsidR="009615F7" w:rsidRPr="00674B16" w:rsidRDefault="009615F7" w:rsidP="009615F7">
            <w:p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6200" w:type="dxa"/>
          </w:tcPr>
          <w:p w14:paraId="09288A9F" w14:textId="77777777" w:rsidR="009615F7" w:rsidRPr="00674B16" w:rsidRDefault="009615F7" w:rsidP="009615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74B16">
              <w:rPr>
                <w:rFonts w:ascii="Calibri" w:hAnsi="Calibri" w:cs="Calibri"/>
              </w:rPr>
              <w:t>Project Timeline</w:t>
            </w:r>
          </w:p>
          <w:p w14:paraId="136F26AF" w14:textId="77777777" w:rsidR="009615F7" w:rsidRPr="00674B16" w:rsidRDefault="009615F7" w:rsidP="00961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615F7" w:rsidRPr="00674B16" w14:paraId="3016948D" w14:textId="77777777" w:rsidTr="00961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60EAE495" w14:textId="77777777" w:rsidR="009615F7" w:rsidRPr="00674B16" w:rsidRDefault="009615F7" w:rsidP="009615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</w:rPr>
            </w:pPr>
            <w:r w:rsidRPr="00674B16">
              <w:rPr>
                <w:rFonts w:ascii="Calibri" w:hAnsi="Calibri" w:cs="Calibri"/>
                <w:b w:val="0"/>
                <w:bCs w:val="0"/>
              </w:rPr>
              <w:t>Design</w:t>
            </w:r>
          </w:p>
          <w:p w14:paraId="6977819E" w14:textId="77777777" w:rsidR="009615F7" w:rsidRPr="00674B16" w:rsidRDefault="009615F7" w:rsidP="009615F7">
            <w:p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6200" w:type="dxa"/>
          </w:tcPr>
          <w:p w14:paraId="78CC72B8" w14:textId="77777777" w:rsidR="009615F7" w:rsidRPr="00674B16" w:rsidRDefault="009615F7" w:rsidP="009615F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74B16">
              <w:rPr>
                <w:rFonts w:ascii="Calibri" w:hAnsi="Calibri" w:cs="Calibri"/>
              </w:rPr>
              <w:t>Budget and Cost Estimates</w:t>
            </w:r>
          </w:p>
          <w:p w14:paraId="28B4831C" w14:textId="77777777" w:rsidR="009615F7" w:rsidRPr="00674B16" w:rsidRDefault="009615F7" w:rsidP="00961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615F7" w:rsidRPr="00674B16" w14:paraId="78E94B86" w14:textId="77777777" w:rsidTr="009615F7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6E95D79A" w14:textId="77777777" w:rsidR="009615F7" w:rsidRPr="00674B16" w:rsidRDefault="009615F7" w:rsidP="009615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</w:rPr>
            </w:pPr>
            <w:r w:rsidRPr="00674B16">
              <w:rPr>
                <w:rFonts w:ascii="Calibri" w:hAnsi="Calibri" w:cs="Calibri"/>
                <w:b w:val="0"/>
                <w:bCs w:val="0"/>
              </w:rPr>
              <w:t>Implementation</w:t>
            </w:r>
          </w:p>
          <w:p w14:paraId="6D4DB4B8" w14:textId="77777777" w:rsidR="009615F7" w:rsidRPr="00674B16" w:rsidRDefault="009615F7" w:rsidP="009615F7">
            <w:pPr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6200" w:type="dxa"/>
          </w:tcPr>
          <w:p w14:paraId="1888BFC9" w14:textId="77777777" w:rsidR="009615F7" w:rsidRPr="00674B16" w:rsidRDefault="009615F7" w:rsidP="009615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74B16">
              <w:rPr>
                <w:rFonts w:ascii="Calibri" w:hAnsi="Calibri" w:cs="Calibri"/>
              </w:rPr>
              <w:t>Team Members and Expertise</w:t>
            </w:r>
          </w:p>
          <w:p w14:paraId="591AEC55" w14:textId="77777777" w:rsidR="009615F7" w:rsidRPr="00674B16" w:rsidRDefault="009615F7" w:rsidP="00961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7254DD23" w14:textId="77777777" w:rsidR="009615F7" w:rsidRPr="00674B16" w:rsidRDefault="009615F7" w:rsidP="009615F7">
      <w:pPr>
        <w:rPr>
          <w:rFonts w:ascii="Calibri" w:hAnsi="Calibri" w:cs="Calibri"/>
        </w:rPr>
      </w:pPr>
    </w:p>
    <w:p w14:paraId="3074E2D0" w14:textId="77777777" w:rsidR="00FF0711" w:rsidRPr="00674B16" w:rsidRDefault="00FF0711" w:rsidP="00FF0711">
      <w:pPr>
        <w:pStyle w:val="Subtitle"/>
        <w:rPr>
          <w:rFonts w:ascii="Calibri" w:hAnsi="Calibri" w:cs="Calibri"/>
        </w:rPr>
      </w:pPr>
      <w:r w:rsidRPr="00674B16">
        <w:rPr>
          <w:rFonts w:ascii="Calibri" w:hAnsi="Calibri" w:cs="Calibri"/>
        </w:rPr>
        <w:t>Importance of Each Component</w:t>
      </w:r>
    </w:p>
    <w:p w14:paraId="0F2E1524" w14:textId="77777777" w:rsidR="00FF0711" w:rsidRPr="00674B16" w:rsidRDefault="00FF0711" w:rsidP="00FF0711">
      <w:pPr>
        <w:rPr>
          <w:rFonts w:ascii="Calibri" w:hAnsi="Calibri" w:cs="Calibri"/>
        </w:rPr>
      </w:pPr>
      <w:r w:rsidRPr="00674B16">
        <w:rPr>
          <w:rFonts w:ascii="Calibri" w:hAnsi="Calibri" w:cs="Calibri"/>
        </w:rPr>
        <w:t>The list of the above components is critical in ensuring the proposal aligns with Pets- R-Us' expectations and needs. This executive summary provides an overview, while concept screens demonstrate the proposed solution. Requirements ensure a clear understanding of what is needed, design outlines the visual aspects, implementation details the development process, verification guarantees quality, and maintenance ensures ongoing support.</w:t>
      </w:r>
    </w:p>
    <w:p w14:paraId="64714CE3" w14:textId="77777777" w:rsidR="00FF0711" w:rsidRPr="00674B16" w:rsidRDefault="00FF0711" w:rsidP="00FF0711">
      <w:pPr>
        <w:rPr>
          <w:rFonts w:ascii="Calibri" w:hAnsi="Calibri" w:cs="Calibri"/>
        </w:rPr>
      </w:pPr>
    </w:p>
    <w:p w14:paraId="75EDB5CE" w14:textId="77777777" w:rsidR="00FF0711" w:rsidRPr="00674B16" w:rsidRDefault="00FF0711" w:rsidP="00FF0711">
      <w:pPr>
        <w:pStyle w:val="Subtitle"/>
        <w:rPr>
          <w:rFonts w:ascii="Calibri" w:hAnsi="Calibri" w:cs="Calibri"/>
        </w:rPr>
      </w:pPr>
      <w:r w:rsidRPr="00674B16">
        <w:rPr>
          <w:rFonts w:ascii="Calibri" w:hAnsi="Calibri" w:cs="Calibri"/>
        </w:rPr>
        <w:t>Assumptions Made</w:t>
      </w:r>
    </w:p>
    <w:p w14:paraId="3B6494BA" w14:textId="77777777" w:rsidR="00FF0711" w:rsidRPr="00674B16" w:rsidRDefault="00FF0711" w:rsidP="00FF071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674B16">
        <w:rPr>
          <w:rFonts w:ascii="Calibri" w:hAnsi="Calibri" w:cs="Calibri"/>
        </w:rPr>
        <w:t>I assume that Pets-R-Us comprehensively understands its existing website and services.</w:t>
      </w:r>
    </w:p>
    <w:p w14:paraId="1CAA64D6" w14:textId="77777777" w:rsidR="00FF0711" w:rsidRPr="00674B16" w:rsidRDefault="00FF0711" w:rsidP="00FF071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674B16">
        <w:rPr>
          <w:rFonts w:ascii="Calibri" w:hAnsi="Calibri" w:cs="Calibri"/>
        </w:rPr>
        <w:t>The company has a clear vision for the expanded website and its features.</w:t>
      </w:r>
    </w:p>
    <w:p w14:paraId="2D249E32" w14:textId="3C944EE7" w:rsidR="00FF0711" w:rsidRPr="00674B16" w:rsidRDefault="00FF0711" w:rsidP="00FF071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674B16">
        <w:rPr>
          <w:rFonts w:ascii="Calibri" w:hAnsi="Calibri" w:cs="Calibri"/>
        </w:rPr>
        <w:t>I assume a team member will provide any additional resources, requirements, changes, and or updates will be provided promptly to ensure the project's success.</w:t>
      </w:r>
    </w:p>
    <w:p w14:paraId="438A2625" w14:textId="77777777" w:rsidR="00FF0711" w:rsidRPr="00674B16" w:rsidRDefault="00FF0711" w:rsidP="00FF0711">
      <w:pPr>
        <w:pStyle w:val="ListParagraph"/>
        <w:rPr>
          <w:rFonts w:ascii="Calibri" w:hAnsi="Calibri" w:cs="Calibri"/>
        </w:rPr>
      </w:pPr>
    </w:p>
    <w:p w14:paraId="6C102D84" w14:textId="77777777" w:rsidR="00674B16" w:rsidRPr="00674B16" w:rsidRDefault="00674B16" w:rsidP="00FF0711">
      <w:pPr>
        <w:pStyle w:val="Subtitle"/>
        <w:rPr>
          <w:rFonts w:ascii="Calibri" w:hAnsi="Calibri" w:cs="Calibri"/>
        </w:rPr>
      </w:pPr>
    </w:p>
    <w:p w14:paraId="0A66DD2E" w14:textId="54F23CB7" w:rsidR="00FF0711" w:rsidRPr="00674B16" w:rsidRDefault="00FF0711" w:rsidP="00FF0711">
      <w:pPr>
        <w:pStyle w:val="Subtitle"/>
        <w:rPr>
          <w:rFonts w:ascii="Calibri" w:hAnsi="Calibri" w:cs="Calibri"/>
        </w:rPr>
      </w:pPr>
      <w:r w:rsidRPr="00674B16">
        <w:rPr>
          <w:rFonts w:ascii="Calibri" w:hAnsi="Calibri" w:cs="Calibri"/>
        </w:rPr>
        <w:lastRenderedPageBreak/>
        <w:t>Additional Information Required from Pets- R-Us</w:t>
      </w:r>
    </w:p>
    <w:p w14:paraId="273FF425" w14:textId="77777777" w:rsidR="00FF0711" w:rsidRPr="00674B16" w:rsidRDefault="00FF0711" w:rsidP="00FF0711">
      <w:pPr>
        <w:rPr>
          <w:rFonts w:ascii="Calibri" w:hAnsi="Calibri" w:cs="Calibri"/>
        </w:rPr>
      </w:pPr>
      <w:r w:rsidRPr="00674B16">
        <w:rPr>
          <w:rFonts w:ascii="Calibri" w:hAnsi="Calibri" w:cs="Calibri"/>
        </w:rPr>
        <w:t>Before finalizing this Executive Summary, I would like answers to the following questions:</w:t>
      </w:r>
    </w:p>
    <w:p w14:paraId="5B85FF63" w14:textId="77777777" w:rsidR="00FF0711" w:rsidRPr="00674B16" w:rsidRDefault="00FF0711" w:rsidP="00FF071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74B16">
        <w:rPr>
          <w:rFonts w:ascii="Calibri" w:hAnsi="Calibri" w:cs="Calibri"/>
        </w:rPr>
        <w:t>Based on the expanded website's targeted audience, are there any additional details to consider?</w:t>
      </w:r>
    </w:p>
    <w:p w14:paraId="3EA371E6" w14:textId="77777777" w:rsidR="00FF0711" w:rsidRPr="00674B16" w:rsidRDefault="00FF0711" w:rsidP="00FF071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74B16">
        <w:rPr>
          <w:rFonts w:ascii="Calibri" w:hAnsi="Calibri" w:cs="Calibri"/>
        </w:rPr>
        <w:t>Are there any specific integrations required with existing systems or services?</w:t>
      </w:r>
    </w:p>
    <w:p w14:paraId="1F5564D7" w14:textId="77777777" w:rsidR="00FF0711" w:rsidRPr="00674B16" w:rsidRDefault="00FF0711" w:rsidP="00FF071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74B16">
        <w:rPr>
          <w:rFonts w:ascii="Calibri" w:hAnsi="Calibri" w:cs="Calibri"/>
        </w:rPr>
        <w:t>What is the preferred technology stack for the project?</w:t>
      </w:r>
    </w:p>
    <w:p w14:paraId="2A0A4F3E" w14:textId="77777777" w:rsidR="00FF0711" w:rsidRPr="00674B16" w:rsidRDefault="00FF0711" w:rsidP="00FF071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74B16">
        <w:rPr>
          <w:rFonts w:ascii="Calibri" w:hAnsi="Calibri" w:cs="Calibri"/>
        </w:rPr>
        <w:t xml:space="preserve">Are there any </w:t>
      </w:r>
      <w:proofErr w:type="gramStart"/>
      <w:r w:rsidRPr="00674B16">
        <w:rPr>
          <w:rFonts w:ascii="Calibri" w:hAnsi="Calibri" w:cs="Calibri"/>
        </w:rPr>
        <w:t>particular design</w:t>
      </w:r>
      <w:proofErr w:type="gramEnd"/>
      <w:r w:rsidRPr="00674B16">
        <w:rPr>
          <w:rFonts w:ascii="Calibri" w:hAnsi="Calibri" w:cs="Calibri"/>
        </w:rPr>
        <w:t xml:space="preserve"> or branding guidelines that our team should consider?</w:t>
      </w:r>
    </w:p>
    <w:p w14:paraId="688ECDC5" w14:textId="77777777" w:rsidR="00FF0711" w:rsidRPr="00674B16" w:rsidRDefault="00FF0711" w:rsidP="00FF071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74B16">
        <w:rPr>
          <w:rFonts w:ascii="Calibri" w:hAnsi="Calibri" w:cs="Calibri"/>
        </w:rPr>
        <w:t>Is there a specific timeline for the completion of this project?</w:t>
      </w:r>
    </w:p>
    <w:p w14:paraId="6078B88D" w14:textId="77777777" w:rsidR="00FF0711" w:rsidRPr="00674B16" w:rsidRDefault="00FF0711" w:rsidP="00FF0711">
      <w:pPr>
        <w:pStyle w:val="ListParagraph"/>
        <w:rPr>
          <w:rFonts w:ascii="Calibri" w:hAnsi="Calibri" w:cs="Calibri"/>
        </w:rPr>
      </w:pPr>
    </w:p>
    <w:p w14:paraId="0DA08547" w14:textId="719249E9" w:rsidR="004E32D3" w:rsidRPr="00674B16" w:rsidRDefault="00FF0711" w:rsidP="00FF0711">
      <w:pPr>
        <w:rPr>
          <w:rFonts w:ascii="Calibri" w:hAnsi="Calibri" w:cs="Calibri"/>
        </w:rPr>
      </w:pPr>
      <w:r w:rsidRPr="00674B16">
        <w:rPr>
          <w:rFonts w:ascii="Calibri" w:hAnsi="Calibri" w:cs="Calibri"/>
        </w:rPr>
        <w:t>By addressing these assumptions and additional information, I am confident that my proposal will align with Pets- -R-Us' needs and expectations, ensuring a successful project completion.</w:t>
      </w:r>
    </w:p>
    <w:sectPr w:rsidR="004E32D3" w:rsidRPr="00674B16" w:rsidSect="009615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B363D"/>
    <w:multiLevelType w:val="hybridMultilevel"/>
    <w:tmpl w:val="8C5AF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070D0"/>
    <w:multiLevelType w:val="hybridMultilevel"/>
    <w:tmpl w:val="580C5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B35ED"/>
    <w:multiLevelType w:val="hybridMultilevel"/>
    <w:tmpl w:val="7D8CD4F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F5A717F"/>
    <w:multiLevelType w:val="hybridMultilevel"/>
    <w:tmpl w:val="B448A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10583">
    <w:abstractNumId w:val="1"/>
  </w:num>
  <w:num w:numId="2" w16cid:durableId="745105594">
    <w:abstractNumId w:val="2"/>
  </w:num>
  <w:num w:numId="3" w16cid:durableId="1381786901">
    <w:abstractNumId w:val="0"/>
  </w:num>
  <w:num w:numId="4" w16cid:durableId="219482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11"/>
    <w:rsid w:val="004E32D3"/>
    <w:rsid w:val="00674B16"/>
    <w:rsid w:val="009615F7"/>
    <w:rsid w:val="00BE2E37"/>
    <w:rsid w:val="00E2737A"/>
    <w:rsid w:val="00FF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642E"/>
  <w15:chartTrackingRefBased/>
  <w15:docId w15:val="{D0E7BAAC-BE40-42F2-9B55-84BEC044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7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1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615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9615F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15F7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Robert Kumar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Professor: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Summary</dc:title>
  <dc:subject>For: Pets- R-Us Website Implementation</dc:subject>
  <dc:creator>Exenreco Bell</dc:creator>
  <cp:keywords/>
  <dc:description/>
  <cp:lastModifiedBy>Exenreco Bell</cp:lastModifiedBy>
  <cp:revision>2</cp:revision>
  <dcterms:created xsi:type="dcterms:W3CDTF">2024-08-22T17:07:00Z</dcterms:created>
  <dcterms:modified xsi:type="dcterms:W3CDTF">2024-08-22T17:27:00Z</dcterms:modified>
</cp:coreProperties>
</file>