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695A4" w14:textId="096AF4E8" w:rsidR="00CF0C4A" w:rsidRDefault="00CF0C4A">
      <w:r>
        <w:t>Crear una cuenta</w:t>
      </w:r>
    </w:p>
    <w:p w14:paraId="7D86E17B" w14:textId="77777777" w:rsidR="00CF0C4A" w:rsidRDefault="00CF0C4A"/>
    <w:p w14:paraId="3665A568" w14:textId="0957849B" w:rsidR="00E10092" w:rsidRDefault="00E10092">
      <w:r w:rsidRPr="00E10092">
        <w:rPr>
          <w:noProof/>
        </w:rPr>
        <w:drawing>
          <wp:inline distT="0" distB="0" distL="0" distR="0" wp14:anchorId="35B80383" wp14:editId="166B31B1">
            <wp:extent cx="9240715" cy="6174798"/>
            <wp:effectExtent l="0" t="0" r="0" b="0"/>
            <wp:docPr id="192102967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29677" name="Imagen 1" descr="Interfaz de usuario gráfica, Aplicación&#10;&#10;El contenido generado por IA puede ser incorrecto."/>
                    <pic:cNvPicPr/>
                  </pic:nvPicPr>
                  <pic:blipFill rotWithShape="1">
                    <a:blip r:embed="rId4"/>
                    <a:srcRect l="857" t="996"/>
                    <a:stretch/>
                  </pic:blipFill>
                  <pic:spPr bwMode="auto">
                    <a:xfrm>
                      <a:off x="0" y="0"/>
                      <a:ext cx="9270739" cy="619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70AEB" w14:textId="7A826834" w:rsidR="00E10092" w:rsidRPr="00E10092" w:rsidRDefault="00CF0C4A" w:rsidP="00E10092">
      <w:r>
        <w:lastRenderedPageBreak/>
        <w:t xml:space="preserve">Iniciar </w:t>
      </w:r>
      <w:proofErr w:type="spellStart"/>
      <w:r>
        <w:t>sesion</w:t>
      </w:r>
      <w:proofErr w:type="spellEnd"/>
    </w:p>
    <w:p w14:paraId="4A1B5DFF" w14:textId="77777777" w:rsidR="00E10092" w:rsidRPr="00E10092" w:rsidRDefault="00E10092" w:rsidP="00E10092"/>
    <w:p w14:paraId="5819C484" w14:textId="5CE89B70" w:rsidR="00E10092" w:rsidRDefault="00CF0C4A" w:rsidP="00E10092">
      <w:r w:rsidRPr="00E10092">
        <w:rPr>
          <w:noProof/>
        </w:rPr>
        <w:drawing>
          <wp:anchor distT="0" distB="0" distL="114300" distR="114300" simplePos="0" relativeHeight="251658240" behindDoc="0" locked="0" layoutInCell="1" allowOverlap="1" wp14:anchorId="07422AF6" wp14:editId="36005DC1">
            <wp:simplePos x="0" y="0"/>
            <wp:positionH relativeFrom="margin">
              <wp:posOffset>-44605</wp:posOffset>
            </wp:positionH>
            <wp:positionV relativeFrom="paragraph">
              <wp:posOffset>33872</wp:posOffset>
            </wp:positionV>
            <wp:extent cx="9135110" cy="5960745"/>
            <wp:effectExtent l="0" t="0" r="8890" b="1905"/>
            <wp:wrapSquare wrapText="bothSides"/>
            <wp:docPr id="2011053689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53689" name="Imagen 1" descr="Interfaz de usuario gráfica, Sitio web&#10;&#10;El contenido generado por IA puede ser incorrecto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2" b="908"/>
                    <a:stretch/>
                  </pic:blipFill>
                  <pic:spPr bwMode="auto">
                    <a:xfrm>
                      <a:off x="0" y="0"/>
                      <a:ext cx="9135110" cy="5960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12B68" w14:textId="48C58769" w:rsidR="00E10092" w:rsidRPr="00E10092" w:rsidRDefault="00E10092" w:rsidP="00E10092">
      <w:pPr>
        <w:jc w:val="right"/>
      </w:pPr>
    </w:p>
    <w:p w14:paraId="66FD526C" w14:textId="747CADB4" w:rsidR="00E10092" w:rsidRDefault="00E10092"/>
    <w:sectPr w:rsidR="00E10092" w:rsidSect="00E1009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92"/>
    <w:rsid w:val="001510FB"/>
    <w:rsid w:val="001744CA"/>
    <w:rsid w:val="00CF0C4A"/>
    <w:rsid w:val="00E1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F29EA"/>
  <w15:chartTrackingRefBased/>
  <w15:docId w15:val="{707525A5-09CE-4269-A966-31C91396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0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0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0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0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0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0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0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0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0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0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0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0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00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00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00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00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00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00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0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0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0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0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0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00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00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00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0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00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00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Ramirez Camargo</dc:creator>
  <cp:keywords/>
  <dc:description/>
  <cp:lastModifiedBy>Olga Ramirez Camargo</cp:lastModifiedBy>
  <cp:revision>3</cp:revision>
  <dcterms:created xsi:type="dcterms:W3CDTF">2025-06-01T01:21:00Z</dcterms:created>
  <dcterms:modified xsi:type="dcterms:W3CDTF">2025-06-01T02:45:00Z</dcterms:modified>
</cp:coreProperties>
</file>