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62B" w14:textId="06F665DE" w:rsidR="00DB09E6" w:rsidRDefault="00684CB8">
      <w:r>
        <w:t>Lista de deseos donde aparecen todos los productos</w:t>
      </w:r>
    </w:p>
    <w:p w14:paraId="17B49EFC" w14:textId="2AAD516C" w:rsidR="00DB09E6" w:rsidRDefault="00DB09E6">
      <w:r w:rsidRPr="00DB09E6">
        <w:rPr>
          <w:noProof/>
        </w:rPr>
        <w:drawing>
          <wp:inline distT="0" distB="0" distL="0" distR="0" wp14:anchorId="561968CF" wp14:editId="150B8EA8">
            <wp:extent cx="9144000" cy="6062345"/>
            <wp:effectExtent l="0" t="0" r="0" b="0"/>
            <wp:docPr id="26584524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524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2165" w14:textId="77777777" w:rsidR="00684CB8" w:rsidRDefault="00684CB8">
      <w:pPr>
        <w:rPr>
          <w:noProof/>
        </w:rPr>
      </w:pPr>
    </w:p>
    <w:p w14:paraId="532DBAA5" w14:textId="64C31BE0" w:rsidR="00684CB8" w:rsidRDefault="00684CB8">
      <w:pPr>
        <w:rPr>
          <w:noProof/>
        </w:rPr>
      </w:pPr>
      <w:r>
        <w:rPr>
          <w:noProof/>
        </w:rPr>
        <w:lastRenderedPageBreak/>
        <w:t>Descripcion del producto visto desde la lista de deseos y la posibilidad de agregarlo al carro de compras para una posible compra</w:t>
      </w:r>
    </w:p>
    <w:p w14:paraId="62CDDBF9" w14:textId="77777777" w:rsidR="00684CB8" w:rsidRDefault="00684CB8">
      <w:pPr>
        <w:rPr>
          <w:noProof/>
        </w:rPr>
      </w:pPr>
    </w:p>
    <w:p w14:paraId="17AF0388" w14:textId="1C5E2569" w:rsidR="00DB09E6" w:rsidRDefault="00DB09E6">
      <w:r w:rsidRPr="00DB09E6">
        <w:rPr>
          <w:noProof/>
        </w:rPr>
        <w:drawing>
          <wp:inline distT="0" distB="0" distL="0" distR="0" wp14:anchorId="0B20A1B4" wp14:editId="3AE996CC">
            <wp:extent cx="9144000" cy="6075045"/>
            <wp:effectExtent l="0" t="0" r="0" b="1905"/>
            <wp:docPr id="223216170" name="Imagen 1" descr="Imagen de la pantalla de un celular con let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16170" name="Imagen 1" descr="Imagen de la pantalla de un celular con letra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CA42" w14:textId="2AA5C37F" w:rsidR="00DB09E6" w:rsidRDefault="00684CB8">
      <w:r>
        <w:lastRenderedPageBreak/>
        <w:t xml:space="preserve">Carrito de compras donde se puede cancelar un producto en </w:t>
      </w:r>
      <w:proofErr w:type="spellStart"/>
      <w:r>
        <w:t>especifico</w:t>
      </w:r>
      <w:proofErr w:type="spellEnd"/>
      <w:r>
        <w:t xml:space="preserve"> o todo el carro  </w:t>
      </w:r>
    </w:p>
    <w:p w14:paraId="0E41FDAE" w14:textId="6846DC06" w:rsidR="00DB09E6" w:rsidRDefault="00DB09E6">
      <w:r w:rsidRPr="00DB09E6">
        <w:rPr>
          <w:noProof/>
        </w:rPr>
        <w:drawing>
          <wp:inline distT="0" distB="0" distL="0" distR="0" wp14:anchorId="323DEEDC" wp14:editId="0A2C8068">
            <wp:extent cx="9056077" cy="6129020"/>
            <wp:effectExtent l="0" t="0" r="0" b="5080"/>
            <wp:docPr id="2909936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3688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6"/>
                    <a:srcRect l="961"/>
                    <a:stretch/>
                  </pic:blipFill>
                  <pic:spPr bwMode="auto">
                    <a:xfrm>
                      <a:off x="0" y="0"/>
                      <a:ext cx="9056077" cy="612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09E6" w:rsidSect="00DB09E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E6"/>
    <w:rsid w:val="001744CA"/>
    <w:rsid w:val="00597553"/>
    <w:rsid w:val="00684CB8"/>
    <w:rsid w:val="00D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006A"/>
  <w15:chartTrackingRefBased/>
  <w15:docId w15:val="{3BF9C90A-75FC-4824-ACE4-291AB8BE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Ramirez Camargo</dc:creator>
  <cp:keywords/>
  <dc:description/>
  <cp:lastModifiedBy>Olga Ramirez Camargo</cp:lastModifiedBy>
  <cp:revision>3</cp:revision>
  <dcterms:created xsi:type="dcterms:W3CDTF">2025-06-01T01:29:00Z</dcterms:created>
  <dcterms:modified xsi:type="dcterms:W3CDTF">2025-06-01T03:03:00Z</dcterms:modified>
</cp:coreProperties>
</file>