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0F8A" w14:textId="39DA9595" w:rsidR="00054137" w:rsidRDefault="00054137">
      <w:r>
        <w:t xml:space="preserve">Cuando se escoge un producto a pagar salen los diferentes medios de pago y el cliente podrá escoger con la que mejor que se acomode  </w:t>
      </w:r>
    </w:p>
    <w:p w14:paraId="7A2F6282" w14:textId="4DACAB00" w:rsidR="006648DD" w:rsidRDefault="006648DD">
      <w:r w:rsidRPr="006648DD">
        <w:drawing>
          <wp:inline distT="0" distB="0" distL="0" distR="0" wp14:anchorId="7EF651B5" wp14:editId="44385772">
            <wp:extent cx="9144000" cy="6078220"/>
            <wp:effectExtent l="0" t="0" r="0" b="0"/>
            <wp:docPr id="13458126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2656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343" w14:textId="77777777" w:rsidR="00054137" w:rsidRDefault="00054137"/>
    <w:p w14:paraId="546061ED" w14:textId="0D3AE314" w:rsidR="00054137" w:rsidRDefault="00054137">
      <w:r>
        <w:lastRenderedPageBreak/>
        <w:t>Luego de realizar el pago se comprobara y saldrá esta pestaña que nos indicara que el pago se realizo correctamente</w:t>
      </w:r>
    </w:p>
    <w:p w14:paraId="7A127852" w14:textId="64DB83E9" w:rsidR="006648DD" w:rsidRDefault="006648DD">
      <w:r w:rsidRPr="006648DD">
        <w:drawing>
          <wp:inline distT="0" distB="0" distL="0" distR="0" wp14:anchorId="0B81CB86" wp14:editId="66844F4F">
            <wp:extent cx="9144000" cy="6068060"/>
            <wp:effectExtent l="0" t="0" r="0" b="8890"/>
            <wp:docPr id="6843533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5335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73B" w14:textId="77777777" w:rsidR="00054137" w:rsidRDefault="00054137"/>
    <w:p w14:paraId="61E1777B" w14:textId="1EDBAACC" w:rsidR="00054137" w:rsidRDefault="00054137">
      <w:r>
        <w:lastRenderedPageBreak/>
        <w:t>En caso de que se haya comprado todo los productos del carrito aparecerá este mensaje que nos indicara que el carrito se encuentra vacio</w:t>
      </w:r>
    </w:p>
    <w:p w14:paraId="3D28F761" w14:textId="344F50F4" w:rsidR="006648DD" w:rsidRDefault="006648DD">
      <w:r w:rsidRPr="006648DD">
        <w:drawing>
          <wp:inline distT="0" distB="0" distL="0" distR="0" wp14:anchorId="08AF2D78" wp14:editId="46219C6D">
            <wp:extent cx="9144000" cy="5010785"/>
            <wp:effectExtent l="0" t="0" r="0" b="0"/>
            <wp:docPr id="695848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8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159" w14:textId="77777777" w:rsidR="00054137" w:rsidRDefault="00054137" w:rsidP="00054137"/>
    <w:p w14:paraId="762D8A86" w14:textId="4C281FA7" w:rsidR="00054137" w:rsidRDefault="00054137" w:rsidP="00054137">
      <w:pPr>
        <w:tabs>
          <w:tab w:val="left" w:pos="4124"/>
        </w:tabs>
      </w:pPr>
      <w:r>
        <w:tab/>
      </w:r>
    </w:p>
    <w:p w14:paraId="25492416" w14:textId="77777777" w:rsidR="00054137" w:rsidRDefault="00054137" w:rsidP="00054137">
      <w:pPr>
        <w:tabs>
          <w:tab w:val="left" w:pos="4124"/>
        </w:tabs>
      </w:pPr>
    </w:p>
    <w:p w14:paraId="75058F04" w14:textId="77777777" w:rsidR="00054137" w:rsidRDefault="00054137" w:rsidP="00054137">
      <w:pPr>
        <w:tabs>
          <w:tab w:val="left" w:pos="4124"/>
        </w:tabs>
      </w:pPr>
    </w:p>
    <w:p w14:paraId="353C62C3" w14:textId="30C0A801" w:rsidR="00054137" w:rsidRDefault="00054137" w:rsidP="00054137">
      <w:pPr>
        <w:tabs>
          <w:tab w:val="left" w:pos="4124"/>
        </w:tabs>
      </w:pPr>
      <w:r>
        <w:lastRenderedPageBreak/>
        <w:t>De lo contrario aparecerán el o los productos que no se compraron</w:t>
      </w:r>
    </w:p>
    <w:p w14:paraId="2107AE59" w14:textId="73EF0FC1" w:rsidR="00054137" w:rsidRPr="00054137" w:rsidRDefault="00054137" w:rsidP="00054137">
      <w:pPr>
        <w:tabs>
          <w:tab w:val="left" w:pos="4124"/>
        </w:tabs>
      </w:pPr>
      <w:r w:rsidRPr="00054137">
        <w:drawing>
          <wp:inline distT="0" distB="0" distL="0" distR="0" wp14:anchorId="2E76B0BB" wp14:editId="23CA97C0">
            <wp:extent cx="9144000" cy="5029835"/>
            <wp:effectExtent l="0" t="0" r="0" b="0"/>
            <wp:docPr id="6085551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5199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37" w:rsidRPr="00054137" w:rsidSect="006648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5C07B" w14:textId="77777777" w:rsidR="00005FD3" w:rsidRDefault="00005FD3" w:rsidP="00054137">
      <w:pPr>
        <w:spacing w:after="0" w:line="240" w:lineRule="auto"/>
      </w:pPr>
      <w:r>
        <w:separator/>
      </w:r>
    </w:p>
  </w:endnote>
  <w:endnote w:type="continuationSeparator" w:id="0">
    <w:p w14:paraId="46325548" w14:textId="77777777" w:rsidR="00005FD3" w:rsidRDefault="00005FD3" w:rsidP="0005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5949B" w14:textId="77777777" w:rsidR="00005FD3" w:rsidRDefault="00005FD3" w:rsidP="00054137">
      <w:pPr>
        <w:spacing w:after="0" w:line="240" w:lineRule="auto"/>
      </w:pPr>
      <w:r>
        <w:separator/>
      </w:r>
    </w:p>
  </w:footnote>
  <w:footnote w:type="continuationSeparator" w:id="0">
    <w:p w14:paraId="513DAFE9" w14:textId="77777777" w:rsidR="00005FD3" w:rsidRDefault="00005FD3" w:rsidP="0005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D"/>
    <w:rsid w:val="00005FD3"/>
    <w:rsid w:val="00054137"/>
    <w:rsid w:val="001744CA"/>
    <w:rsid w:val="0066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9A8F"/>
  <w15:chartTrackingRefBased/>
  <w15:docId w15:val="{AFD7F707-6D14-4056-A652-D5CDDC2C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8D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54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137"/>
  </w:style>
  <w:style w:type="paragraph" w:styleId="Piedepgina">
    <w:name w:val="footer"/>
    <w:basedOn w:val="Normal"/>
    <w:link w:val="PiedepginaCar"/>
    <w:uiPriority w:val="99"/>
    <w:unhideWhenUsed/>
    <w:rsid w:val="00054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 Camargo</dc:creator>
  <cp:keywords/>
  <dc:description/>
  <cp:lastModifiedBy>Olga Ramirez Camargo</cp:lastModifiedBy>
  <cp:revision>2</cp:revision>
  <dcterms:created xsi:type="dcterms:W3CDTF">2025-06-01T01:38:00Z</dcterms:created>
  <dcterms:modified xsi:type="dcterms:W3CDTF">2025-06-01T03:14:00Z</dcterms:modified>
</cp:coreProperties>
</file>