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D6EDD" w14:textId="7D640177" w:rsidR="00475134" w:rsidRDefault="00475134">
      <w:r>
        <w:t xml:space="preserve">Para realizar la comprar de un solo articulo nos dirigimos al carrito </w:t>
      </w:r>
    </w:p>
    <w:p w14:paraId="13B1133E" w14:textId="0AC35841" w:rsidR="00475134" w:rsidRDefault="00475134">
      <w:r w:rsidRPr="00475134">
        <w:drawing>
          <wp:inline distT="0" distB="0" distL="0" distR="0" wp14:anchorId="40BFF40B" wp14:editId="210EF0AA">
            <wp:extent cx="9144000" cy="6074410"/>
            <wp:effectExtent l="0" t="0" r="0" b="2540"/>
            <wp:docPr id="91681515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1515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31C3" w14:textId="77777777" w:rsidR="00475134" w:rsidRDefault="00475134">
      <w:pPr>
        <w:rPr>
          <w:noProof/>
        </w:rPr>
      </w:pPr>
    </w:p>
    <w:p w14:paraId="4B1E8447" w14:textId="552CB2A6" w:rsidR="00475134" w:rsidRDefault="00475134">
      <w:pPr>
        <w:rPr>
          <w:noProof/>
        </w:rPr>
      </w:pPr>
      <w:r w:rsidRPr="006648D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DF456F" wp14:editId="66A6749D">
            <wp:simplePos x="0" y="0"/>
            <wp:positionH relativeFrom="page">
              <wp:posOffset>385070</wp:posOffset>
            </wp:positionH>
            <wp:positionV relativeFrom="paragraph">
              <wp:posOffset>258812</wp:posOffset>
            </wp:positionV>
            <wp:extent cx="9144000" cy="6078220"/>
            <wp:effectExtent l="0" t="0" r="0" b="0"/>
            <wp:wrapSquare wrapText="bothSides"/>
            <wp:docPr id="134581265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12656" name="Imagen 1" descr="Interfaz de usuario gráfica, 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Seleccionamos el metodo de pago y realizamos el pago pertinente</w:t>
      </w:r>
    </w:p>
    <w:p w14:paraId="041767D2" w14:textId="0D1AB8B5" w:rsidR="00475134" w:rsidRPr="00475134" w:rsidRDefault="00475134" w:rsidP="00475134"/>
    <w:p w14:paraId="5D258457" w14:textId="17176631" w:rsidR="00475134" w:rsidRPr="00475134" w:rsidRDefault="00475134" w:rsidP="00475134"/>
    <w:p w14:paraId="20D74BC5" w14:textId="02D6209C" w:rsidR="00475134" w:rsidRPr="00475134" w:rsidRDefault="00475134" w:rsidP="00475134">
      <w:r>
        <w:lastRenderedPageBreak/>
        <w:t xml:space="preserve">Se completa el pago </w:t>
      </w:r>
    </w:p>
    <w:p w14:paraId="73462CFD" w14:textId="1F7587C9" w:rsidR="00475134" w:rsidRPr="00475134" w:rsidRDefault="00475134" w:rsidP="00475134"/>
    <w:p w14:paraId="2EFAC2A1" w14:textId="45F1445E" w:rsidR="00475134" w:rsidRPr="00475134" w:rsidRDefault="00475134" w:rsidP="00475134">
      <w:r w:rsidRPr="006648DD">
        <w:rPr>
          <w:noProof/>
        </w:rPr>
        <w:drawing>
          <wp:inline distT="0" distB="0" distL="0" distR="0" wp14:anchorId="53D8B6DE" wp14:editId="6A88368A">
            <wp:extent cx="9144000" cy="6068060"/>
            <wp:effectExtent l="0" t="0" r="0" b="8890"/>
            <wp:docPr id="68435335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53359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BBD6" w14:textId="77777777" w:rsidR="00475134" w:rsidRPr="00475134" w:rsidRDefault="00475134" w:rsidP="00475134"/>
    <w:p w14:paraId="746838B4" w14:textId="6657C097" w:rsidR="00475134" w:rsidRDefault="00475134" w:rsidP="00475134">
      <w:r>
        <w:t xml:space="preserve">Y se retorna a la pestaña del carrito que quedaría </w:t>
      </w:r>
      <w:proofErr w:type="spellStart"/>
      <w:r>
        <w:t>vacia</w:t>
      </w:r>
      <w:proofErr w:type="spellEnd"/>
      <w:r>
        <w:t xml:space="preserve"> </w:t>
      </w:r>
    </w:p>
    <w:p w14:paraId="52C1FAB3" w14:textId="76BB817C" w:rsidR="00475134" w:rsidRPr="00475134" w:rsidRDefault="00475134" w:rsidP="00475134">
      <w:r w:rsidRPr="006648DD">
        <w:rPr>
          <w:noProof/>
        </w:rPr>
        <w:drawing>
          <wp:inline distT="0" distB="0" distL="0" distR="0" wp14:anchorId="126377CC" wp14:editId="7686BCC5">
            <wp:extent cx="9144000" cy="5010785"/>
            <wp:effectExtent l="0" t="0" r="0" b="0"/>
            <wp:docPr id="69584838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4838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970A" w14:textId="64275799" w:rsidR="00475134" w:rsidRPr="00475134" w:rsidRDefault="00475134" w:rsidP="00475134"/>
    <w:p w14:paraId="23C6A2B2" w14:textId="77777777" w:rsidR="00475134" w:rsidRPr="00475134" w:rsidRDefault="00475134" w:rsidP="00475134"/>
    <w:p w14:paraId="6F8D7671" w14:textId="54B347D4" w:rsidR="00475134" w:rsidRDefault="00475134" w:rsidP="00475134">
      <w:pPr>
        <w:rPr>
          <w:noProof/>
        </w:rPr>
      </w:pPr>
    </w:p>
    <w:p w14:paraId="72085D54" w14:textId="3A34FFE7" w:rsidR="00475134" w:rsidRPr="00475134" w:rsidRDefault="00475134" w:rsidP="00475134">
      <w:pPr>
        <w:jc w:val="right"/>
      </w:pPr>
    </w:p>
    <w:p w14:paraId="69209B94" w14:textId="77777777" w:rsidR="00D6333B" w:rsidRDefault="00D6333B">
      <w:r>
        <w:t>Desde la anterior pagina podemos volver a la pantalla principal donde nos aparecen todos los productos y demás funciones</w:t>
      </w:r>
    </w:p>
    <w:p w14:paraId="2D90ABA3" w14:textId="713D0CF0" w:rsidR="00475134" w:rsidRDefault="00D6333B">
      <w:r w:rsidRPr="00C82D67">
        <w:rPr>
          <w:noProof/>
        </w:rPr>
        <w:drawing>
          <wp:inline distT="0" distB="0" distL="0" distR="0" wp14:anchorId="20463DAF" wp14:editId="629C5BAA">
            <wp:extent cx="9073515" cy="6029812"/>
            <wp:effectExtent l="0" t="0" r="0" b="9525"/>
            <wp:docPr id="41836763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67639" name="Imagen 1" descr="Interfaz de usuario gráfica&#10;&#10;El contenido generado por IA puede ser incorrecto."/>
                    <pic:cNvPicPr/>
                  </pic:nvPicPr>
                  <pic:blipFill rotWithShape="1">
                    <a:blip r:embed="rId10"/>
                    <a:srcRect l="770" t="867" b="1"/>
                    <a:stretch/>
                  </pic:blipFill>
                  <pic:spPr bwMode="auto">
                    <a:xfrm>
                      <a:off x="0" y="0"/>
                      <a:ext cx="9073662" cy="602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5134" w:rsidSect="0047513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2D726" w14:textId="77777777" w:rsidR="00037278" w:rsidRDefault="00037278" w:rsidP="00475134">
      <w:pPr>
        <w:spacing w:after="0" w:line="240" w:lineRule="auto"/>
      </w:pPr>
      <w:r>
        <w:separator/>
      </w:r>
    </w:p>
  </w:endnote>
  <w:endnote w:type="continuationSeparator" w:id="0">
    <w:p w14:paraId="31B97C71" w14:textId="77777777" w:rsidR="00037278" w:rsidRDefault="00037278" w:rsidP="0047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CA378" w14:textId="77777777" w:rsidR="00037278" w:rsidRDefault="00037278" w:rsidP="00475134">
      <w:pPr>
        <w:spacing w:after="0" w:line="240" w:lineRule="auto"/>
      </w:pPr>
      <w:r>
        <w:separator/>
      </w:r>
    </w:p>
  </w:footnote>
  <w:footnote w:type="continuationSeparator" w:id="0">
    <w:p w14:paraId="7672B832" w14:textId="77777777" w:rsidR="00037278" w:rsidRDefault="00037278" w:rsidP="00475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34"/>
    <w:rsid w:val="00037278"/>
    <w:rsid w:val="00475134"/>
    <w:rsid w:val="00963C76"/>
    <w:rsid w:val="00D6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DF88"/>
  <w15:chartTrackingRefBased/>
  <w15:docId w15:val="{921F45A9-50AF-4D49-BC62-023368A4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5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5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5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5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5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5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5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5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5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5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51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51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51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51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51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51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5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5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51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51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51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5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51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513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751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134"/>
  </w:style>
  <w:style w:type="paragraph" w:styleId="Piedepgina">
    <w:name w:val="footer"/>
    <w:basedOn w:val="Normal"/>
    <w:link w:val="PiedepginaCar"/>
    <w:uiPriority w:val="99"/>
    <w:unhideWhenUsed/>
    <w:rsid w:val="004751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Ramirez Camargo</dc:creator>
  <cp:keywords/>
  <dc:description/>
  <cp:lastModifiedBy>Olga Ramirez Camargo</cp:lastModifiedBy>
  <cp:revision>2</cp:revision>
  <dcterms:created xsi:type="dcterms:W3CDTF">2025-06-01T03:26:00Z</dcterms:created>
  <dcterms:modified xsi:type="dcterms:W3CDTF">2025-06-01T03:39:00Z</dcterms:modified>
</cp:coreProperties>
</file>