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E1B0D" w14:textId="12B959DC" w:rsidR="00B8764D" w:rsidRPr="00B8764D" w:rsidRDefault="00B8764D" w:rsidP="00B8764D">
      <w:pPr>
        <w:pStyle w:val="1"/>
        <w:rPr>
          <w:lang w:val="en-US"/>
        </w:rPr>
      </w:pPr>
      <w:r>
        <w:rPr>
          <w:lang w:val="ru-RU"/>
        </w:rPr>
        <w:t>Правки к ЛР</w:t>
      </w:r>
      <w:r>
        <w:rPr>
          <w:lang w:val="en-US"/>
        </w:rPr>
        <w:t>2</w:t>
      </w:r>
    </w:p>
    <w:p w14:paraId="40708190" w14:textId="6E1B74A1" w:rsidR="00B8764D" w:rsidRPr="00861607" w:rsidRDefault="00B8764D" w:rsidP="00B8764D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Удалена кнопка «Отменить»</w:t>
      </w:r>
    </w:p>
    <w:p w14:paraId="3B7C4C6D" w14:textId="77777777" w:rsidR="00B8764D" w:rsidRDefault="00B8764D" w:rsidP="00B8764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Было:</w:t>
      </w:r>
    </w:p>
    <w:p w14:paraId="11280F0E" w14:textId="4E59EB76" w:rsidR="00B8764D" w:rsidRDefault="00B8764D" w:rsidP="00B8764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160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E9999AE" wp14:editId="15A989B2">
            <wp:extent cx="4016088" cy="7483488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E8A7" w14:textId="6ECD81C8" w:rsidR="00B8764D" w:rsidRDefault="00B8764D" w:rsidP="00B8764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7DE37581" w14:textId="4C805BD0" w:rsidR="00B8764D" w:rsidRDefault="00B8764D" w:rsidP="00B8764D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Стало:</w:t>
      </w:r>
    </w:p>
    <w:p w14:paraId="5A10F974" w14:textId="77777777" w:rsidR="00E711AA" w:rsidRDefault="00B8764D" w:rsidP="00E711A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764D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48E186B" wp14:editId="7A4B7877">
            <wp:extent cx="4016088" cy="749110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4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FE3EE" w14:textId="73608D13" w:rsidR="00B8764D" w:rsidRDefault="00B8764D" w:rsidP="00B8764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5477F24F" w14:textId="56B136C5" w:rsidR="00B8764D" w:rsidRPr="00EF334C" w:rsidRDefault="00EF334C" w:rsidP="00EF334C">
      <w:pPr>
        <w:pStyle w:val="a3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При попытке просмотра удаленного компонента теперь показывается не ошибка, а происходит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редирект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ленту.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B8764D" w:rsidRPr="00EF334C">
        <w:rPr>
          <w:rFonts w:ascii="Times New Roman" w:eastAsia="Times New Roman" w:hAnsi="Times New Roman" w:cs="Times New Roman"/>
          <w:sz w:val="28"/>
          <w:szCs w:val="28"/>
        </w:rPr>
        <w:t>Было:</w:t>
      </w:r>
      <w:r w:rsidRPr="00EF334C">
        <w:rPr>
          <w:rFonts w:ascii="Times New Roman" w:eastAsia="Times New Roman" w:hAnsi="Times New Roman" w:cs="Times New Roman"/>
          <w:sz w:val="28"/>
          <w:szCs w:val="28"/>
        </w:rPr>
        <w:br/>
      </w:r>
      <w:r w:rsidRPr="00EF334C">
        <w:drawing>
          <wp:inline distT="0" distB="0" distL="0" distR="0" wp14:anchorId="03E4FEBA" wp14:editId="030CD827">
            <wp:extent cx="4534293" cy="241574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334C">
        <w:rPr>
          <w:rFonts w:ascii="Times New Roman" w:eastAsia="Times New Roman" w:hAnsi="Times New Roman" w:cs="Times New Roman"/>
          <w:sz w:val="28"/>
          <w:szCs w:val="28"/>
        </w:rPr>
        <w:br/>
      </w:r>
      <w:r w:rsidRPr="00EF334C">
        <w:rPr>
          <w:rFonts w:ascii="Times New Roman" w:eastAsia="Times New Roman" w:hAnsi="Times New Roman" w:cs="Times New Roman"/>
          <w:sz w:val="28"/>
          <w:szCs w:val="28"/>
          <w:lang w:val="en-US"/>
        </w:rPr>
        <w:t>handler</w:t>
      </w:r>
      <w:r w:rsidRPr="00EF334C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gramStart"/>
      <w:r w:rsidRPr="00EF334C">
        <w:rPr>
          <w:rFonts w:ascii="Times New Roman" w:eastAsia="Times New Roman" w:hAnsi="Times New Roman" w:cs="Times New Roman"/>
          <w:sz w:val="28"/>
          <w:szCs w:val="28"/>
          <w:lang w:val="en-US"/>
        </w:rPr>
        <w:t>component</w:t>
      </w:r>
      <w:r w:rsidRPr="00EF334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F334C">
        <w:rPr>
          <w:rFonts w:ascii="Times New Roman" w:eastAsia="Times New Roman" w:hAnsi="Times New Roman" w:cs="Times New Roman"/>
          <w:sz w:val="28"/>
          <w:szCs w:val="28"/>
          <w:lang w:val="en-US"/>
        </w:rPr>
        <w:t>go</w:t>
      </w:r>
      <w:proofErr w:type="gramEnd"/>
      <w:r w:rsidRPr="00EF334C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EF334C">
        <w:rPr>
          <w:rFonts w:ascii="Times New Roman" w:eastAsia="Times New Roman" w:hAnsi="Times New Roman" w:cs="Times New Roman"/>
          <w:sz w:val="28"/>
          <w:szCs w:val="28"/>
        </w:rPr>
        <w:br/>
      </w:r>
      <w:r w:rsidRPr="00EF334C">
        <w:drawing>
          <wp:inline distT="0" distB="0" distL="0" distR="0" wp14:anchorId="17D0D44F" wp14:editId="6ED260CD">
            <wp:extent cx="5940425" cy="30918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9A2B" w14:textId="7AFC8018" w:rsidR="00B8764D" w:rsidRPr="00EF334C" w:rsidRDefault="00B8764D" w:rsidP="00B8764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B021274" w14:textId="77777777" w:rsidR="00B8764D" w:rsidRPr="00EF334C" w:rsidRDefault="00B8764D" w:rsidP="00B8764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F334C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EEF7BC4" w14:textId="58CF5149" w:rsidR="00EF334C" w:rsidRPr="00EF334C" w:rsidRDefault="00B8764D" w:rsidP="00EF334C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</w:t>
      </w:r>
      <w:r w:rsidRPr="00EF334C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091F7F49" w14:textId="4AF6EB63" w:rsidR="00B8764D" w:rsidRPr="00EF334C" w:rsidRDefault="00EF334C" w:rsidP="00EF334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F334C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DB12341" wp14:editId="787CF06A">
            <wp:extent cx="5781866" cy="2987040"/>
            <wp:effectExtent l="0" t="0" r="952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666" cy="298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CA85" w14:textId="3C17A1A2" w:rsidR="00B8764D" w:rsidRDefault="00B8764D" w:rsidP="00B8764D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00103C" w14:textId="6A0ABB4C" w:rsidR="00B8764D" w:rsidRDefault="002E0F33" w:rsidP="002E0F33">
      <w:pPr>
        <w:pStyle w:val="a3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Удаление компонента сделано через курсор</w:t>
      </w:r>
    </w:p>
    <w:p w14:paraId="38C047DF" w14:textId="53748914" w:rsidR="002E0F33" w:rsidRPr="002E0F33" w:rsidRDefault="002E0F33" w:rsidP="002E0F3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Было: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noProof/>
        </w:rPr>
        <w:drawing>
          <wp:inline distT="0" distB="0" distL="0" distR="0" wp14:anchorId="38BBB82E" wp14:editId="49A20427">
            <wp:extent cx="5940425" cy="1913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2E0F33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FCC0D86" wp14:editId="60A86E07">
            <wp:extent cx="5940425" cy="28536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C30D" w14:textId="77777777" w:rsidR="00EC441A" w:rsidRDefault="00EC441A" w:rsidP="00B8764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394881F" w14:textId="77777777" w:rsidR="00EC441A" w:rsidRDefault="00EC441A" w:rsidP="00EC441A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Статика по умолчанию подгружается не из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Mini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</w:p>
    <w:p w14:paraId="4EB560C6" w14:textId="4436C934" w:rsidR="00EC441A" w:rsidRPr="00EC441A" w:rsidRDefault="00EC441A" w:rsidP="00EC441A">
      <w:pPr>
        <w:rPr>
          <w:rFonts w:ascii="Times New Roman" w:eastAsia="Times New Roman" w:hAnsi="Times New Roman" w:cs="Times New Roman"/>
          <w:sz w:val="28"/>
          <w:szCs w:val="28"/>
        </w:rPr>
      </w:pPr>
      <w:r w:rsidRPr="00EC441A">
        <w:drawing>
          <wp:inline distT="0" distB="0" distL="0" distR="0" wp14:anchorId="01FFBAAF" wp14:editId="4AA97CCD">
            <wp:extent cx="5044877" cy="207282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41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82FE3D1" w14:textId="0588AD58" w:rsidR="00EC441A" w:rsidRPr="00E711AA" w:rsidRDefault="00EC441A" w:rsidP="00E711AA">
      <w:pPr>
        <w:rPr>
          <w:rFonts w:ascii="Times New Roman" w:eastAsia="Times New Roman" w:hAnsi="Times New Roman" w:cs="Times New Roman"/>
          <w:sz w:val="28"/>
          <w:szCs w:val="28"/>
        </w:rPr>
      </w:pPr>
      <w:r w:rsidRPr="00EC441A">
        <w:drawing>
          <wp:inline distT="0" distB="0" distL="0" distR="0" wp14:anchorId="676EB4F3" wp14:editId="1D20C005">
            <wp:extent cx="4892464" cy="1699407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7EF4" w14:textId="3B3A82B6" w:rsidR="00B8764D" w:rsidRDefault="00B8764D" w:rsidP="00B8764D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6651E1BB" w14:textId="2E502071" w:rsidR="009B34E4" w:rsidRDefault="00E711A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5) Просмотр следующего компонента теперь работает через БД: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Было: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E711A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52F9503D" wp14:editId="41880F0C">
            <wp:extent cx="5433531" cy="3482642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7FD6D" w14:textId="77777777" w:rsidR="00EE07A8" w:rsidRDefault="00E711AA" w:rsidP="00EE07A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Стало: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E711AA">
        <w:drawing>
          <wp:inline distT="0" distB="0" distL="0" distR="0" wp14:anchorId="28EBE742" wp14:editId="6F2496F1">
            <wp:extent cx="5940425" cy="21151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="00EE07A8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A83111D" w14:textId="1FDCC01F" w:rsidR="00EE07A8" w:rsidRDefault="00E711A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6) </w:t>
      </w:r>
      <w:r w:rsidRPr="00E711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добавление только </w:t>
      </w:r>
      <w:proofErr w:type="gramStart"/>
      <w:r w:rsidRPr="00E711AA">
        <w:rPr>
          <w:rFonts w:ascii="Times New Roman" w:eastAsia="Times New Roman" w:hAnsi="Times New Roman" w:cs="Times New Roman"/>
          <w:sz w:val="28"/>
          <w:szCs w:val="28"/>
          <w:lang w:val="ru-RU"/>
        </w:rPr>
        <w:t>то</w:t>
      </w:r>
      <w:proofErr w:type="gramEnd"/>
      <w:r w:rsidRPr="00E711A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что нужно вводить, сверху видео и фото (на обоих статусах) с выбором (только до Далее). Друг под другом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Было: </w:t>
      </w:r>
    </w:p>
    <w:p w14:paraId="72C31AD5" w14:textId="77777777" w:rsidR="00EE07A8" w:rsidRDefault="00EE07A8" w:rsidP="00EE07A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6160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0869FB1" wp14:editId="77A94022">
            <wp:extent cx="4016088" cy="7483488"/>
            <wp:effectExtent l="0" t="0" r="381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48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0CEC86F6" w14:textId="41E958B6" w:rsidR="00E711AA" w:rsidRDefault="00E711A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br/>
        <w:t>Стало:</w:t>
      </w:r>
    </w:p>
    <w:p w14:paraId="01C20B4A" w14:textId="0603CFFF" w:rsidR="00EE07A8" w:rsidRDefault="00E711AA">
      <w:r w:rsidRPr="00E711AA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16FE7A74" wp14:editId="2818B09B">
            <wp:extent cx="4068201" cy="7599680"/>
            <wp:effectExtent l="0" t="0" r="889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3165" cy="76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FD02" w14:textId="5C538F0C" w:rsidR="00EE07A8" w:rsidRDefault="00EE07A8">
      <w:r w:rsidRPr="00EE07A8">
        <w:lastRenderedPageBreak/>
        <w:drawing>
          <wp:inline distT="0" distB="0" distL="0" distR="0" wp14:anchorId="5E9C8094" wp14:editId="34FD9132">
            <wp:extent cx="4016088" cy="7407282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577E" w14:textId="56BD1972" w:rsidR="00EE07A8" w:rsidRDefault="00EE07A8">
      <w:pPr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3A9E76AB" w14:textId="77777777" w:rsidR="00EE07A8" w:rsidRPr="00EE07A8" w:rsidRDefault="00EE07A8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E07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7) Кнопка «Удалить» имеет стиль основной страницы</w:t>
      </w:r>
    </w:p>
    <w:p w14:paraId="0CA3AC02" w14:textId="4864A810" w:rsidR="00EE07A8" w:rsidRPr="00EE07A8" w:rsidRDefault="00EE07A8">
      <w:pPr>
        <w:rPr>
          <w:lang w:val="ru-RU"/>
        </w:rPr>
      </w:pPr>
      <w:r w:rsidRPr="00EE07A8">
        <w:rPr>
          <w:rFonts w:ascii="Times New Roman" w:eastAsia="Times New Roman" w:hAnsi="Times New Roman" w:cs="Times New Roman"/>
          <w:sz w:val="28"/>
          <w:szCs w:val="28"/>
          <w:lang w:val="ru-RU"/>
        </w:rPr>
        <w:t>Было:</w:t>
      </w:r>
      <w:r w:rsidRPr="00EE07A8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t xml:space="preserve"> </w:t>
      </w:r>
      <w:r w:rsidRPr="00861607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B7D69A" wp14:editId="4FB0B034">
            <wp:extent cx="4122777" cy="7521592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2777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07A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  <w:r w:rsidRPr="00EE07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Стало:</w:t>
      </w:r>
      <w:r w:rsidRPr="00EE07A8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EE07A8">
        <w:rPr>
          <w:lang w:val="ru-RU"/>
        </w:rPr>
        <w:drawing>
          <wp:inline distT="0" distB="0" distL="0" distR="0" wp14:anchorId="6701A735" wp14:editId="45788B5F">
            <wp:extent cx="3947502" cy="743014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74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07A8" w:rsidRPr="00EE07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80DCC"/>
    <w:multiLevelType w:val="hybridMultilevel"/>
    <w:tmpl w:val="A502A596"/>
    <w:lvl w:ilvl="0" w:tplc="B76AFF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4D"/>
    <w:rsid w:val="002E0F33"/>
    <w:rsid w:val="009B34E4"/>
    <w:rsid w:val="00B8764D"/>
    <w:rsid w:val="00E711AA"/>
    <w:rsid w:val="00EC441A"/>
    <w:rsid w:val="00EE07A8"/>
    <w:rsid w:val="00EF3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DBBD2"/>
  <w15:chartTrackingRefBased/>
  <w15:docId w15:val="{0EE0B4A0-7F3A-4555-9FC7-038EC880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07A8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B8764D"/>
    <w:pPr>
      <w:spacing w:after="440" w:line="360" w:lineRule="auto"/>
      <w:jc w:val="center"/>
      <w:outlineLvl w:val="0"/>
    </w:pPr>
    <w:rPr>
      <w:rFonts w:ascii="Times New Roman" w:eastAsia="Calibri" w:hAnsi="Times New Roman" w:cs="Times New Roman"/>
      <w:b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764D"/>
    <w:rPr>
      <w:rFonts w:ascii="Times New Roman" w:eastAsia="Calibri" w:hAnsi="Times New Roman" w:cs="Times New Roman"/>
      <w:b/>
      <w:bCs/>
      <w:color w:val="000000" w:themeColor="text1"/>
      <w:sz w:val="32"/>
      <w:szCs w:val="32"/>
      <w:lang w:val="ru" w:eastAsia="ru-RU"/>
    </w:rPr>
  </w:style>
  <w:style w:type="paragraph" w:styleId="a3">
    <w:name w:val="List Paragraph"/>
    <w:basedOn w:val="a"/>
    <w:uiPriority w:val="34"/>
    <w:qFormat/>
    <w:rsid w:val="00B8764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Опарина</dc:creator>
  <cp:keywords/>
  <dc:description/>
  <cp:lastModifiedBy>Анна Опарина</cp:lastModifiedBy>
  <cp:revision>1</cp:revision>
  <dcterms:created xsi:type="dcterms:W3CDTF">2026-09-29T20:23:00Z</dcterms:created>
  <dcterms:modified xsi:type="dcterms:W3CDTF">2026-09-30T00:28:00Z</dcterms:modified>
</cp:coreProperties>
</file>