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37D303" w14:textId="68776AEF" w:rsidR="00D72A3A" w:rsidRDefault="00111F6E">
      <w:r>
        <w:t>Creative Brief for Final</w:t>
      </w:r>
      <w:bookmarkStart w:id="0" w:name="_GoBack"/>
      <w:bookmarkEnd w:id="0"/>
    </w:p>
    <w:sectPr w:rsidR="00D72A3A" w:rsidSect="000D1C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F6E"/>
    <w:rsid w:val="000D1C94"/>
    <w:rsid w:val="00111F6E"/>
    <w:rsid w:val="00677F37"/>
    <w:rsid w:val="00696E1F"/>
    <w:rsid w:val="009171F3"/>
    <w:rsid w:val="00CB42BA"/>
    <w:rsid w:val="00EC5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658E25"/>
  <w14:defaultImageDpi w14:val="32767"/>
  <w15:chartTrackingRefBased/>
  <w15:docId w15:val="{61CA7D10-371F-1946-B6FC-BC9C208CD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Finn, Emma</dc:creator>
  <cp:keywords/>
  <dc:description/>
  <cp:lastModifiedBy>Finn, Emma</cp:lastModifiedBy>
  <cp:revision>1</cp:revision>
  <dcterms:created xsi:type="dcterms:W3CDTF">2019-11-14T19:05:00Z</dcterms:created>
  <dcterms:modified xsi:type="dcterms:W3CDTF">2019-11-14T19:06:00Z</dcterms:modified>
</cp:coreProperties>
</file>