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DC6A" w14:textId="77777777" w:rsidR="00B13DD5" w:rsidRDefault="00B13DD5" w:rsidP="00B13DD5">
      <w:r>
        <w:t>Over 1.6 billion people have no way to escape the cold. What if we could keep them warm?</w:t>
      </w:r>
    </w:p>
    <w:p w14:paraId="1276A880" w14:textId="77777777" w:rsidR="00B13DD5" w:rsidRDefault="00B13DD5" w:rsidP="00B13DD5"/>
    <w:p w14:paraId="6D2AEFBE" w14:textId="77777777" w:rsidR="00B13DD5" w:rsidRDefault="00B13DD5" w:rsidP="00B13DD5">
      <w:r>
        <w:t xml:space="preserve">Introducing Project Embrace by Patagonia. </w:t>
      </w:r>
    </w:p>
    <w:p w14:paraId="233C4389" w14:textId="77777777" w:rsidR="00B13DD5" w:rsidRDefault="00B13DD5" w:rsidP="00B13DD5">
      <w:r>
        <w:t xml:space="preserve"> </w:t>
      </w:r>
    </w:p>
    <w:p w14:paraId="59F7ADD1" w14:textId="77777777" w:rsidR="00B13DD5" w:rsidRDefault="00B13DD5" w:rsidP="00B13DD5">
      <w:r>
        <w:t>Through this initiative, Patagonia is creating a buy-one-give-one program with a new solar jacket, which can transform into a blanket or backpack. Using modern technology that allows solar panels to be woven into fabric, this transformable jacket absorbs sunlight throughout the day and stores the energy in a battery pack. Once the battery pack is turned on, the collected energy heats up the insulated wires inside and stays warm for the night.</w:t>
      </w:r>
    </w:p>
    <w:p w14:paraId="0DD41CF8" w14:textId="77777777" w:rsidR="00B13DD5" w:rsidRDefault="00B13DD5" w:rsidP="00B13DD5">
      <w:r>
        <w:t xml:space="preserve"> </w:t>
      </w:r>
    </w:p>
    <w:p w14:paraId="1D681B1B" w14:textId="77777777" w:rsidR="00B13DD5" w:rsidRDefault="00B13DD5" w:rsidP="00B13DD5">
      <w:r>
        <w:t>Each jacket purchased through this buy-one-give-one program will automatically donate one to a local homeless shelter to distribute to those in need.  Now, whether in a shelter or on the streets, homeless people are safe from winter temperatures. All it takes is a flip of a switch to no longer worry about the cold.</w:t>
      </w:r>
    </w:p>
    <w:p w14:paraId="3DE49973" w14:textId="77777777" w:rsidR="00B13DD5" w:rsidRDefault="00B13DD5" w:rsidP="00B13DD5"/>
    <w:p w14:paraId="05DFA4ED" w14:textId="77777777" w:rsidR="00D72A3A" w:rsidRDefault="00B13DD5" w:rsidP="00B13DD5">
      <w:r>
        <w:t>Save lives and bring comfort, one embrace at a time.</w:t>
      </w:r>
      <w:bookmarkStart w:id="0" w:name="_GoBack"/>
      <w:bookmarkEnd w:id="0"/>
    </w:p>
    <w:sectPr w:rsidR="00D72A3A" w:rsidSect="000D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D5"/>
    <w:rsid w:val="000D1C94"/>
    <w:rsid w:val="00677F37"/>
    <w:rsid w:val="00696E1F"/>
    <w:rsid w:val="009171F3"/>
    <w:rsid w:val="00B13DD5"/>
    <w:rsid w:val="00CB42BA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1B84"/>
  <w14:defaultImageDpi w14:val="32767"/>
  <w15:chartTrackingRefBased/>
  <w15:docId w15:val="{2F40738B-5886-1148-8DC9-8FEAEC93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Emma</dc:creator>
  <cp:keywords/>
  <dc:description/>
  <cp:lastModifiedBy>Finn, Emma</cp:lastModifiedBy>
  <cp:revision>1</cp:revision>
  <dcterms:created xsi:type="dcterms:W3CDTF">2019-11-13T16:24:00Z</dcterms:created>
  <dcterms:modified xsi:type="dcterms:W3CDTF">2019-11-13T16:25:00Z</dcterms:modified>
</cp:coreProperties>
</file>