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AECE" w14:textId="6391482A" w:rsidR="006C108B" w:rsidRPr="001159DD" w:rsidRDefault="006C108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15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Слайд </w:t>
      </w:r>
      <w:r w:rsidRPr="00115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#1</w:t>
      </w:r>
    </w:p>
    <w:p w14:paraId="73BEBB95" w14:textId="68984B60" w:rsidR="006C108B" w:rsidRPr="001159DD" w:rsidRDefault="006C108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5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Здравствуйте. Представляю вашему вниманию, презентацию на тему: </w:t>
      </w:r>
    </w:p>
    <w:p w14:paraId="1D83D30B" w14:textId="77777777" w:rsidR="006C108B" w:rsidRPr="001159DD" w:rsidRDefault="006C108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54E117B" w14:textId="306A4F34" w:rsidR="006C108B" w:rsidRPr="001159DD" w:rsidRDefault="006C108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115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Салйд</w:t>
      </w:r>
      <w:proofErr w:type="spellEnd"/>
      <w:r w:rsidRPr="00115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5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#2</w:t>
      </w:r>
    </w:p>
    <w:p w14:paraId="722799F9" w14:textId="4E633132" w:rsidR="006C108B" w:rsidRPr="001159DD" w:rsidRDefault="006C108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5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Функция – это </w:t>
      </w:r>
      <w:r w:rsidRPr="00115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модуль кода, который всегда должен возвращать значение типа функции, например </w:t>
      </w:r>
      <w:proofErr w:type="spellStart"/>
      <w:r w:rsidRPr="00115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115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15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sum</w:t>
      </w:r>
      <w:proofErr w:type="spellEnd"/>
      <w:r w:rsidRPr="00115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115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115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5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115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15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</w:t>
      </w:r>
      <w:proofErr w:type="spellEnd"/>
      <w:r w:rsidRPr="00115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15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115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всегда будет возвращать </w:t>
      </w:r>
      <w:proofErr w:type="spellStart"/>
      <w:r w:rsidRPr="00115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интовое</w:t>
      </w:r>
      <w:proofErr w:type="spellEnd"/>
      <w:r w:rsidRPr="00115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значение.</w:t>
      </w:r>
    </w:p>
    <w:p w14:paraId="6B2E0D6C" w14:textId="4E631FE8" w:rsidR="00503B40" w:rsidRPr="001159DD" w:rsidRDefault="006C108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5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код нужно использовать несколько раз, то лучше всего его вывести в подпрограмму — функцию или процедуру. Это позволит значительно сократить объём кода</w:t>
      </w:r>
      <w:r w:rsidRPr="00115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A093717" w14:textId="77777777" w:rsidR="006C108B" w:rsidRPr="001159DD" w:rsidRDefault="006C108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90FB66B" w14:textId="2CAFFF91" w:rsidR="006C108B" w:rsidRPr="001159DD" w:rsidRDefault="006C108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115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Слайд </w:t>
      </w:r>
      <w:r w:rsidRPr="00115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#3</w:t>
      </w:r>
    </w:p>
    <w:p w14:paraId="5E7F5B9B" w14:textId="3161239B" w:rsidR="006C108B" w:rsidRPr="001159DD" w:rsidRDefault="006C108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15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Всё, что происходит в функции, в ней же и остаётся. То есть функции могут работать только с теми значениями, которые в них передали</w:t>
      </w:r>
      <w:r w:rsidR="001159DD" w:rsidRPr="001159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0AB6594" w14:textId="77777777" w:rsidR="001159DD" w:rsidRPr="001159DD" w:rsidRDefault="001159DD" w:rsidP="001159DD">
      <w:pPr>
        <w:pStyle w:val="stk-reset"/>
        <w:shd w:val="clear" w:color="auto" w:fill="FFFFFF"/>
        <w:spacing w:before="0" w:beforeAutospacing="0" w:after="0"/>
        <w:textAlignment w:val="baseline"/>
        <w:rPr>
          <w:color w:val="000000"/>
          <w:sz w:val="28"/>
          <w:szCs w:val="28"/>
        </w:rPr>
      </w:pPr>
      <w:r w:rsidRPr="001159DD">
        <w:rPr>
          <w:color w:val="000000"/>
          <w:sz w:val="28"/>
          <w:szCs w:val="28"/>
        </w:rPr>
        <w:t>Если переменная создаётся внутри какого-либо блока {}, то она будет доступна только в этом и во всех вложенных блоках; такие переменные называются </w:t>
      </w:r>
      <w:r w:rsidRPr="001159DD">
        <w:rPr>
          <w:rStyle w:val="a3"/>
          <w:color w:val="000000"/>
          <w:sz w:val="28"/>
          <w:szCs w:val="28"/>
          <w:bdr w:val="none" w:sz="0" w:space="0" w:color="auto" w:frame="1"/>
        </w:rPr>
        <w:t>локальными.</w:t>
      </w:r>
    </w:p>
    <w:p w14:paraId="04BDE95A" w14:textId="1A714FC8" w:rsidR="001159DD" w:rsidRPr="001159DD" w:rsidRDefault="001159DD" w:rsidP="001159DD">
      <w:pPr>
        <w:pStyle w:val="stk-reset"/>
        <w:shd w:val="clear" w:color="auto" w:fill="FFFFFF"/>
        <w:spacing w:before="0" w:beforeAutospacing="0" w:after="0"/>
        <w:textAlignment w:val="baseline"/>
        <w:rPr>
          <w:rStyle w:val="a3"/>
          <w:color w:val="000000"/>
          <w:sz w:val="28"/>
          <w:szCs w:val="28"/>
          <w:bdr w:val="none" w:sz="0" w:space="0" w:color="auto" w:frame="1"/>
        </w:rPr>
      </w:pPr>
      <w:r w:rsidRPr="001159DD">
        <w:rPr>
          <w:color w:val="000000"/>
          <w:sz w:val="28"/>
          <w:szCs w:val="28"/>
        </w:rPr>
        <w:t>Если вы хотите, чтобы какая-нибудь переменная была доступна везде, то её нужно объявить за пределами каких-либо блоков; такие переменные называются </w:t>
      </w:r>
      <w:r w:rsidRPr="001159DD">
        <w:rPr>
          <w:rStyle w:val="a3"/>
          <w:color w:val="000000"/>
          <w:sz w:val="28"/>
          <w:szCs w:val="28"/>
          <w:bdr w:val="none" w:sz="0" w:space="0" w:color="auto" w:frame="1"/>
        </w:rPr>
        <w:t>глобальными</w:t>
      </w:r>
      <w:r w:rsidRPr="001159DD">
        <w:rPr>
          <w:rStyle w:val="a3"/>
          <w:color w:val="000000"/>
          <w:sz w:val="28"/>
          <w:szCs w:val="28"/>
          <w:bdr w:val="none" w:sz="0" w:space="0" w:color="auto" w:frame="1"/>
        </w:rPr>
        <w:t>.</w:t>
      </w:r>
    </w:p>
    <w:p w14:paraId="2E3B80CC" w14:textId="3C6A7CE6" w:rsidR="001159DD" w:rsidRDefault="001159DD" w:rsidP="001159DD">
      <w:pPr>
        <w:pStyle w:val="stk-reset"/>
        <w:shd w:val="clear" w:color="auto" w:fill="FFFFFF"/>
        <w:spacing w:before="0" w:beforeAutospacing="0" w:after="0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1159DD">
        <w:rPr>
          <w:color w:val="000000"/>
          <w:sz w:val="28"/>
          <w:szCs w:val="28"/>
          <w:shd w:val="clear" w:color="auto" w:fill="FFFFFF"/>
        </w:rPr>
        <w:t>Однако использовать глобальные переменные не рекомендуется, потому что вам будет сложно отслеживать изменения и влиять на результат работы программы. Единственное исключение — это константы, которые нужно делать глобальными, потому что они не меняются.</w:t>
      </w:r>
    </w:p>
    <w:p w14:paraId="1F18E3BD" w14:textId="77777777" w:rsidR="001159DD" w:rsidRDefault="001159DD" w:rsidP="001159DD">
      <w:pPr>
        <w:pStyle w:val="stk-reset"/>
        <w:shd w:val="clear" w:color="auto" w:fill="FFFFFF"/>
        <w:spacing w:before="0" w:beforeAutospacing="0" w:after="0"/>
        <w:textAlignment w:val="baseline"/>
        <w:rPr>
          <w:color w:val="000000"/>
          <w:sz w:val="28"/>
          <w:szCs w:val="28"/>
          <w:shd w:val="clear" w:color="auto" w:fill="FFFFFF"/>
        </w:rPr>
      </w:pPr>
    </w:p>
    <w:p w14:paraId="36C21C1A" w14:textId="2D3270C9" w:rsidR="001159DD" w:rsidRDefault="001159DD" w:rsidP="001159DD">
      <w:pPr>
        <w:pStyle w:val="stk-reset"/>
        <w:shd w:val="clear" w:color="auto" w:fill="FFFFFF"/>
        <w:spacing w:before="0" w:beforeAutospacing="0" w:after="0"/>
        <w:textAlignment w:val="baseline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</w:rPr>
        <w:t xml:space="preserve">Слайд </w:t>
      </w:r>
      <w:r>
        <w:rPr>
          <w:color w:val="000000"/>
          <w:sz w:val="28"/>
          <w:szCs w:val="28"/>
          <w:shd w:val="clear" w:color="auto" w:fill="FFFFFF"/>
          <w:lang w:val="en-US"/>
        </w:rPr>
        <w:t>#4</w:t>
      </w:r>
    </w:p>
    <w:p w14:paraId="1F49469F" w14:textId="3ABD1040" w:rsidR="001159DD" w:rsidRDefault="001159DD" w:rsidP="001159DD">
      <w:pPr>
        <w:pStyle w:val="stk-reset"/>
        <w:shd w:val="clear" w:color="auto" w:fill="FFFFFF"/>
        <w:spacing w:before="0" w:beforeAutospacing="0" w:after="0"/>
        <w:textAlignment w:val="baseline"/>
        <w:rPr>
          <w:rFonts w:ascii="stk" w:hAnsi="stk"/>
          <w:color w:val="000000"/>
          <w:sz w:val="27"/>
          <w:szCs w:val="27"/>
          <w:shd w:val="clear" w:color="auto" w:fill="FFFFFF"/>
        </w:rPr>
      </w:pPr>
      <w:r>
        <w:rPr>
          <w:rFonts w:ascii="stk" w:hAnsi="stk"/>
          <w:color w:val="000000"/>
          <w:sz w:val="27"/>
          <w:szCs w:val="27"/>
          <w:shd w:val="clear" w:color="auto" w:fill="FFFFFF"/>
        </w:rPr>
        <w:t>Рассмотрим, что происходит, когда вы передаёте аргумент в функцию. Допустим, есть вот такой код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>.</w:t>
      </w:r>
    </w:p>
    <w:p w14:paraId="69D1A5F1" w14:textId="553B3BEC" w:rsidR="001159DD" w:rsidRPr="001159DD" w:rsidRDefault="001159DD" w:rsidP="001159DD">
      <w:pPr>
        <w:pStyle w:val="stk-reset"/>
        <w:shd w:val="clear" w:color="auto" w:fill="FFFFFF"/>
        <w:spacing w:before="0" w:beforeAutospacing="0" w:after="0"/>
        <w:textAlignment w:val="baseline"/>
        <w:rPr>
          <w:color w:val="000000"/>
          <w:sz w:val="28"/>
          <w:szCs w:val="28"/>
        </w:rPr>
      </w:pPr>
      <w:r>
        <w:rPr>
          <w:rFonts w:ascii="stk" w:hAnsi="stk"/>
          <w:color w:val="000000"/>
          <w:sz w:val="27"/>
          <w:szCs w:val="27"/>
          <w:shd w:val="clear" w:color="auto" w:fill="FFFFFF"/>
        </w:rPr>
        <w:t>Можно подумать, что в результате программы мы увидим число 505, но это неверно. Дело в том, что функции в качестве аргументов принимают не сами переменные, а их значения. То есть в </w:t>
      </w:r>
      <w:proofErr w:type="spellStart"/>
      <w:r>
        <w:rPr>
          <w:rStyle w:val="a4"/>
          <w:rFonts w:ascii="stk" w:hAnsi="stk"/>
          <w:color w:val="000000"/>
          <w:sz w:val="27"/>
          <w:szCs w:val="27"/>
          <w:bdr w:val="none" w:sz="0" w:space="0" w:color="auto" w:frame="1"/>
          <w:shd w:val="clear" w:color="auto" w:fill="FFFFFF"/>
        </w:rPr>
        <w:t>sum</w:t>
      </w:r>
      <w:proofErr w:type="spellEnd"/>
      <w:r>
        <w:rPr>
          <w:rStyle w:val="a4"/>
          <w:rFonts w:ascii="stk" w:hAnsi="stk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()</w:t>
      </w:r>
      <w:r>
        <w:rPr>
          <w:rFonts w:ascii="stk" w:hAnsi="stk"/>
          <w:color w:val="000000"/>
          <w:sz w:val="27"/>
          <w:szCs w:val="27"/>
          <w:shd w:val="clear" w:color="auto" w:fill="FFFFFF"/>
        </w:rPr>
        <w:t> попала не ячейка памяти, а число 5, которое находилось в этой ячейке.</w:t>
      </w:r>
    </w:p>
    <w:p w14:paraId="683365A7" w14:textId="77777777" w:rsidR="001159DD" w:rsidRPr="001159DD" w:rsidRDefault="001159DD">
      <w:pPr>
        <w:rPr>
          <w:rFonts w:ascii="Times New Roman" w:hAnsi="Times New Roman" w:cs="Times New Roman"/>
          <w:sz w:val="28"/>
          <w:szCs w:val="28"/>
        </w:rPr>
      </w:pPr>
    </w:p>
    <w:sectPr w:rsidR="001159DD" w:rsidRPr="00115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8B"/>
    <w:rsid w:val="001159DD"/>
    <w:rsid w:val="00503B40"/>
    <w:rsid w:val="006C108B"/>
    <w:rsid w:val="00B3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3E044"/>
  <w15:chartTrackingRefBased/>
  <w15:docId w15:val="{CDD8B13C-D99E-40C6-9496-8BF89A22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k-reset">
    <w:name w:val="stk-reset"/>
    <w:basedOn w:val="a"/>
    <w:rsid w:val="00115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1159DD"/>
    <w:rPr>
      <w:b/>
      <w:bCs/>
    </w:rPr>
  </w:style>
  <w:style w:type="character" w:styleId="a4">
    <w:name w:val="Emphasis"/>
    <w:basedOn w:val="a0"/>
    <w:uiPriority w:val="20"/>
    <w:qFormat/>
    <w:rsid w:val="001159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Енбаев</dc:creator>
  <cp:keywords/>
  <dc:description/>
  <cp:lastModifiedBy>Влад Енбаев</cp:lastModifiedBy>
  <cp:revision>1</cp:revision>
  <dcterms:created xsi:type="dcterms:W3CDTF">2023-12-03T20:51:00Z</dcterms:created>
  <dcterms:modified xsi:type="dcterms:W3CDTF">2023-12-03T21:41:00Z</dcterms:modified>
</cp:coreProperties>
</file>