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Default="00681345" w:rsidP="003740E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Информация</w:t>
      </w:r>
      <w:bookmarkStart w:id="0" w:name="_GoBack"/>
      <w:bookmarkEnd w:id="0"/>
    </w:p>
    <w:p w:rsidR="00681345" w:rsidRDefault="00681345" w:rsidP="0003161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сдачи практической работы необходимо сделать обязательное задание и задание по вариантам. Вариант определяется студентом самостоятельно и </w:t>
      </w:r>
      <w:r w:rsidRPr="00E3461B">
        <w:rPr>
          <w:rFonts w:ascii="Times New Roman" w:hAnsi="Times New Roman" w:cs="Times New Roman"/>
          <w:color w:val="FF0000"/>
          <w:sz w:val="32"/>
          <w:u w:val="single"/>
        </w:rPr>
        <w:t>обязательно согласуется с преподавателем</w:t>
      </w:r>
      <w:r>
        <w:rPr>
          <w:rFonts w:ascii="Times New Roman" w:hAnsi="Times New Roman" w:cs="Times New Roman"/>
          <w:sz w:val="32"/>
        </w:rPr>
        <w:t xml:space="preserve">, при согласовании преподаватель вносит номер выбранного варианта в таблицу вашей группы во второй столбец. Варианты не должны повторяться у двух разных студентов, пока есть свободные. Согласовать можно на занятии или написать преподавателю на почту </w:t>
      </w:r>
      <w:proofErr w:type="spellStart"/>
      <w:r>
        <w:rPr>
          <w:rFonts w:ascii="Times New Roman" w:hAnsi="Times New Roman" w:cs="Times New Roman"/>
          <w:sz w:val="32"/>
        </w:rPr>
        <w:t>новгу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hyperlink r:id="rId5" w:history="1">
        <w:r w:rsidRPr="00D41EBD">
          <w:rPr>
            <w:rStyle w:val="a3"/>
            <w:rFonts w:ascii="Times New Roman" w:hAnsi="Times New Roman" w:cs="Times New Roman"/>
            <w:sz w:val="32"/>
          </w:rPr>
          <w:t>s241910@std.novsu.ru</w:t>
        </w:r>
      </w:hyperlink>
      <w:r>
        <w:rPr>
          <w:rFonts w:ascii="Times New Roman" w:hAnsi="Times New Roman" w:cs="Times New Roman"/>
          <w:sz w:val="32"/>
        </w:rPr>
        <w:t xml:space="preserve"> или </w:t>
      </w:r>
      <w:proofErr w:type="spellStart"/>
      <w:r>
        <w:rPr>
          <w:rFonts w:ascii="Times New Roman" w:hAnsi="Times New Roman" w:cs="Times New Roman"/>
          <w:sz w:val="32"/>
        </w:rPr>
        <w:t>вк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hyperlink r:id="rId6" w:history="1">
        <w:r w:rsidRPr="00D41EBD">
          <w:rPr>
            <w:rStyle w:val="a3"/>
            <w:rFonts w:ascii="Times New Roman" w:hAnsi="Times New Roman" w:cs="Times New Roman"/>
            <w:sz w:val="32"/>
          </w:rPr>
          <w:t>https://vk.com/caoricun</w:t>
        </w:r>
      </w:hyperlink>
      <w:r>
        <w:rPr>
          <w:rFonts w:ascii="Times New Roman" w:hAnsi="Times New Roman" w:cs="Times New Roman"/>
          <w:sz w:val="32"/>
        </w:rPr>
        <w:t xml:space="preserve">. По любым вопросам касаемо занятий и заданий обращайтесь. </w:t>
      </w:r>
    </w:p>
    <w:p w:rsidR="00681345" w:rsidRDefault="00681345" w:rsidP="0003161C">
      <w:pPr>
        <w:jc w:val="both"/>
        <w:rPr>
          <w:rFonts w:ascii="Times New Roman" w:hAnsi="Times New Roman" w:cs="Times New Roman"/>
          <w:sz w:val="32"/>
        </w:rPr>
      </w:pPr>
      <w:r w:rsidRPr="00AE2854">
        <w:rPr>
          <w:rFonts w:ascii="Times New Roman" w:hAnsi="Times New Roman" w:cs="Times New Roman"/>
          <w:sz w:val="32"/>
        </w:rPr>
        <w:t>По каждой практической работе есть максимальный балл</w:t>
      </w:r>
      <w:r>
        <w:rPr>
          <w:rFonts w:ascii="Times New Roman" w:hAnsi="Times New Roman" w:cs="Times New Roman"/>
          <w:sz w:val="32"/>
        </w:rPr>
        <w:t xml:space="preserve">, его можно увидеть в таблице вашей группы под соответствующей практикой внизу столбца. Дополнительные баллы по предмету можно заработать за участия и победы в соревнованиях по программированию и </w:t>
      </w:r>
      <w:proofErr w:type="spellStart"/>
      <w:r>
        <w:rPr>
          <w:rFonts w:ascii="Times New Roman" w:hAnsi="Times New Roman" w:cs="Times New Roman"/>
          <w:sz w:val="32"/>
        </w:rPr>
        <w:t>хакатонах</w:t>
      </w:r>
      <w:proofErr w:type="spellEnd"/>
      <w:r>
        <w:rPr>
          <w:rFonts w:ascii="Times New Roman" w:hAnsi="Times New Roman" w:cs="Times New Roman"/>
          <w:sz w:val="32"/>
        </w:rPr>
        <w:t>, а также за</w:t>
      </w:r>
      <w:r w:rsidR="004824B2">
        <w:rPr>
          <w:rFonts w:ascii="Times New Roman" w:hAnsi="Times New Roman" w:cs="Times New Roman"/>
          <w:sz w:val="32"/>
        </w:rPr>
        <w:t xml:space="preserve"> выполнение заданий повышенной сложности или</w:t>
      </w:r>
      <w:r>
        <w:rPr>
          <w:rFonts w:ascii="Times New Roman" w:hAnsi="Times New Roman" w:cs="Times New Roman"/>
          <w:sz w:val="32"/>
        </w:rPr>
        <w:t xml:space="preserve"> самостоятельное изучение графических интерфейсов и применение их к практикам. Не бойтесь себя проявить!</w:t>
      </w:r>
    </w:p>
    <w:p w:rsidR="00681345" w:rsidRDefault="00681345" w:rsidP="0003161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Всю информацию по экзамену предоставит ваш лектор, но экзамен мы будем принимать вместе, комиссией. </w:t>
      </w:r>
    </w:p>
    <w:p w:rsidR="00681345" w:rsidRDefault="00681345" w:rsidP="0003161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Баллы будут зависеть от посещаемости лекций, сданных практических заданий и экзамена. Обращаю ваше внимание, что явка на экзамене обязательна. При неуспеваемости студент должен предоставить документ, подтверждающий уважительную причину отсутствия, в ином случае он может быть не допущен к сдаче практических работ, так как они делаются непосредственно на очных занятиях. </w:t>
      </w:r>
    </w:p>
    <w:p w:rsidR="00681345" w:rsidRDefault="00681345" w:rsidP="0003161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 большая просьба не приносить в конце семестра все работы разом, списанные работы хорошо видно. Если возникают трудности подходите и спрашивайте :3</w:t>
      </w:r>
    </w:p>
    <w:p w:rsidR="00681345" w:rsidRDefault="00681345" w:rsidP="00681345">
      <w:pPr>
        <w:jc w:val="both"/>
        <w:rPr>
          <w:rFonts w:ascii="Times New Roman" w:hAnsi="Times New Roman" w:cs="Times New Roman"/>
          <w:sz w:val="32"/>
        </w:rPr>
      </w:pPr>
    </w:p>
    <w:p w:rsidR="00681345" w:rsidRDefault="00681345" w:rsidP="00681345">
      <w:pPr>
        <w:jc w:val="both"/>
        <w:rPr>
          <w:rFonts w:ascii="Times New Roman" w:hAnsi="Times New Roman" w:cs="Times New Roman"/>
          <w:sz w:val="32"/>
        </w:rPr>
      </w:pPr>
    </w:p>
    <w:p w:rsidR="00681345" w:rsidRDefault="00681345" w:rsidP="00681345">
      <w:pPr>
        <w:jc w:val="both"/>
        <w:rPr>
          <w:rFonts w:ascii="Times New Roman" w:hAnsi="Times New Roman" w:cs="Times New Roman"/>
          <w:sz w:val="32"/>
        </w:rPr>
      </w:pPr>
    </w:p>
    <w:p w:rsidR="00681345" w:rsidRDefault="00681345" w:rsidP="00681345">
      <w:pPr>
        <w:jc w:val="both"/>
        <w:rPr>
          <w:rFonts w:ascii="Times New Roman" w:hAnsi="Times New Roman" w:cs="Times New Roman"/>
          <w:sz w:val="32"/>
        </w:rPr>
      </w:pPr>
    </w:p>
    <w:p w:rsidR="00681345" w:rsidRDefault="00681345" w:rsidP="00681345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Практика 1 </w:t>
      </w:r>
      <w:r w:rsidRPr="00E3461B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Вывод информации на экран</w:t>
      </w:r>
    </w:p>
    <w:p w:rsidR="00681345" w:rsidRPr="00D46A2A" w:rsidRDefault="00681345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 w:rsidRPr="00D46A2A">
        <w:rPr>
          <w:rFonts w:ascii="Times New Roman" w:hAnsi="Times New Roman" w:cs="Times New Roman"/>
          <w:sz w:val="32"/>
          <w:szCs w:val="32"/>
        </w:rPr>
        <w:t xml:space="preserve">Сегодня вам предстоит познакомиться с интерфейсом </w:t>
      </w:r>
      <w:r w:rsidRPr="00D46A2A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D46A2A">
        <w:rPr>
          <w:rFonts w:ascii="Times New Roman" w:hAnsi="Times New Roman" w:cs="Times New Roman"/>
          <w:sz w:val="32"/>
          <w:szCs w:val="32"/>
        </w:rPr>
        <w:t xml:space="preserve"> </w:t>
      </w:r>
      <w:r w:rsidRPr="00D46A2A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="00D46A2A">
        <w:rPr>
          <w:rFonts w:ascii="Times New Roman" w:hAnsi="Times New Roman" w:cs="Times New Roman"/>
          <w:sz w:val="32"/>
          <w:szCs w:val="32"/>
        </w:rPr>
        <w:t xml:space="preserve"> и научиться использовать потоки ввода/вывода</w:t>
      </w:r>
      <w:r w:rsidRPr="00D46A2A">
        <w:rPr>
          <w:rFonts w:ascii="Times New Roman" w:hAnsi="Times New Roman" w:cs="Times New Roman"/>
          <w:sz w:val="32"/>
          <w:szCs w:val="32"/>
        </w:rPr>
        <w:t>, преподаватель все покажет и подробно объяснит</w:t>
      </w:r>
      <w:r w:rsidR="00D46A2A">
        <w:rPr>
          <w:rFonts w:ascii="Times New Roman" w:hAnsi="Times New Roman" w:cs="Times New Roman"/>
          <w:sz w:val="32"/>
          <w:szCs w:val="32"/>
        </w:rPr>
        <w:t>. Н</w:t>
      </w:r>
      <w:r w:rsidRPr="00D46A2A">
        <w:rPr>
          <w:rFonts w:ascii="Times New Roman" w:hAnsi="Times New Roman" w:cs="Times New Roman"/>
          <w:sz w:val="32"/>
          <w:szCs w:val="32"/>
        </w:rPr>
        <w:t>еобходимо выполнить обязательные задания и задания по вариантам.</w:t>
      </w:r>
    </w:p>
    <w:p w:rsidR="00681345" w:rsidRPr="00D46A2A" w:rsidRDefault="00681345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 w:rsidRPr="00D46A2A">
        <w:rPr>
          <w:rFonts w:ascii="Times New Roman" w:hAnsi="Times New Roman" w:cs="Times New Roman"/>
          <w:sz w:val="32"/>
          <w:szCs w:val="32"/>
        </w:rPr>
        <w:t xml:space="preserve">Для выполнений заданий используйте команды: </w:t>
      </w:r>
    </w:p>
    <w:p w:rsidR="00D46A2A" w:rsidRPr="00D46A2A" w:rsidRDefault="00681345" w:rsidP="0068134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46A2A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D46A2A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D46A2A">
        <w:rPr>
          <w:rFonts w:ascii="Times New Roman" w:hAnsi="Times New Roman" w:cs="Times New Roman"/>
          <w:sz w:val="32"/>
          <w:szCs w:val="32"/>
          <w:lang w:val="en-US"/>
        </w:rPr>
        <w:t>cin</w:t>
      </w:r>
      <w:proofErr w:type="spellEnd"/>
      <w:r w:rsidR="00D46A2A" w:rsidRPr="00D46A2A">
        <w:rPr>
          <w:rFonts w:ascii="Times New Roman" w:hAnsi="Times New Roman" w:cs="Times New Roman"/>
          <w:sz w:val="32"/>
          <w:szCs w:val="32"/>
          <w:lang w:val="en-US"/>
        </w:rPr>
        <w:t xml:space="preserve">&gt;&gt;                   </w:t>
      </w:r>
      <w:hyperlink r:id="rId7" w:history="1">
        <w:r w:rsidR="00D46A2A" w:rsidRPr="00D065A1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https://prog-cpp.ru/cpp-std/</w:t>
        </w:r>
      </w:hyperlink>
    </w:p>
    <w:p w:rsidR="00D46A2A" w:rsidRPr="00D46A2A" w:rsidRDefault="00681345" w:rsidP="0068134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46A2A"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D46A2A">
        <w:rPr>
          <w:rFonts w:ascii="Times New Roman" w:hAnsi="Times New Roman" w:cs="Times New Roman"/>
          <w:sz w:val="32"/>
          <w:szCs w:val="32"/>
          <w:lang w:val="en-US"/>
        </w:rPr>
        <w:t>::</w:t>
      </w:r>
      <w:proofErr w:type="spellStart"/>
      <w:r w:rsidRPr="00D46A2A"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 w:rsidR="00D46A2A" w:rsidRPr="00D46A2A">
        <w:rPr>
          <w:rFonts w:ascii="Times New Roman" w:hAnsi="Times New Roman" w:cs="Times New Roman"/>
          <w:sz w:val="32"/>
          <w:szCs w:val="32"/>
          <w:lang w:val="en-US"/>
        </w:rPr>
        <w:t xml:space="preserve">&lt;&lt;                 </w:t>
      </w:r>
      <w:hyperlink r:id="rId8" w:history="1">
        <w:r w:rsidR="00D46A2A" w:rsidRPr="00D065A1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https://prog-cpp.ru/cpp-std/</w:t>
        </w:r>
      </w:hyperlink>
    </w:p>
    <w:p w:rsidR="00681345" w:rsidRDefault="00D46A2A" w:rsidP="0068134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46A2A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681345" w:rsidRPr="00D46A2A">
        <w:rPr>
          <w:rFonts w:ascii="Times New Roman" w:hAnsi="Times New Roman" w:cs="Times New Roman"/>
          <w:sz w:val="32"/>
          <w:szCs w:val="32"/>
          <w:lang w:val="en-US"/>
        </w:rPr>
        <w:t>rintf</w:t>
      </w:r>
      <w:proofErr w:type="spellEnd"/>
      <w:r w:rsidRPr="00D46A2A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46A2A">
        <w:rPr>
          <w:rFonts w:ascii="Times New Roman" w:hAnsi="Times New Roman" w:cs="Times New Roman"/>
          <w:sz w:val="32"/>
          <w:szCs w:val="32"/>
          <w:lang w:val="en-US"/>
        </w:rPr>
        <w:t xml:space="preserve">)                        </w:t>
      </w:r>
      <w:hyperlink r:id="rId9" w:history="1">
        <w:r w:rsidRPr="00D065A1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http://www.c-cpp.ru/content/printf</w:t>
        </w:r>
      </w:hyperlink>
    </w:p>
    <w:p w:rsidR="00E5496B" w:rsidRPr="00E5496B" w:rsidRDefault="00E5496B" w:rsidP="00E5496B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подключения русского языка напишите сразу после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77472F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main</w:t>
      </w:r>
      <w:r w:rsidRPr="0077472F">
        <w:rPr>
          <w:sz w:val="32"/>
          <w:szCs w:val="32"/>
        </w:rPr>
        <w:t>(</w:t>
      </w:r>
      <w:proofErr w:type="gramEnd"/>
      <w:r w:rsidRPr="0077472F">
        <w:rPr>
          <w:sz w:val="32"/>
          <w:szCs w:val="32"/>
        </w:rPr>
        <w:t>){</w:t>
      </w:r>
      <w:r>
        <w:rPr>
          <w:sz w:val="32"/>
          <w:szCs w:val="32"/>
        </w:rPr>
        <w:t xml:space="preserve"> команду: </w:t>
      </w:r>
      <w:proofErr w:type="spellStart"/>
      <w:r w:rsidRPr="0077472F">
        <w:rPr>
          <w:sz w:val="32"/>
          <w:szCs w:val="32"/>
        </w:rPr>
        <w:t>setlocale</w:t>
      </w:r>
      <w:proofErr w:type="spellEnd"/>
      <w:r w:rsidRPr="0077472F">
        <w:rPr>
          <w:sz w:val="32"/>
          <w:szCs w:val="32"/>
        </w:rPr>
        <w:t>(LC_ALL, "</w:t>
      </w:r>
      <w:proofErr w:type="spellStart"/>
      <w:r w:rsidRPr="0077472F">
        <w:rPr>
          <w:sz w:val="32"/>
          <w:szCs w:val="32"/>
        </w:rPr>
        <w:t>Russian</w:t>
      </w:r>
      <w:proofErr w:type="spellEnd"/>
      <w:r w:rsidRPr="0077472F">
        <w:rPr>
          <w:sz w:val="32"/>
          <w:szCs w:val="32"/>
        </w:rPr>
        <w:t>");</w:t>
      </w:r>
    </w:p>
    <w:p w:rsidR="00D46A2A" w:rsidRDefault="0077472F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экономии времени написания кода объявите пространство имен перед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77472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77472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7472F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командой: </w:t>
      </w:r>
      <w:proofErr w:type="spellStart"/>
      <w:r w:rsidRPr="0077472F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7747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72F">
        <w:rPr>
          <w:rFonts w:ascii="Times New Roman" w:hAnsi="Times New Roman" w:cs="Times New Roman"/>
          <w:sz w:val="32"/>
          <w:szCs w:val="32"/>
        </w:rPr>
        <w:t>namespace</w:t>
      </w:r>
      <w:proofErr w:type="spellEnd"/>
      <w:r w:rsidRPr="007747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472F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="00E5496B" w:rsidRPr="00E5496B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. Таким образом вам не нужно будет постоянно писать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 w:rsidRPr="0077472F">
        <w:rPr>
          <w:rFonts w:ascii="Times New Roman" w:hAnsi="Times New Roman" w:cs="Times New Roman"/>
          <w:sz w:val="32"/>
          <w:szCs w:val="32"/>
        </w:rPr>
        <w:t>::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перед каждой командой.</w:t>
      </w:r>
    </w:p>
    <w:p w:rsidR="00E77BDB" w:rsidRDefault="00E77BDB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Подробнее про типы данных: </w:t>
      </w:r>
      <w:hyperlink r:id="rId10" w:history="1">
        <w:r w:rsidRPr="005016BD">
          <w:rPr>
            <w:rStyle w:val="a3"/>
            <w:rFonts w:ascii="Times New Roman" w:hAnsi="Times New Roman" w:cs="Times New Roman"/>
            <w:sz w:val="32"/>
            <w:szCs w:val="32"/>
          </w:rPr>
          <w:t>https://metanit.com/cpp/tutorial/2.3.php</w:t>
        </w:r>
      </w:hyperlink>
    </w:p>
    <w:p w:rsidR="00E77BDB" w:rsidRDefault="00E77BDB" w:rsidP="0068134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E016E" w:rsidRPr="0077472F" w:rsidRDefault="00AE016E" w:rsidP="0068134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Обязательные задания:</w:t>
      </w:r>
    </w:p>
    <w:p w:rsidR="00681345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 xml:space="preserve">Вывести на одной строке числа 31, 18 и 79 </w:t>
      </w:r>
      <w:r w:rsidR="0077472F" w:rsidRPr="00FA6326">
        <w:rPr>
          <w:rFonts w:ascii="Times New Roman" w:hAnsi="Times New Roman" w:cs="Times New Roman"/>
          <w:sz w:val="32"/>
          <w:szCs w:val="32"/>
        </w:rPr>
        <w:t>с одним</w:t>
      </w:r>
      <w:r w:rsidRPr="00FA6326">
        <w:rPr>
          <w:rFonts w:ascii="Times New Roman" w:hAnsi="Times New Roman" w:cs="Times New Roman"/>
          <w:sz w:val="32"/>
          <w:szCs w:val="32"/>
        </w:rPr>
        <w:t xml:space="preserve"> пробелом между ними. Текст '31 18 79' не использовать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Вывести на одной строке числа 47, 52 и 150 с двумя пробелами между ними. Текст '47 52 150' не использовать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Вывести на экран числа 50 и 10 одно под другим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Число π примерно равно 3,1415926. Вывести на экран это число с тремя цифрами в дробной части. Текст '3.142' не использовать.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Составить программу вывода на экран числа, вводимого с клавиатуры. Выводимому числу должно предшествовать сообщение «Вы ввели число».</w:t>
      </w:r>
    </w:p>
    <w:p w:rsidR="00D46A2A" w:rsidRPr="00FA6326" w:rsidRDefault="00D46A2A" w:rsidP="00EB583E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Составить программу вывода на экран числа, вводимого с клавиатуры. После выводимого числа должно следовать сообщение «– вот какое число Вы ввели».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lastRenderedPageBreak/>
        <w:t>Составить программу, которая запрашивает имя человека и повторяет его на экране.</w:t>
      </w:r>
    </w:p>
    <w:p w:rsidR="00D46A2A" w:rsidRPr="00FA6326" w:rsidRDefault="00D46A2A" w:rsidP="00D46A2A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>Задание по вариантам:</w:t>
      </w:r>
    </w:p>
    <w:p w:rsidR="00AE016E" w:rsidRPr="00FA6326" w:rsidRDefault="00AE016E" w:rsidP="007747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</w:p>
    <w:p w:rsidR="0077472F" w:rsidRPr="00FA6326" w:rsidRDefault="0077472F" w:rsidP="0077472F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FA6326">
        <w:rPr>
          <w:rFonts w:ascii="Times New Roman" w:hAnsi="Times New Roman" w:cs="Times New Roman"/>
          <w:color w:val="FF0000"/>
          <w:sz w:val="32"/>
          <w:szCs w:val="32"/>
          <w:u w:val="single"/>
        </w:rPr>
        <w:t>Примечание</w:t>
      </w:r>
    </w:p>
    <w:p w:rsidR="0077472F" w:rsidRPr="00FA6326" w:rsidRDefault="00AE016E" w:rsidP="0077472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6326">
        <w:rPr>
          <w:rFonts w:ascii="Times New Roman" w:hAnsi="Times New Roman" w:cs="Times New Roman"/>
          <w:sz w:val="32"/>
          <w:szCs w:val="32"/>
        </w:rPr>
        <w:t xml:space="preserve">Используйте переменные </w:t>
      </w:r>
      <w:r w:rsidR="0077472F" w:rsidRPr="00FA6326">
        <w:rPr>
          <w:rFonts w:ascii="Times New Roman" w:hAnsi="Times New Roman" w:cs="Times New Roman"/>
          <w:sz w:val="32"/>
          <w:szCs w:val="32"/>
        </w:rPr>
        <w:t xml:space="preserve">t, v, x и y </w:t>
      </w:r>
      <w:r w:rsidRPr="00FA6326">
        <w:rPr>
          <w:rFonts w:ascii="Times New Roman" w:hAnsi="Times New Roman" w:cs="Times New Roman"/>
          <w:sz w:val="32"/>
          <w:szCs w:val="32"/>
        </w:rPr>
        <w:t>для вывода</w:t>
      </w:r>
      <w:r w:rsidR="0077472F" w:rsidRPr="00FA6326">
        <w:rPr>
          <w:rFonts w:ascii="Times New Roman" w:hAnsi="Times New Roman" w:cs="Times New Roman"/>
          <w:sz w:val="32"/>
          <w:szCs w:val="32"/>
        </w:rPr>
        <w:t>, определите для них тип данных самостоятельно. Выводиться должны непосредственно переменные.</w:t>
      </w:r>
    </w:p>
    <w:p w:rsidR="0077472F" w:rsidRPr="0077472F" w:rsidRDefault="0077472F" w:rsidP="0077472F">
      <w:pPr>
        <w:jc w:val="both"/>
        <w:rPr>
          <w:sz w:val="32"/>
          <w:szCs w:val="32"/>
        </w:rPr>
      </w:pPr>
    </w:p>
    <w:tbl>
      <w:tblPr>
        <w:tblStyle w:val="a5"/>
        <w:tblW w:w="4995" w:type="pct"/>
        <w:tblLayout w:type="fixed"/>
        <w:tblLook w:val="04A0" w:firstRow="1" w:lastRow="0" w:firstColumn="1" w:lastColumn="0" w:noHBand="0" w:noVBand="1"/>
      </w:tblPr>
      <w:tblGrid>
        <w:gridCol w:w="562"/>
        <w:gridCol w:w="8774"/>
      </w:tblGrid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D46A2A" w:rsidP="00E5496B">
            <w:pPr>
              <w:ind w:left="-113" w:right="-1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Вар</w:t>
            </w:r>
          </w:p>
        </w:tc>
        <w:tc>
          <w:tcPr>
            <w:tcW w:w="4699" w:type="pct"/>
            <w:vAlign w:val="center"/>
          </w:tcPr>
          <w:p w:rsidR="00D46A2A" w:rsidRPr="00FA6326" w:rsidRDefault="00D46A2A" w:rsidP="00D46A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Задания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699" w:type="pct"/>
            <w:vAlign w:val="center"/>
          </w:tcPr>
          <w:p w:rsidR="00AE016E" w:rsidRPr="00FA6326" w:rsidRDefault="0077472F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AE016E" w:rsidRPr="00FA6326" w:rsidRDefault="0077472F" w:rsidP="00AE016E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5 10</w:t>
            </w:r>
          </w:p>
          <w:p w:rsidR="00AE016E" w:rsidRPr="00FA6326" w:rsidRDefault="00C31BA8" w:rsidP="00AE016E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Я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</w:p>
          <w:p w:rsidR="003C194C" w:rsidRPr="00FA6326" w:rsidRDefault="003C194C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</w:t>
            </w:r>
            <w:r w:rsidR="00901E73" w:rsidRPr="00FA6326">
              <w:rPr>
                <w:rFonts w:ascii="Times New Roman" w:hAnsi="Times New Roman" w:cs="Times New Roman"/>
                <w:sz w:val="32"/>
                <w:szCs w:val="32"/>
              </w:rPr>
              <w:t>, обратите внимание что перед выводом анкеты, эти данные должен ввести пользователь и вы должны их хранить в переменных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901E73" w:rsidRPr="00FA6326" w:rsidRDefault="00901E73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Город: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city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901E73" w:rsidRPr="00FA6326" w:rsidRDefault="00901E73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Страна: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country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3C194C" w:rsidRPr="00FA6326" w:rsidRDefault="00901E73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Знание иностранного языка: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language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901E73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7 3.14</w:t>
            </w:r>
          </w:p>
          <w:p w:rsidR="00901E73" w:rsidRPr="00FA6326" w:rsidRDefault="00FA6326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="00C31BA8" w:rsidRPr="00FA6326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="00901E73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31BA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Любимый исполнитель 1: &lt;artist1&gt;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Трек: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track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Любимый исполнитель 2: &lt;artist2&gt; 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Трек: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track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3740E4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C31BA8" w:rsidRPr="00FA6326" w:rsidRDefault="00C31BA8" w:rsidP="00C31BA8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12 0.5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         Ж Z</w:t>
            </w:r>
          </w:p>
          <w:p w:rsidR="00D46A2A" w:rsidRPr="00FA6326" w:rsidRDefault="00901E73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Питомец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1: &lt;pet1_name&gt; (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вид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&lt;pet1_species&gt;)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Питомец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2: &lt;pet2_name&gt; (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вид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&lt;pet2_species&gt;)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6 18,3</w:t>
            </w:r>
          </w:p>
          <w:p w:rsidR="00C31BA8" w:rsidRPr="00FA6326" w:rsidRDefault="00FA6326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r w:rsidR="00C31BA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К </w:t>
            </w:r>
            <w:r w:rsidR="00C31BA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Данные пользователя: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Вид спорта, который вы предпочитаете: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favorite_sport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Языки, которые знаете: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languages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C31BA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Вы бы хотели иметь </w:t>
            </w:r>
            <w:proofErr w:type="spellStart"/>
            <w:r w:rsidR="00FA6326" w:rsidRPr="00FA6326">
              <w:rPr>
                <w:rFonts w:ascii="Times New Roman" w:hAnsi="Times New Roman" w:cs="Times New Roman"/>
                <w:sz w:val="32"/>
                <w:szCs w:val="32"/>
              </w:rPr>
              <w:t>суперспособность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superpower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C31BA8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23 0.75</w:t>
            </w:r>
          </w:p>
          <w:p w:rsidR="00901E73" w:rsidRPr="00FA6326" w:rsidRDefault="00901E73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П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Любимая книга 1: &lt;book1&gt;</w:t>
            </w:r>
          </w:p>
          <w:p w:rsidR="00E324C8" w:rsidRPr="00FA6326" w:rsidRDefault="00E324C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Автор: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C31BA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Любимая книга 2: &lt;book2&gt;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C31BA8" w:rsidRPr="00FA6326" w:rsidRDefault="00E324C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Автор: &lt;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4 2.5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Планируемая поездка 1: &lt;place1&gt;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Планируемая поездка 2: &lt;place2&gt;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Планируемая поездка 3: &lt;place3&gt;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9 1.8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Л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Интерес 1: &lt;interest1&gt;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Интерес 2: &lt;interest2&gt;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15 0.25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Ш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Любимый фильм 1: &lt;movie1&gt;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Любимый фильм 2: &lt;movie2&gt;</w:t>
            </w:r>
          </w:p>
          <w:p w:rsidR="00C31BA8" w:rsidRPr="00FA6326" w:rsidRDefault="00C31BA8" w:rsidP="00C31BA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Любимый фильм 3: &lt;movie3&gt;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8 4.2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Й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Ваша анкета: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Введите ваш адрес: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Введите ваш номер телефона: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phone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Введите ваш 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6 0.33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Ф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 профиль: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Место работы: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workplace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Должность: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position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таж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работы (в годах):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experience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18 0.9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Ы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Информация о вас: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Введите ваше хобби: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hobby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Краткое описание личности: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место рождения: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birthplace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12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11 2.25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Д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Ваша анкета: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образование: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education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Ваше текущее занятие: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occupation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549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Ваше семейное положение: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marital_status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3 5.98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Ч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Данные пользователя: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</w:t>
            </w:r>
            <w:r w:rsidR="00E5496B" w:rsidRPr="00FA632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национальность: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nationality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О себе: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about_me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есто проживания: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residence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8 8.88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И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Ваша анкета: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любимое блюдо: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favorite_food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хобби: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hobby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себе в нескольких словах: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about_you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15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10 18.35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Я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 профиль: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образование: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education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арьерные цели: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career_goals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549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ы увлекаетесь в свободное время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free_time_activities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98 3.4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У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Информация о вас: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любим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книг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favorite_book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есто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которое 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вы мечтаете посетить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dream_destination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ы гордитесь в своей жизни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life_achievement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2 7.33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Ю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Ваша анкета: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Животное,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которым 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вы бы хотели быть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animal_choice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Языки программирования, которые 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вы знаете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programming_languages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549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Если бы у вас был свой остров, вы </w:t>
            </w:r>
            <w:r w:rsidR="00E5496B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бы 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его назвали</w:t>
            </w:r>
            <w:r w:rsidR="00E5496B"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island_name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FA6326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18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6 6.04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Ь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Данные пользователя: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любимое время года: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favorite_season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аше мировоззрение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philosophy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324C8" w:rsidP="00E5496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Если бы вы могли владеть любым навыком это был</w:t>
            </w:r>
            <w:r w:rsidR="00E5496B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бы: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desired_skill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</w:tc>
      </w:tr>
      <w:tr w:rsidR="00D46A2A" w:rsidRPr="003740E4" w:rsidTr="00E5496B">
        <w:trPr>
          <w:cantSplit/>
        </w:trPr>
        <w:tc>
          <w:tcPr>
            <w:tcW w:w="301" w:type="pct"/>
            <w:vAlign w:val="center"/>
          </w:tcPr>
          <w:p w:rsidR="00D46A2A" w:rsidRPr="00FA6326" w:rsidRDefault="00901E73" w:rsidP="00D46A2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4699" w:type="pct"/>
            <w:vAlign w:val="center"/>
          </w:tcPr>
          <w:p w:rsidR="00901E73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вывода на экран следующей информации: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2000 6.04</w:t>
            </w:r>
          </w:p>
          <w:p w:rsidR="00901E73" w:rsidRPr="00FA6326" w:rsidRDefault="00C31BA8" w:rsidP="00901E73">
            <w:pPr>
              <w:pStyle w:val="a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Л 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</w:t>
            </w:r>
          </w:p>
          <w:p w:rsidR="00D46A2A" w:rsidRPr="00FA6326" w:rsidRDefault="00901E73" w:rsidP="00901E7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Составить программу по шаблону, обратите внимание что перед выводом анкеты, эти данные должен ввести пользователь и вы должны их хранить в переменных: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 профиль:</w:t>
            </w:r>
          </w:p>
          <w:p w:rsidR="00E324C8" w:rsidRPr="00FA6326" w:rsidRDefault="00E324C8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Вашу профессиональную цель: &lt;</w:t>
            </w:r>
            <w:proofErr w:type="spellStart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professional_goal</w:t>
            </w:r>
            <w:proofErr w:type="spellEnd"/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324C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ниги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которые вы читаете в данный момент: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current_books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&gt;</w:t>
            </w:r>
          </w:p>
          <w:p w:rsidR="00E324C8" w:rsidRPr="00FA6326" w:rsidRDefault="00E5496B" w:rsidP="00E5496B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FA6326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ас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</w:rPr>
              <w:t>вдохновляет</w:t>
            </w:r>
            <w:r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  <w:r w:rsidR="00E324C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&lt;</w:t>
            </w:r>
            <w:proofErr w:type="spellStart"/>
            <w:r w:rsidR="00E324C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sources_of_inspiration</w:t>
            </w:r>
            <w:proofErr w:type="spellEnd"/>
            <w:r w:rsidR="00E324C8" w:rsidRPr="00FA632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&gt;</w:t>
            </w:r>
          </w:p>
        </w:tc>
      </w:tr>
    </w:tbl>
    <w:p w:rsidR="00D46A2A" w:rsidRPr="00E324C8" w:rsidRDefault="00D46A2A" w:rsidP="00D46A2A">
      <w:pPr>
        <w:jc w:val="both"/>
        <w:rPr>
          <w:sz w:val="32"/>
          <w:szCs w:val="32"/>
          <w:lang w:val="en-US"/>
        </w:rPr>
      </w:pPr>
    </w:p>
    <w:p w:rsidR="00D46A2A" w:rsidRDefault="003B0EF9" w:rsidP="00D46A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Интересные задания:</w:t>
      </w:r>
    </w:p>
    <w:p w:rsidR="003B0EF9" w:rsidRPr="003B0EF9" w:rsidRDefault="003B0EF9" w:rsidP="00D46A2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1.9* </w:t>
      </w:r>
      <w:r w:rsidRPr="003B0EF9">
        <w:rPr>
          <w:rFonts w:ascii="Times New Roman" w:hAnsi="Times New Roman" w:cs="Times New Roman"/>
          <w:sz w:val="32"/>
          <w:szCs w:val="32"/>
        </w:rPr>
        <w:t>Объявлены две числовые переменные a и b. Необходимо сделать так, чтобы без объявления других переменных в результате работы алгоритма значения переменных поменялись местами. Например, если изначально a = 4, b = 5, то в результате алгоритма стало a = 5, b = 4. Применять можно только операции присваивания и арифметические операции с числами и значениями переменных.</w:t>
      </w:r>
    </w:p>
    <w:p w:rsidR="00681345" w:rsidRPr="003B0EF9" w:rsidRDefault="00681345" w:rsidP="00681345">
      <w:pPr>
        <w:jc w:val="both"/>
        <w:rPr>
          <w:rFonts w:ascii="Times New Roman" w:hAnsi="Times New Roman" w:cs="Times New Roman"/>
          <w:sz w:val="32"/>
        </w:rPr>
      </w:pPr>
    </w:p>
    <w:sectPr w:rsidR="00681345" w:rsidRPr="003B0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03161C"/>
    <w:rsid w:val="003740E4"/>
    <w:rsid w:val="003A70A4"/>
    <w:rsid w:val="003B0EF9"/>
    <w:rsid w:val="003C194C"/>
    <w:rsid w:val="004824B2"/>
    <w:rsid w:val="004F002C"/>
    <w:rsid w:val="00681345"/>
    <w:rsid w:val="00756B51"/>
    <w:rsid w:val="0077472F"/>
    <w:rsid w:val="007D68BB"/>
    <w:rsid w:val="00901E73"/>
    <w:rsid w:val="00923F2B"/>
    <w:rsid w:val="00AE016E"/>
    <w:rsid w:val="00C31BA8"/>
    <w:rsid w:val="00D46A2A"/>
    <w:rsid w:val="00DB7591"/>
    <w:rsid w:val="00E324C8"/>
    <w:rsid w:val="00E5496B"/>
    <w:rsid w:val="00E77BDB"/>
    <w:rsid w:val="00F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cpp-st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-cpp.ru/cpp-st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caoricu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241910@std.novsu.ru" TargetMode="External"/><Relationship Id="rId10" Type="http://schemas.openxmlformats.org/officeDocument/2006/relationships/hyperlink" Target="https://metanit.com/cpp/tutorial/2.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-cpp.ru/content/print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15</cp:revision>
  <dcterms:created xsi:type="dcterms:W3CDTF">2023-08-11T03:35:00Z</dcterms:created>
  <dcterms:modified xsi:type="dcterms:W3CDTF">2023-08-26T19:31:00Z</dcterms:modified>
</cp:coreProperties>
</file>