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C2" w:rsidRPr="00DE5FA4" w:rsidRDefault="00241AC2" w:rsidP="00241AC2">
      <w:pPr>
        <w:keepNext/>
        <w:keepLines/>
        <w:pageBreakBefore/>
        <w:spacing w:before="24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</w:pPr>
      <w:bookmarkStart w:id="0" w:name="_Toc126593974"/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П</w:t>
      </w:r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 xml:space="preserve">рактика </w:t>
      </w:r>
      <w:r w:rsid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1</w:t>
      </w:r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 - </w:t>
      </w:r>
      <w:r w:rsidRPr="00DE5FA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Строки</w:t>
      </w:r>
      <w:bookmarkStart w:id="1" w:name="_GoBack"/>
      <w:bookmarkEnd w:id="0"/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5"/>
      </w:tblGrid>
      <w:tr w:rsidR="00241AC2" w:rsidRPr="00922946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1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строка, заканчивающаяся точкой. Подсчитать, сколько слов в строке.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1 до 90 слов, в каждом из которых от 1 до 10 строчных букв; между соседними словами - не менее одного пробела, за последним словом - точка. Вывести слова по алфавиту.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2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строка, содержащая английский текст. Найти количество слов, начинающихся с буквы b.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 текст из 60 символов. Вывести этот текст, подчеркивая (ставя минусы в соответствующих позициях следующей строки) все входящие в него цифры.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3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Подсчитать, сколько в ней букв r, k, t.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922946" w:rsidRDefault="00241AC2" w:rsidP="00420CAB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922946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Вариант № 4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 xml:space="preserve">Дана строка. Определить, сколько в ней символов *, </w:t>
            </w:r>
            <w:proofErr w:type="gramStart"/>
            <w:r w:rsidRPr="008B782B">
              <w:rPr>
                <w:rFonts w:ascii="Times New Roman" w:eastAsia="Calibri" w:hAnsi="Times New Roman"/>
                <w:sz w:val="28"/>
                <w:szCs w:val="28"/>
              </w:rPr>
              <w:t> ;,</w:t>
            </w:r>
            <w:proofErr w:type="gramEnd"/>
            <w:r w:rsidRPr="008B782B">
              <w:rPr>
                <w:rFonts w:ascii="Times New Roman" w:eastAsia="Calibri" w:hAnsi="Times New Roman"/>
                <w:sz w:val="28"/>
                <w:szCs w:val="28"/>
              </w:rPr>
              <w:t xml:space="preserve">  :.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 xml:space="preserve"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предварительно удалив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посл</w:t>
            </w: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еднюю букву в каждом слове нечетной длины.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5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строка, содержащая текст. Найти длину самого короткого слова и самого длинного слова.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в которых гласные буквы чередуются с согласными.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lastRenderedPageBreak/>
              <w:t>Вариант № 6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 символов, среди которых есть двоеточие (:). Определить, сколько символов ему предшествует.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 текст из заглавных латинских букв. Определить, является ли этот текст правильной записью римскими цифрами целого числа от 1 до 999, и, если является вывести это число арабскими цифрами в десятичной системе.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7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строка, содержащая текст, заканчивающийся точкой. Вывести на экран слова, содержащие три буквы.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перенеся первую букву каждого слова в его конец.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8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Преобразовать ее, удалив каждый символ * и повторив каждый символ, отличный от *.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перенеся последнюю букву каждого слова в его начало.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9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Определить, сколько раз входит в нее группа букв ‘a’, ‘</w:t>
            </w:r>
            <w:r w:rsidRPr="00241AC2">
              <w:rPr>
                <w:rFonts w:ascii="Times New Roman" w:eastAsia="Calibri" w:hAnsi="Times New Roman"/>
                <w:sz w:val="28"/>
                <w:szCs w:val="28"/>
              </w:rPr>
              <w:t>b</w:t>
            </w:r>
            <w:r w:rsidRPr="008B782B">
              <w:rPr>
                <w:rFonts w:ascii="Times New Roman" w:eastAsia="Calibri" w:hAnsi="Times New Roman"/>
                <w:sz w:val="28"/>
                <w:szCs w:val="28"/>
              </w:rPr>
              <w:t>’, ‘c’.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удалив из каждого слова первую букву.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10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Подсчитать количество букв k в последнем ее слове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удалив из каждого слова последнюю букву.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lastRenderedPageBreak/>
              <w:t>Вариант № 11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Подсчитать, сколько различных символов встречается в ней. Вывести их на экран.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удалив из каждого все последующие вхождения первой буквы.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12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Подсчитать самую длинную последовательность подряд идущих букв а.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удалив из каждого все предыдущие вхождения последней буквы.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13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оставив в каждом слове только первые вхождения каждой буквы.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14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Имеется строка, содержащая буквы латинского алфавита и цифры. Вывести на экран длину наибольшей последовательности цифр, идущих подряд.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в которых каждая буква входит не менее двух раз.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15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 xml:space="preserve">Дан набор слов, разделенных точкой с запятой (;). Набор заканчивается двоеточием (:). Определить, сколько в нем слов, заканчивающихся </w:t>
            </w:r>
            <w:proofErr w:type="gramStart"/>
            <w:r w:rsidRPr="008B782B">
              <w:rPr>
                <w:rFonts w:ascii="Times New Roman" w:eastAsia="Calibri" w:hAnsi="Times New Roman"/>
                <w:sz w:val="28"/>
                <w:szCs w:val="28"/>
              </w:rPr>
              <w:t>буквой</w:t>
            </w:r>
            <w:proofErr w:type="gramEnd"/>
            <w:r w:rsidRPr="008B782B">
              <w:rPr>
                <w:rFonts w:ascii="Times New Roman" w:eastAsia="Calibri" w:hAnsi="Times New Roman"/>
                <w:sz w:val="28"/>
                <w:szCs w:val="28"/>
              </w:rPr>
              <w:t xml:space="preserve"> а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 xml:space="preserve"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в которых первая буква повторяется. 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16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Указать те слова, которые содержат хотя бы одну букву k.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в которых буквы упорядочены по алфавиту.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17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строка. Найти в ней те слова, которые начинаются и оканчиваются одной и той же буквой.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 текст из 60 символов. Вывести только строчные английские буквы, входящие в этот текст.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18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 строке заменить все двоеточия (:) точкой с запятой (;). Подсчитать количество замен.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 текст из строчных букв, за которыми следует точка. Вывести текст заглавными английскими буквами.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19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 строке удалить символ «двоеточие» (:) и подсчитать количество удаленных символов.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 непустой текст из заглавных букв, за которым следует точка. Определить, упорядочены ли эти буквы по алфавиту.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20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В строке между словами вставить вместо пробела запятую и пробел.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1 до 30 слов, в каждом из которых от 1 до 5 строчных латинских букв; между соседними словами запятая, за последним словом – точка. Вывести все слова, которые встречаются в последовательности по одному разу.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21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Удалить часть символьной строки, заключенной в скобки (вместе со скобками).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Даны два различных слова, в каждом из которых от 1 до 8 строчных латинских букв и за каждым из которых – пробел. Вывести эти слова в алфавитном порядке. (Считать, что символ «пробел» предшествует любому символу – букве.)</w:t>
            </w:r>
          </w:p>
        </w:tc>
      </w:tr>
      <w:tr w:rsidR="00241AC2" w:rsidRPr="00922946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241AC2" w:rsidRDefault="00241AC2" w:rsidP="00241AC2">
            <w:pPr>
              <w:pStyle w:val="1"/>
              <w:rPr>
                <w:rFonts w:eastAsia="Calibri"/>
              </w:rPr>
            </w:pPr>
            <w:r w:rsidRPr="00241AC2">
              <w:rPr>
                <w:rFonts w:eastAsia="Calibri"/>
              </w:rPr>
              <w:t>Вариант № 22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Определить, сколько раз в строке встречается заданное слово.</w:t>
            </w:r>
          </w:p>
        </w:tc>
      </w:tr>
      <w:tr w:rsidR="00241AC2" w:rsidRPr="00392A0F" w:rsidTr="00241AC2">
        <w:trPr>
          <w:trHeight w:val="45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AC2" w:rsidRPr="008B782B" w:rsidRDefault="00241AC2" w:rsidP="00420CAB">
            <w:pPr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8B782B">
              <w:rPr>
                <w:rFonts w:ascii="Times New Roman" w:eastAsia="Calibri" w:hAnsi="Times New Roman"/>
                <w:sz w:val="28"/>
                <w:szCs w:val="28"/>
              </w:rPr>
              <w:t>Дана последовательность, содержащая от 2 до 30 слов, в каждом из которых от 2 до 10 латинских букв; между соседними словами - не менее одного пробела, за последним словом - точка. Вывести все слова, отличные от последнего слова, удалив из каждого все последующие вхождения первой буквы.</w:t>
            </w:r>
          </w:p>
        </w:tc>
      </w:tr>
    </w:tbl>
    <w:p w:rsidR="00BB4B50" w:rsidRDefault="00DE5FA4"/>
    <w:sectPr w:rsidR="00BB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85"/>
    <w:rsid w:val="00126D85"/>
    <w:rsid w:val="00241AC2"/>
    <w:rsid w:val="003A70A4"/>
    <w:rsid w:val="004F002C"/>
    <w:rsid w:val="00756B51"/>
    <w:rsid w:val="007D68BB"/>
    <w:rsid w:val="00D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F6EF6-60D1-48D0-8A95-4681448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AC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AC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1120</Words>
  <Characters>6388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3</cp:revision>
  <dcterms:created xsi:type="dcterms:W3CDTF">2024-02-02T14:16:00Z</dcterms:created>
  <dcterms:modified xsi:type="dcterms:W3CDTF">2024-02-02T15:25:00Z</dcterms:modified>
</cp:coreProperties>
</file>