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22" w:rsidRPr="005E4187" w:rsidRDefault="00533022" w:rsidP="00533022">
      <w:pPr>
        <w:keepNext/>
        <w:keepLines/>
        <w:pageBreakBefore/>
        <w:spacing w:before="24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bookmarkStart w:id="0" w:name="_Toc126593973"/>
      <w:r w:rsidRPr="005E4187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Практика </w:t>
      </w:r>
      <w:r w:rsidR="005A6EB0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2</w:t>
      </w:r>
      <w:r w:rsidRPr="005E4187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 - Организация рекурсивных алгоритмов</w:t>
      </w:r>
      <w:bookmarkEnd w:id="0"/>
    </w:p>
    <w:p w:rsidR="00533022" w:rsidRDefault="00533022" w:rsidP="0053302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x-none"/>
        </w:rPr>
      </w:pPr>
      <w:r w:rsidRPr="00533022">
        <w:rPr>
          <w:rFonts w:ascii="Times New Roman" w:eastAsia="Times New Roman" w:hAnsi="Times New Roman" w:cs="Times New Roman"/>
          <w:sz w:val="28"/>
          <w:lang w:eastAsia="x-none"/>
        </w:rPr>
        <w:t>Все задания выполняются с помощью рекурсий. Вариант берем из таблицы результатов, он соответствует номеру в списке группы.</w:t>
      </w:r>
    </w:p>
    <w:p w:rsidR="00533022" w:rsidRPr="00533022" w:rsidRDefault="00533022" w:rsidP="0053302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x-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8682"/>
      </w:tblGrid>
      <w:tr w:rsidR="00533022" w:rsidRPr="00533022" w:rsidTr="00420CAB">
        <w:trPr>
          <w:cantSplit/>
        </w:trPr>
        <w:tc>
          <w:tcPr>
            <w:tcW w:w="663" w:type="dxa"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Вар.</w:t>
            </w: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Задание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Алгоритм вычисления значения функции F(n), где n — натуральное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F(n) = n + 3 при n ≤ 2;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F(n) =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F(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n − 1) + F(n − 2) при n &gt; 2.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Чему равно значение функции F(7)?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Слова-палиндромы — это строки, которые одинаково читаются с обеих сторон.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Например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: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abcba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aaa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ababa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 и так далее.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is_palindrome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), которая будет принимать строку и возвращать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если строка является палиндромом, и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False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 во всех других случаях.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программу, чтобы найти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LCM(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Наименьшее общее кратное) из двух чисел, используя рекурсию.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Обозначим через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остаток от деления натурального числа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на натуральное число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. 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— натуральное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F(0)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− 3),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 3  =  0, 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&gt; 0;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n)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− 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 mod 3)), 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 mod 3 &gt; 0.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Чему равно значение функции F(26)?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рекурсивную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sum_sub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), которая будет принимать список целых чисел. Эта функция будет суммировать все нечётные числа и вычитать все чётные числа. В конце она будет возвращать получившееся значение.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 для печати четных или нечетных чисел в заданном диапазоне с использованием рекурсии.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— натуральное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 = 1 при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≤ 2;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− 1) + 2 · 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− 2) при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2.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Чему равно значение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(7)?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рекурсивную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sum_odd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lis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), которая будет принимать список из целых чисел и возвращать сумму только нечётных чисел из списка.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программу, чтобы проверить, является ли число простым числом или составным.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Обозначим через a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b остаток от деления натурального числа a на натуральное число b. Алгоритм вычисления значения функции F(n), где n — натуральное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F(0) = 0;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F(n) = n +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F(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n − 3), если n 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 3  =  0, и n &gt; 0;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>F(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n) = n + F(n − (n mod 3)), 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 mod 3 &gt; 0.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Чему равно значение функции F(22)?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рекурсивную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factorial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(n), которая будет принимать положительное целое число n и возвращать факториал от этого числа (1 x 2 x 3 x … x n).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E4187" w:rsidP="005E418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187">
              <w:rPr>
                <w:rFonts w:ascii="Times New Roman" w:hAnsi="Times New Roman"/>
                <w:sz w:val="24"/>
                <w:szCs w:val="24"/>
              </w:rPr>
              <w:t xml:space="preserve">Напишите программу, чтобы получить самый </w:t>
            </w:r>
            <w:r>
              <w:rPr>
                <w:rFonts w:ascii="Times New Roman" w:hAnsi="Times New Roman"/>
                <w:sz w:val="24"/>
                <w:szCs w:val="24"/>
              </w:rPr>
              <w:t>маленький</w:t>
            </w:r>
            <w:r w:rsidRPr="005E4187">
              <w:rPr>
                <w:rFonts w:ascii="Times New Roman" w:hAnsi="Times New Roman"/>
                <w:sz w:val="24"/>
                <w:szCs w:val="24"/>
              </w:rPr>
              <w:t xml:space="preserve"> элемент массива, используя рекурсию.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—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F(0)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/ 2),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0 и при этом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чётно;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1 +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− 1),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нечётно.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Назовите минимальное значение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, для которого F(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) = 12.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рекурсивную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summation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(n), которая будет принимать положительное целое число n и возвращать сумму чисел от 1 до n.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Слова-палиндромы — это строки, которые одинаково читаются с обеих сторон.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Например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: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abcba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aaa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ababa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 и так далее.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 на C, чтобы проверить, является ли данная строка палиндромом или нет.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 —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F(0)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/ 2),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0 и при этом чётно;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1 +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− 1),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нечётно.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Сколько существует таких чисел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, что 1 ≤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≤ 900 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)  =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  9?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Слова-палиндромы — это строки, которые одинаково читаются с обеих сторон.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Например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: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abcba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aaa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ababa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 и так далее.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is_pal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), которая будет принимать строку и возвращать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», если строка — палиндром (при этом игнорируя все пробелы), и «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False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» во всех других случаях.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 на C для преобразования десятичного числа в двоичное с использованием рекурсии.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3302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Алгоритм вычисления значения функции F(n), где n  —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8"/>
              </w:rPr>
            </w:pPr>
            <w:r w:rsidRPr="0053302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38855" cy="708025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8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3022">
              <w:rPr>
                <w:rFonts w:ascii="Times New Roman" w:hAnsi="Times New Roman"/>
                <w:sz w:val="28"/>
              </w:rPr>
              <w:t xml:space="preserve">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Чему равно значение функции F(28)?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remove_vowels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), которая будет принимать строку и возвращать только согласные буквы.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программу, чтобы найти первую заглавную букву в строке, используя рекурсию.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F(n), где </w:t>
            </w:r>
            <w:r w:rsidR="00D46BEA" w:rsidRPr="00533022">
              <w:rPr>
                <w:rFonts w:ascii="Times New Roman" w:hAnsi="Times New Roman"/>
                <w:sz w:val="24"/>
                <w:szCs w:val="24"/>
              </w:rPr>
              <w:t>n —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натуральное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F(n) = 1 при n ≤ 2;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F(n) = 2 · 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F(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n − 1) + F(n − 2) при n &gt; 2.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Чему равно значение функции F(7)?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double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), которая будет принимать строки и возвращать другую версию строки, в которой все буквы будут удваиваться.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 для копирования одной строки в другую с помощью рекурсии.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r w:rsidR="00D46BEA"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="00D46BEA" w:rsidRPr="00533022">
              <w:rPr>
                <w:rFonts w:ascii="Times New Roman" w:hAnsi="Times New Roman"/>
                <w:sz w:val="24"/>
                <w:szCs w:val="24"/>
              </w:rPr>
              <w:t> —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F(0)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/ 2),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0 и при этом чётно;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1 +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− 1),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нечётно.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Сколько существует таких чисел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, что 1 ≤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≤ 500 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="00D46BEA"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="00D46BEA" w:rsidRPr="00533022">
              <w:rPr>
                <w:rFonts w:ascii="Times New Roman" w:hAnsi="Times New Roman"/>
                <w:sz w:val="24"/>
                <w:szCs w:val="24"/>
              </w:rPr>
              <w:t>) = 3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Треугольник Паскаля выглядит так: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8"/>
              </w:rPr>
            </w:pPr>
            <w:r w:rsidRPr="00533022">
              <w:rPr>
                <w:rFonts w:ascii="Times New Roman" w:hAnsi="Times New Roman"/>
                <w:sz w:val="28"/>
              </w:rPr>
              <w:fldChar w:fldCharType="begin"/>
            </w:r>
            <w:r w:rsidRPr="00533022">
              <w:rPr>
                <w:rFonts w:ascii="Times New Roman" w:hAnsi="Times New Roman"/>
                <w:sz w:val="28"/>
              </w:rPr>
              <w:instrText xml:space="preserve"> INCLUDEPICTURE "https://uproger.com/wp-content/uploads/2022/12/image-54-1024x419.png" \* MERGEFORMATINET </w:instrText>
            </w:r>
            <w:r w:rsidRPr="00533022">
              <w:rPr>
                <w:rFonts w:ascii="Times New Roman" w:hAnsi="Times New Roman"/>
                <w:sz w:val="28"/>
              </w:rPr>
              <w:fldChar w:fldCharType="separate"/>
            </w:r>
            <w:r w:rsidR="005A6EB0">
              <w:rPr>
                <w:rFonts w:ascii="Times New Roman" w:hAnsi="Times New Roman"/>
                <w:sz w:val="28"/>
              </w:rPr>
              <w:fldChar w:fldCharType="begin"/>
            </w:r>
            <w:r w:rsidR="005A6EB0">
              <w:rPr>
                <w:rFonts w:ascii="Times New Roman" w:hAnsi="Times New Roman"/>
                <w:sz w:val="28"/>
              </w:rPr>
              <w:instrText xml:space="preserve"> INCLUDEPICTURE  "https://uproger.com/wp-content/uploads/2022/12/image-54-1024x419.png" \* MERGEFORMATINET </w:instrText>
            </w:r>
            <w:r w:rsidR="005A6EB0">
              <w:rPr>
                <w:rFonts w:ascii="Times New Roman" w:hAnsi="Times New Roman"/>
                <w:sz w:val="28"/>
              </w:rPr>
              <w:fldChar w:fldCharType="separate"/>
            </w:r>
            <w:r w:rsidR="00D46BEA">
              <w:rPr>
                <w:rFonts w:ascii="Times New Roman" w:hAnsi="Times New Roman"/>
                <w:sz w:val="28"/>
              </w:rPr>
              <w:fldChar w:fldCharType="begin"/>
            </w:r>
            <w:r w:rsidR="00D46BEA">
              <w:rPr>
                <w:rFonts w:ascii="Times New Roman" w:hAnsi="Times New Roman"/>
                <w:sz w:val="28"/>
              </w:rPr>
              <w:instrText xml:space="preserve"> </w:instrText>
            </w:r>
            <w:r w:rsidR="00D46BEA">
              <w:rPr>
                <w:rFonts w:ascii="Times New Roman" w:hAnsi="Times New Roman"/>
                <w:sz w:val="28"/>
              </w:rPr>
              <w:instrText>INCLUDEPICTURE  "https://uproger.com/wp-content/uploads/2022/12/image-54-1024x419.png" \* MERGEFORMATINET</w:instrText>
            </w:r>
            <w:r w:rsidR="00D46BEA">
              <w:rPr>
                <w:rFonts w:ascii="Times New Roman" w:hAnsi="Times New Roman"/>
                <w:sz w:val="28"/>
              </w:rPr>
              <w:instrText xml:space="preserve"> </w:instrText>
            </w:r>
            <w:r w:rsidR="00D46BEA">
              <w:rPr>
                <w:rFonts w:ascii="Times New Roman" w:hAnsi="Times New Roman"/>
                <w:sz w:val="28"/>
              </w:rPr>
              <w:fldChar w:fldCharType="separate"/>
            </w:r>
            <w:r w:rsidR="00D46BEA">
              <w:rPr>
                <w:rFonts w:ascii="Times New Roman" w:hAnsi="Times New Roman"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20 практических заданий с рекурсией в Python. Python практика." style="width:164.1pt;height:67.75pt">
                  <v:imagedata r:id="rId5" r:href="rId6"/>
                </v:shape>
              </w:pict>
            </w:r>
            <w:r w:rsidR="00D46BEA">
              <w:rPr>
                <w:rFonts w:ascii="Times New Roman" w:eastAsiaTheme="minorHAnsi" w:hAnsi="Times New Roman" w:cstheme="minorBidi"/>
                <w:sz w:val="28"/>
                <w:szCs w:val="22"/>
              </w:rPr>
              <w:fldChar w:fldCharType="end"/>
            </w:r>
            <w:r w:rsidR="005A6EB0">
              <w:rPr>
                <w:rFonts w:ascii="Times New Roman" w:hAnsi="Times New Roman"/>
                <w:sz w:val="28"/>
              </w:rPr>
              <w:fldChar w:fldCharType="end"/>
            </w:r>
            <w:r w:rsidRPr="00533022">
              <w:rPr>
                <w:rFonts w:ascii="Times New Roman" w:hAnsi="Times New Roman"/>
                <w:sz w:val="28"/>
              </w:rPr>
              <w:fldChar w:fldCharType="end"/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pascal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(n), которая будет принимать положительные целые числа n и возвращать n-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ую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строку треугольника Паскаля.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программу, чтобы вычислить степень любого числа, используя рекурсию.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Обозначим через </w:t>
            </w:r>
            <w:proofErr w:type="spellStart"/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 остаток от деления натурального числа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на натуральное число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. 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 —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F(0)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/ 3),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0 и при этом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, 3)  =  0;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n)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mod(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3) +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− mod(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3)), 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mod(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lang w:val="en-US"/>
              </w:rPr>
              <w:t>, 3) &gt; 0.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Назовите минимальное значение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, для которого F(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) = 11.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рекурсию для возведения числа в степень.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программу, чтобы найти последовательность града заданного числа до 1.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3302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26840" cy="6889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840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19475" cy="2411095"/>
                  <wp:effectExtent l="0" t="0" r="952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4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F(n), где n - натуральное число, задан следующими соотношениями: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F(1) = 3; F(</w:t>
            </w:r>
            <w:r w:rsidR="00D46BEA" w:rsidRPr="00533022">
              <w:rPr>
                <w:rFonts w:ascii="Times New Roman" w:hAnsi="Times New Roman"/>
                <w:sz w:val="24"/>
                <w:szCs w:val="24"/>
              </w:rPr>
              <w:t>2) =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3;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F(n) = 5*F(n-1) − 4*F(n−2) при n &gt;2.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Чему равно значение функции F(15)?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рекурсивную функцию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fib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>(n), которая будет принимать положительное целое число n и возвращать n-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ое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число Фибоначчи.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Числа Фибоначчи — это серия чисел, которая начинается с 0 и 1. Каждое последующее число будет являться суммой двух предыдущих чисел.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 на C, чтобы перевернуть строку</w:t>
            </w:r>
            <w:r w:rsidR="005E41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33022" w:rsidRPr="00533022" w:rsidTr="00420CAB">
        <w:trPr>
          <w:cantSplit/>
        </w:trPr>
        <w:tc>
          <w:tcPr>
            <w:tcW w:w="534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37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Обозначим остаток от деления натурального числа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на натуральное число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как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—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F(0)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− 1) + 1,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0 и при этом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3 = 2;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3) / 3),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0 и при этом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mod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3 &lt; 2.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Укажите наименьшее возможное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, для которого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) = 5.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Найти произведение первых n членов такой последовательности, что каждый следующий ее член больше предыдущего на 2.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E418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программу, чтобы получить самый большой элемент массива, используя рекурсию.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  —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целое неотрицательное число, задан следующими соотношениями: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8"/>
              </w:rPr>
            </w:pPr>
            <w:r w:rsidRPr="00533022">
              <w:rPr>
                <w:rFonts w:ascii="Times New Roman" w:hAnsi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123440" cy="7137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4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Чему равно значение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(18)?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Вычислить выражение вида: </w:t>
            </w:r>
            <w:proofErr w:type="spellStart"/>
            <w:r w:rsidRPr="00533022">
              <w:rPr>
                <w:rFonts w:ascii="Times New Roman" w:hAnsi="Times New Roman"/>
                <w:sz w:val="24"/>
                <w:szCs w:val="24"/>
              </w:rPr>
              <w:t>x^n</w:t>
            </w:r>
            <w:proofErr w:type="spellEnd"/>
            <w:r w:rsidRPr="00533022">
              <w:rPr>
                <w:rFonts w:ascii="Times New Roman" w:hAnsi="Times New Roman"/>
                <w:sz w:val="24"/>
                <w:szCs w:val="24"/>
              </w:rPr>
              <w:t xml:space="preserve"> / n!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Напишите программу на C, чтобы найти </w:t>
            </w:r>
            <w:proofErr w:type="gramStart"/>
            <w:r w:rsidRPr="00533022">
              <w:rPr>
                <w:rFonts w:ascii="Times New Roman" w:hAnsi="Times New Roman"/>
                <w:sz w:val="24"/>
                <w:szCs w:val="24"/>
              </w:rPr>
              <w:t>GCD(</w:t>
            </w:r>
            <w:proofErr w:type="gramEnd"/>
            <w:r w:rsidRPr="00533022">
              <w:rPr>
                <w:rFonts w:ascii="Times New Roman" w:hAnsi="Times New Roman"/>
                <w:sz w:val="24"/>
                <w:szCs w:val="24"/>
              </w:rPr>
              <w:t>Наибольший общий делитель) из двух чисел, используя рекурсию.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 w:val="restart"/>
            <w:vAlign w:val="center"/>
          </w:tcPr>
          <w:p w:rsidR="00533022" w:rsidRPr="00533022" w:rsidRDefault="00533022" w:rsidP="005330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Алгоритм вычисления значения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), где </w:t>
            </w:r>
            <w:bookmarkStart w:id="1" w:name="_GoBack"/>
            <w:bookmarkEnd w:id="1"/>
            <w:r w:rsidR="00D46BEA"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="00D46BEA" w:rsidRPr="00533022">
              <w:rPr>
                <w:rFonts w:ascii="Times New Roman" w:hAnsi="Times New Roman"/>
                <w:sz w:val="24"/>
                <w:szCs w:val="24"/>
              </w:rPr>
              <w:t> —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целое неотрицательное число, задан следующими соотношениями: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0, при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 ≤ 1; 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− 1) + 3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1 и при этом нечётно;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F(n)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 / 2 + </w:t>
            </w:r>
            <w:proofErr w:type="gramStart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− 1) + 2, если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 xml:space="preserve"> &gt; 1 и при этом чётно.</w:t>
            </w:r>
          </w:p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 xml:space="preserve">Чему равно значение функции </w:t>
            </w:r>
            <w:r w:rsidRPr="00533022"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533022">
              <w:rPr>
                <w:rFonts w:ascii="Times New Roman" w:hAnsi="Times New Roman"/>
                <w:sz w:val="24"/>
                <w:szCs w:val="24"/>
              </w:rPr>
              <w:t>(49)?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Описать рекурсивную функцию, которая вычисляет, какой степенью числа 5 является натуральное число a. Если a не степень пяти, функция должна вернуть число -1.</w:t>
            </w:r>
          </w:p>
        </w:tc>
      </w:tr>
      <w:tr w:rsidR="00533022" w:rsidRPr="00533022" w:rsidTr="00420CAB">
        <w:trPr>
          <w:cantSplit/>
        </w:trPr>
        <w:tc>
          <w:tcPr>
            <w:tcW w:w="663" w:type="dxa"/>
            <w:vMerge/>
          </w:tcPr>
          <w:p w:rsidR="00533022" w:rsidRPr="00533022" w:rsidRDefault="00533022" w:rsidP="00533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8" w:type="dxa"/>
          </w:tcPr>
          <w:p w:rsidR="00533022" w:rsidRPr="00533022" w:rsidRDefault="00533022" w:rsidP="005330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022">
              <w:rPr>
                <w:rFonts w:ascii="Times New Roman" w:hAnsi="Times New Roman"/>
                <w:sz w:val="24"/>
                <w:szCs w:val="24"/>
              </w:rPr>
              <w:t>Напишите программу на C, чтобы найти сумму цифр числа, используя рекурсию.</w:t>
            </w:r>
          </w:p>
        </w:tc>
      </w:tr>
    </w:tbl>
    <w:p w:rsidR="00BB4B50" w:rsidRDefault="00D46BEA"/>
    <w:sectPr w:rsidR="00B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1E"/>
    <w:rsid w:val="003A70A4"/>
    <w:rsid w:val="004F002C"/>
    <w:rsid w:val="00533022"/>
    <w:rsid w:val="005A6EB0"/>
    <w:rsid w:val="005E4187"/>
    <w:rsid w:val="00756B51"/>
    <w:rsid w:val="007D68BB"/>
    <w:rsid w:val="00832A1E"/>
    <w:rsid w:val="00D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79EED-3948-4AAB-9160-13889E7D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302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roger.com/wp-content/uploads/2022/12/image-54-1024x419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1170</Words>
  <Characters>6673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6</cp:revision>
  <dcterms:created xsi:type="dcterms:W3CDTF">2024-02-02T14:16:00Z</dcterms:created>
  <dcterms:modified xsi:type="dcterms:W3CDTF">2024-02-04T17:37:00Z</dcterms:modified>
</cp:coreProperties>
</file>