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3F" w:rsidRDefault="00235F3F" w:rsidP="00EC0BA8">
      <w:pPr>
        <w:pStyle w:val="3"/>
        <w:spacing w:before="240" w:after="240"/>
        <w:jc w:val="both"/>
      </w:pPr>
      <w:bookmarkStart w:id="0" w:name="_Toc126593979"/>
      <w:r w:rsidRPr="008F3DB9">
        <w:rPr>
          <w:color w:val="auto"/>
          <w:szCs w:val="28"/>
        </w:rPr>
        <w:t>Практика</w:t>
      </w:r>
      <w:r w:rsidRPr="008F3DB9">
        <w:rPr>
          <w:color w:val="auto"/>
          <w:szCs w:val="28"/>
          <w:lang w:val="ru-RU"/>
        </w:rPr>
        <w:t xml:space="preserve"> </w:t>
      </w:r>
      <w:r w:rsidR="008F3DB9">
        <w:rPr>
          <w:color w:val="auto"/>
          <w:szCs w:val="28"/>
          <w:lang w:val="ru-RU"/>
        </w:rPr>
        <w:t>5</w:t>
      </w:r>
      <w:r w:rsidRPr="008F3DB9">
        <w:rPr>
          <w:color w:val="auto"/>
          <w:szCs w:val="28"/>
        </w:rPr>
        <w:t xml:space="preserve"> – </w:t>
      </w:r>
      <w:r w:rsidRPr="008F3DB9">
        <w:rPr>
          <w:color w:val="auto"/>
          <w:szCs w:val="28"/>
          <w:lang w:val="ru-RU"/>
        </w:rPr>
        <w:t>Бинарные файлы</w:t>
      </w:r>
      <w:bookmarkStart w:id="1" w:name="_GoBack"/>
      <w:bookmarkEnd w:id="0"/>
      <w:bookmarkEnd w:id="1"/>
    </w:p>
    <w:tbl>
      <w:tblPr>
        <w:tblW w:w="974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знака, для хранения которых необходим 1 байт.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данные типа структура с полями:</w:t>
            </w:r>
          </w:p>
          <w:p w:rsidR="00235F3F" w:rsidRPr="00392A0F" w:rsidRDefault="00235F3F" w:rsidP="00420CAB">
            <w:pPr>
              <w:numPr>
                <w:ilvl w:val="0"/>
                <w:numId w:val="1"/>
              </w:numPr>
              <w:ind w:left="0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порядковый номер строки, в которой обнаружено число; </w:t>
            </w:r>
          </w:p>
          <w:p w:rsidR="00235F3F" w:rsidRDefault="00235F3F" w:rsidP="00420CAB">
            <w:pPr>
              <w:numPr>
                <w:ilvl w:val="0"/>
                <w:numId w:val="1"/>
              </w:numPr>
              <w:ind w:left="0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найденное число. </w:t>
            </w:r>
          </w:p>
          <w:p w:rsidR="00235F3F" w:rsidRPr="00392A0F" w:rsidRDefault="00235F3F" w:rsidP="00420CAB">
            <w:pPr>
              <w:ind w:left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2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На входе: текстовый файл, </w:t>
            </w:r>
            <w:r>
              <w:rPr>
                <w:szCs w:val="28"/>
              </w:rPr>
              <w:t>состоящий из</w:t>
            </w:r>
            <w:r w:rsidRPr="00392A0F">
              <w:rPr>
                <w:szCs w:val="28"/>
              </w:rPr>
              <w:t xml:space="preserve"> предложени</w:t>
            </w:r>
            <w:r>
              <w:rPr>
                <w:szCs w:val="28"/>
              </w:rPr>
              <w:t>й. Предложения (не строки, а именно предложения) оканчиваются</w:t>
            </w:r>
            <w:r w:rsidRPr="002975C3">
              <w:rPr>
                <w:szCs w:val="28"/>
              </w:rPr>
              <w:t xml:space="preserve"> </w:t>
            </w:r>
            <w:r w:rsidRPr="00392A0F">
              <w:rPr>
                <w:szCs w:val="28"/>
              </w:rPr>
              <w:t>точк</w:t>
            </w:r>
            <w:r>
              <w:rPr>
                <w:szCs w:val="28"/>
              </w:rPr>
              <w:t>ой</w:t>
            </w:r>
            <w:r w:rsidRPr="00392A0F">
              <w:rPr>
                <w:szCs w:val="28"/>
              </w:rPr>
              <w:t>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состоящий из предложений.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3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каждая строка содержит ФИО, номер группы, суммарный балл за семестр. Разделители – пробелы.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данные типа структура с полями: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1. </w:t>
            </w:r>
            <w:r w:rsidRPr="00392A0F">
              <w:rPr>
                <w:szCs w:val="28"/>
              </w:rPr>
              <w:tab/>
              <w:t xml:space="preserve">ФИО отличника; </w:t>
            </w:r>
          </w:p>
          <w:p w:rsidR="00235F3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2. </w:t>
            </w:r>
            <w:r w:rsidRPr="00392A0F">
              <w:rPr>
                <w:szCs w:val="28"/>
              </w:rPr>
              <w:tab/>
              <w:t xml:space="preserve">Номер группы 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4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вещественные числа.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 положительных вещественных чисел.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5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На входе: текстовый файл, возможно содержащий фразу </w:t>
            </w:r>
            <w:proofErr w:type="spellStart"/>
            <w:r w:rsidRPr="00392A0F">
              <w:rPr>
                <w:szCs w:val="28"/>
              </w:rPr>
              <w:t>НовГУ</w:t>
            </w:r>
            <w:proofErr w:type="spellEnd"/>
            <w:r w:rsidRPr="00392A0F">
              <w:rPr>
                <w:szCs w:val="28"/>
              </w:rPr>
              <w:t>, 2007.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строки, в которых эта фраза встречается.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6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знака, для хранения которых необходимо 2 байта.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Получить на выходе – бинарный файл, содержащий данные типа структура с полями: </w:t>
            </w:r>
          </w:p>
          <w:p w:rsidR="00235F3F" w:rsidRPr="00392A0F" w:rsidRDefault="00235F3F" w:rsidP="00235F3F">
            <w:pPr>
              <w:pStyle w:val="a3"/>
              <w:numPr>
                <w:ilvl w:val="0"/>
                <w:numId w:val="3"/>
              </w:numPr>
              <w:suppressAutoHyphens w:val="0"/>
              <w:ind w:firstLine="567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>кол-во чисел, делящихся на 3 и не делящихся на 7;</w:t>
            </w:r>
          </w:p>
          <w:p w:rsidR="00235F3F" w:rsidRDefault="00235F3F" w:rsidP="00235F3F">
            <w:pPr>
              <w:pStyle w:val="a3"/>
              <w:numPr>
                <w:ilvl w:val="0"/>
                <w:numId w:val="3"/>
              </w:numPr>
              <w:suppressAutoHyphens w:val="0"/>
              <w:ind w:firstLine="567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>найденное число.</w:t>
            </w:r>
          </w:p>
          <w:p w:rsidR="00235F3F" w:rsidRPr="002975C3" w:rsidRDefault="00235F3F" w:rsidP="00420CAB">
            <w:pPr>
              <w:ind w:left="567"/>
              <w:jc w:val="both"/>
              <w:rPr>
                <w:szCs w:val="28"/>
              </w:rPr>
            </w:pPr>
            <w:r w:rsidRPr="002975C3"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lastRenderedPageBreak/>
              <w:t>Вариант № 7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возможны дублирующие строки.</w:t>
            </w:r>
          </w:p>
          <w:p w:rsidR="00235F3F" w:rsidRPr="00392A0F" w:rsidRDefault="00235F3F" w:rsidP="00420CAB">
            <w:pPr>
              <w:ind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 без дублирующих строк.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br w:type="page"/>
              <w:t>Вариант № 8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знака, для хранения которых необходим 1 байт.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Получить на выходе – бинарный файл, содержащий данные типа структура с полями: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1. </w:t>
            </w:r>
            <w:r w:rsidRPr="00392A0F">
              <w:rPr>
                <w:szCs w:val="28"/>
              </w:rPr>
              <w:tab/>
              <w:t xml:space="preserve">порядковый номер строки, в которой обнаружено число; </w:t>
            </w:r>
          </w:p>
          <w:p w:rsidR="00235F3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2. </w:t>
            </w:r>
            <w:r w:rsidRPr="00392A0F">
              <w:rPr>
                <w:szCs w:val="28"/>
              </w:rPr>
              <w:tab/>
              <w:t xml:space="preserve">найденное нечетное число.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9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 конце каждого предложения стоит точка.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состоящий из предложений.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10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каждая строка содержит ФИО, номер группы, суммарный балл за семестр. Разделители – пробелы.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данные типа структура с полями:</w:t>
            </w:r>
          </w:p>
          <w:p w:rsidR="00235F3F" w:rsidRPr="00392A0F" w:rsidRDefault="00235F3F" w:rsidP="00235F3F">
            <w:pPr>
              <w:numPr>
                <w:ilvl w:val="0"/>
                <w:numId w:val="2"/>
              </w:numPr>
              <w:ind w:left="0"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ФИО отличника; </w:t>
            </w:r>
          </w:p>
          <w:p w:rsidR="00235F3F" w:rsidRDefault="00235F3F" w:rsidP="00235F3F">
            <w:pPr>
              <w:numPr>
                <w:ilvl w:val="0"/>
                <w:numId w:val="2"/>
              </w:numPr>
              <w:ind w:left="0"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Номер группы.</w:t>
            </w:r>
          </w:p>
          <w:p w:rsidR="00235F3F" w:rsidRPr="00392A0F" w:rsidRDefault="00235F3F" w:rsidP="00420CAB">
            <w:pPr>
              <w:ind w:left="567" w:right="5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11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вещественные числа.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 положительных вещественных чисел.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12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На входе: текстовый файл, возможно содержащий фразу </w:t>
            </w:r>
            <w:proofErr w:type="spellStart"/>
            <w:r w:rsidRPr="00392A0F">
              <w:rPr>
                <w:szCs w:val="28"/>
              </w:rPr>
              <w:t>НовГУ</w:t>
            </w:r>
            <w:proofErr w:type="spellEnd"/>
            <w:r w:rsidRPr="00392A0F">
              <w:rPr>
                <w:szCs w:val="28"/>
              </w:rPr>
              <w:t>, 2007.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строки, в которых эта фраза встречается.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13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2975C3" w:rsidRDefault="00235F3F" w:rsidP="00420CAB">
            <w:pPr>
              <w:ind w:left="709"/>
              <w:jc w:val="both"/>
              <w:rPr>
                <w:szCs w:val="28"/>
              </w:rPr>
            </w:pPr>
            <w:r w:rsidRPr="002975C3">
              <w:rPr>
                <w:szCs w:val="28"/>
              </w:rPr>
              <w:t>На входе: текстовый файл, возможно содержащий целые без знака. Получить на выходе – бинарный файл, содержащий данные типа структура с полями:</w:t>
            </w:r>
          </w:p>
          <w:p w:rsidR="00235F3F" w:rsidRPr="00392A0F" w:rsidRDefault="00235F3F" w:rsidP="00235F3F">
            <w:pPr>
              <w:pStyle w:val="a3"/>
              <w:numPr>
                <w:ilvl w:val="0"/>
                <w:numId w:val="4"/>
              </w:numPr>
              <w:suppressAutoHyphens w:val="0"/>
              <w:ind w:hanging="11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>кол-во чисел;</w:t>
            </w:r>
          </w:p>
          <w:p w:rsidR="00235F3F" w:rsidRDefault="00235F3F" w:rsidP="00235F3F">
            <w:pPr>
              <w:pStyle w:val="a3"/>
              <w:numPr>
                <w:ilvl w:val="0"/>
                <w:numId w:val="4"/>
              </w:numPr>
              <w:suppressAutoHyphens w:val="0"/>
              <w:ind w:hanging="11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>найденное простое число.</w:t>
            </w:r>
          </w:p>
          <w:p w:rsidR="00235F3F" w:rsidRPr="00392A0F" w:rsidRDefault="00235F3F" w:rsidP="00420CAB">
            <w:pPr>
              <w:pStyle w:val="a3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lastRenderedPageBreak/>
              <w:t>Вариант № 14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возможны дублирующие строки.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 без дублирующих строк.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15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знака, для хранения которых необходим 1 байт.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данные типа структура с полями: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1. </w:t>
            </w:r>
            <w:r w:rsidRPr="00392A0F">
              <w:rPr>
                <w:szCs w:val="28"/>
              </w:rPr>
              <w:tab/>
              <w:t xml:space="preserve">порядковый номер строки, в которой обнаружено нечетное число; </w:t>
            </w:r>
          </w:p>
          <w:p w:rsidR="00235F3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2. </w:t>
            </w:r>
            <w:r w:rsidRPr="00392A0F">
              <w:rPr>
                <w:szCs w:val="28"/>
              </w:rPr>
              <w:tab/>
              <w:t xml:space="preserve">найденное число.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16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каждая строка содержит ФИО, номер группы, суммарный балл за семестр. Разделители – пробелы.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данные типа структура с полями: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1. </w:t>
            </w:r>
            <w:r w:rsidRPr="00392A0F">
              <w:rPr>
                <w:szCs w:val="28"/>
              </w:rPr>
              <w:tab/>
              <w:t xml:space="preserve">ФИО отличника; </w:t>
            </w:r>
          </w:p>
          <w:p w:rsidR="00235F3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2. </w:t>
            </w:r>
            <w:r w:rsidRPr="00392A0F">
              <w:rPr>
                <w:szCs w:val="28"/>
              </w:rPr>
              <w:tab/>
              <w:t xml:space="preserve">Номер группы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 xml:space="preserve">Вариант № 17 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вещественные числа.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 отрицательных вещественных чисел.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18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На входе: текстовый файл, возможно содержащий фразу </w:t>
            </w:r>
            <w:proofErr w:type="spellStart"/>
            <w:r w:rsidRPr="00392A0F">
              <w:rPr>
                <w:szCs w:val="28"/>
              </w:rPr>
              <w:t>НовГУ</w:t>
            </w:r>
            <w:proofErr w:type="spellEnd"/>
            <w:r w:rsidRPr="00392A0F">
              <w:rPr>
                <w:szCs w:val="28"/>
              </w:rPr>
              <w:t>, 2022.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Получить на выходе – бинарный файл, содержащий строки, в которых эта фраза встречается.</w:t>
            </w:r>
            <w:r>
              <w:rPr>
                <w:szCs w:val="28"/>
              </w:rPr>
              <w:t xml:space="preserve">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19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Получить на выходе – бинарный файл, содержащий данные типа структура с полями: </w:t>
            </w:r>
          </w:p>
          <w:p w:rsidR="00235F3F" w:rsidRPr="00392A0F" w:rsidRDefault="00235F3F" w:rsidP="00235F3F">
            <w:pPr>
              <w:pStyle w:val="a3"/>
              <w:numPr>
                <w:ilvl w:val="0"/>
                <w:numId w:val="5"/>
              </w:numPr>
              <w:suppressAutoHyphens w:val="0"/>
              <w:ind w:right="57" w:firstLine="567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>кол-во чисел;</w:t>
            </w:r>
          </w:p>
          <w:p w:rsidR="00235F3F" w:rsidRDefault="00235F3F" w:rsidP="00235F3F">
            <w:pPr>
              <w:pStyle w:val="a3"/>
              <w:numPr>
                <w:ilvl w:val="0"/>
                <w:numId w:val="5"/>
              </w:numPr>
              <w:suppressAutoHyphens w:val="0"/>
              <w:ind w:right="57" w:firstLine="567"/>
              <w:jc w:val="both"/>
              <w:rPr>
                <w:rFonts w:ascii="Times New Roman" w:hAnsi="Times New Roman"/>
                <w:szCs w:val="28"/>
              </w:rPr>
            </w:pPr>
            <w:r w:rsidRPr="00392A0F">
              <w:rPr>
                <w:rFonts w:ascii="Times New Roman" w:hAnsi="Times New Roman"/>
                <w:szCs w:val="28"/>
              </w:rPr>
              <w:t xml:space="preserve"> найденное число.</w:t>
            </w:r>
          </w:p>
          <w:p w:rsidR="00235F3F" w:rsidRPr="002975C3" w:rsidRDefault="00235F3F" w:rsidP="00420CAB">
            <w:pPr>
              <w:ind w:left="567" w:right="5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20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На входе: текстовый файл, возможно содержащий целые без знака, для хранения которых необходим 1 байт.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Получить на выходе – бинарный файл данных типа структура с полями: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lastRenderedPageBreak/>
              <w:t xml:space="preserve">1. </w:t>
            </w:r>
            <w:r w:rsidRPr="00392A0F">
              <w:rPr>
                <w:szCs w:val="28"/>
              </w:rPr>
              <w:tab/>
              <w:t xml:space="preserve"> порядковый номер строки, в которой обнаружено четное число; </w:t>
            </w:r>
          </w:p>
          <w:p w:rsidR="00235F3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2. </w:t>
            </w:r>
            <w:r w:rsidRPr="00392A0F">
              <w:rPr>
                <w:szCs w:val="28"/>
              </w:rPr>
              <w:tab/>
              <w:t xml:space="preserve">значение найденного числа. </w:t>
            </w:r>
          </w:p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>
              <w:rPr>
                <w:szCs w:val="28"/>
              </w:rPr>
              <w:t>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lastRenderedPageBreak/>
              <w:t>Вариант № 21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>Дан текстовый файл, возможно содержащий целые без знака. Получить бинарный файл g, в котором записаны сначала все положительные числа, затем все отрицательные</w:t>
            </w:r>
            <w:r>
              <w:rPr>
                <w:szCs w:val="28"/>
              </w:rPr>
              <w:t>. Вывести содержимое бинарного файла на консоль.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center"/>
              <w:rPr>
                <w:szCs w:val="28"/>
              </w:rPr>
            </w:pPr>
            <w:r w:rsidRPr="00392A0F">
              <w:rPr>
                <w:szCs w:val="28"/>
              </w:rPr>
              <w:t>Вариант № 2</w:t>
            </w:r>
            <w:r>
              <w:rPr>
                <w:szCs w:val="28"/>
              </w:rPr>
              <w:t>2</w:t>
            </w:r>
          </w:p>
        </w:tc>
      </w:tr>
      <w:tr w:rsidR="00235F3F" w:rsidRPr="00392A0F" w:rsidTr="00235F3F">
        <w:trPr>
          <w:trHeight w:val="567"/>
        </w:trPr>
        <w:tc>
          <w:tcPr>
            <w:tcW w:w="9747" w:type="dxa"/>
            <w:vAlign w:val="center"/>
          </w:tcPr>
          <w:p w:rsidR="00235F3F" w:rsidRPr="00392A0F" w:rsidRDefault="00235F3F" w:rsidP="00420CAB">
            <w:pPr>
              <w:ind w:right="57" w:firstLine="567"/>
              <w:jc w:val="both"/>
              <w:rPr>
                <w:szCs w:val="28"/>
              </w:rPr>
            </w:pPr>
            <w:r w:rsidRPr="00392A0F">
              <w:rPr>
                <w:szCs w:val="28"/>
              </w:rPr>
              <w:t xml:space="preserve">Дан текстовый файл </w:t>
            </w:r>
            <w:r w:rsidRPr="00392A0F">
              <w:rPr>
                <w:szCs w:val="28"/>
                <w:lang w:val="en-US"/>
              </w:rPr>
              <w:t>f</w:t>
            </w:r>
            <w:r w:rsidRPr="00392A0F">
              <w:rPr>
                <w:szCs w:val="28"/>
              </w:rPr>
              <w:t xml:space="preserve">. Получить на выходе бинарный файл </w:t>
            </w:r>
            <w:r w:rsidRPr="00392A0F">
              <w:rPr>
                <w:szCs w:val="28"/>
                <w:lang w:val="en-US"/>
              </w:rPr>
              <w:t>g</w:t>
            </w:r>
            <w:r w:rsidRPr="00392A0F">
              <w:rPr>
                <w:szCs w:val="28"/>
              </w:rPr>
              <w:t xml:space="preserve">, в котором компоненты файла </w:t>
            </w:r>
            <w:r w:rsidRPr="00392A0F">
              <w:rPr>
                <w:szCs w:val="28"/>
                <w:lang w:val="en-US"/>
              </w:rPr>
              <w:t>f</w:t>
            </w:r>
            <w:r w:rsidRPr="00392A0F">
              <w:rPr>
                <w:szCs w:val="28"/>
              </w:rPr>
              <w:t xml:space="preserve"> записаны в обратном порядке</w:t>
            </w:r>
            <w:r>
              <w:rPr>
                <w:szCs w:val="28"/>
              </w:rPr>
              <w:t>. Вывести содержимое бинарного файла на консоль.</w:t>
            </w:r>
          </w:p>
        </w:tc>
      </w:tr>
    </w:tbl>
    <w:p w:rsidR="00BB4B50" w:rsidRDefault="00EC0BA8"/>
    <w:sectPr w:rsidR="00BB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07725"/>
    <w:multiLevelType w:val="hybridMultilevel"/>
    <w:tmpl w:val="022A8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6205"/>
    <w:multiLevelType w:val="hybridMultilevel"/>
    <w:tmpl w:val="022A8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223F3"/>
    <w:multiLevelType w:val="hybridMultilevel"/>
    <w:tmpl w:val="D93EB1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50A98"/>
    <w:multiLevelType w:val="hybridMultilevel"/>
    <w:tmpl w:val="34D407D6"/>
    <w:lvl w:ilvl="0" w:tplc="188AE3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4E41"/>
    <w:multiLevelType w:val="hybridMultilevel"/>
    <w:tmpl w:val="99F4D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D6"/>
    <w:rsid w:val="000B4ED6"/>
    <w:rsid w:val="00235F3F"/>
    <w:rsid w:val="003A70A4"/>
    <w:rsid w:val="004F002C"/>
    <w:rsid w:val="00756B51"/>
    <w:rsid w:val="007D68BB"/>
    <w:rsid w:val="008F3DB9"/>
    <w:rsid w:val="00E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25B11-72D5-4181-8EDF-04DCCF35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F3F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35F3F"/>
    <w:pPr>
      <w:keepNext/>
      <w:keepLines/>
      <w:pageBreakBefore/>
      <w:spacing w:line="360" w:lineRule="auto"/>
      <w:outlineLvl w:val="2"/>
    </w:pPr>
    <w:rPr>
      <w:b/>
      <w:bCs/>
      <w:color w:val="000000" w:themeColor="text1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5F3F"/>
    <w:rPr>
      <w:rFonts w:ascii="Times New Roman" w:eastAsia="Times New Roman" w:hAnsi="Times New Roman" w:cs="Times New Roman"/>
      <w:b/>
      <w:bCs/>
      <w:color w:val="000000" w:themeColor="text1"/>
      <w:sz w:val="28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235F3F"/>
    <w:pPr>
      <w:suppressAutoHyphens/>
      <w:ind w:left="720"/>
      <w:contextualSpacing/>
    </w:pPr>
    <w:rPr>
      <w:rFonts w:ascii="Calibri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803</Words>
  <Characters>4578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4</cp:revision>
  <dcterms:created xsi:type="dcterms:W3CDTF">2024-02-02T14:42:00Z</dcterms:created>
  <dcterms:modified xsi:type="dcterms:W3CDTF">2024-02-02T15:26:00Z</dcterms:modified>
</cp:coreProperties>
</file>