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344AAFC6" w:rsidR="00EB3DC1" w:rsidRDefault="00EB3DC1" w:rsidP="00EB3DC1">
      <w:pPr>
        <w:pStyle w:val="Heading1"/>
      </w:pPr>
      <w:r>
        <w:t xml:space="preserve">Lab </w:t>
      </w:r>
      <w:r w:rsidR="002154D7">
        <w:t xml:space="preserve">CC </w:t>
      </w:r>
      <w:r w:rsidR="007A288F">
        <w:t>5</w:t>
      </w:r>
      <w:r>
        <w:t xml:space="preserve">: </w:t>
      </w:r>
      <w:r w:rsidR="007A288F">
        <w:t>Shared Objects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140601D" w14:textId="7FC7E02A" w:rsidR="00CA4A1C" w:rsidRDefault="002154D7" w:rsidP="00B22924">
      <w:pPr>
        <w:rPr>
          <w:lang w:val="en-US"/>
        </w:rPr>
      </w:pPr>
      <w:r>
        <w:rPr>
          <w:lang w:val="en-US"/>
        </w:rPr>
        <w:t xml:space="preserve">In this lab, you will </w:t>
      </w:r>
      <w:r w:rsidR="007A288F">
        <w:rPr>
          <w:lang w:val="en-US"/>
        </w:rPr>
        <w:t>create several versions of an object. In one version, different threads have their own copies, and in the second version, different threads share a single copy of the object</w:t>
      </w:r>
    </w:p>
    <w:p w14:paraId="46C9A691" w14:textId="2AD0D007" w:rsidR="00874964" w:rsidRDefault="00392C43" w:rsidP="00874964">
      <w:pPr>
        <w:pStyle w:val="Heading2"/>
        <w:rPr>
          <w:lang w:val="en-US"/>
        </w:rPr>
      </w:pPr>
      <w:r>
        <w:rPr>
          <w:lang w:val="en-US"/>
        </w:rPr>
        <w:t>Part One: Non-shared Objects</w:t>
      </w:r>
    </w:p>
    <w:p w14:paraId="6EBCB97B" w14:textId="53E94BF7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</w:t>
      </w:r>
      <w:r w:rsidR="007A288F">
        <w:rPr>
          <w:lang w:val="en-US"/>
        </w:rPr>
        <w:t xml:space="preserve">Create the </w:t>
      </w:r>
      <w:proofErr w:type="spellStart"/>
      <w:r w:rsidR="007A288F">
        <w:rPr>
          <w:lang w:val="en-US"/>
        </w:rPr>
        <w:t>MyObject</w:t>
      </w:r>
      <w:proofErr w:type="spellEnd"/>
      <w:r w:rsidR="007A288F">
        <w:rPr>
          <w:lang w:val="en-US"/>
        </w:rPr>
        <w:t xml:space="preserve"> class</w:t>
      </w:r>
    </w:p>
    <w:p w14:paraId="6C7C2CDE" w14:textId="3BB73602" w:rsidR="00EB3DC1" w:rsidRDefault="004E7683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 w:rsidRPr="007A288F">
        <w:rPr>
          <w:lang w:val="en-US"/>
        </w:rPr>
        <w:drawing>
          <wp:anchor distT="0" distB="0" distL="114300" distR="114300" simplePos="0" relativeHeight="251683840" behindDoc="0" locked="0" layoutInCell="1" allowOverlap="1" wp14:anchorId="684BD99F" wp14:editId="03EBDF2D">
            <wp:simplePos x="0" y="0"/>
            <wp:positionH relativeFrom="column">
              <wp:posOffset>1336180</wp:posOffset>
            </wp:positionH>
            <wp:positionV relativeFrom="paragraph">
              <wp:posOffset>621434</wp:posOffset>
            </wp:positionV>
            <wp:extent cx="2573655" cy="1537970"/>
            <wp:effectExtent l="0" t="0" r="0" b="508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88F">
        <w:rPr>
          <w:lang w:val="en-US"/>
        </w:rPr>
        <w:t>This object is not a thread, it’s just an arbitrary object that occupies memory on the heap when instantiated</w:t>
      </w:r>
      <w:r w:rsidR="00EB3DC1">
        <w:rPr>
          <w:lang w:val="en-US"/>
        </w:rPr>
        <w:t>.</w:t>
      </w:r>
    </w:p>
    <w:p w14:paraId="134C59FC" w14:textId="74249D66" w:rsidR="00BB5B1C" w:rsidRDefault="00BB5B1C" w:rsidP="00BB5B1C">
      <w:pPr>
        <w:rPr>
          <w:lang w:val="en-US"/>
        </w:rPr>
      </w:pPr>
    </w:p>
    <w:p w14:paraId="6EAEF681" w14:textId="351189F1" w:rsidR="00EB3DC1" w:rsidRDefault="004E7683" w:rsidP="007A288F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 w:rsidRPr="004E7683">
        <w:rPr>
          <w:lang w:val="en-US"/>
        </w:rPr>
        <w:drawing>
          <wp:anchor distT="0" distB="0" distL="114300" distR="114300" simplePos="0" relativeHeight="251685888" behindDoc="0" locked="0" layoutInCell="1" allowOverlap="1" wp14:anchorId="5C36C19A" wp14:editId="08DF41AD">
            <wp:simplePos x="0" y="0"/>
            <wp:positionH relativeFrom="column">
              <wp:posOffset>572191</wp:posOffset>
            </wp:positionH>
            <wp:positionV relativeFrom="paragraph">
              <wp:posOffset>848437</wp:posOffset>
            </wp:positionV>
            <wp:extent cx="5556250" cy="2205990"/>
            <wp:effectExtent l="0" t="0" r="6350" b="3810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DC1" w:rsidRPr="007A288F">
        <w:rPr>
          <w:lang w:val="en-US"/>
        </w:rPr>
        <w:t xml:space="preserve">Create the </w:t>
      </w:r>
      <w:r w:rsidR="00392C43">
        <w:rPr>
          <w:lang w:val="en-US"/>
        </w:rPr>
        <w:t>runnable Task</w:t>
      </w:r>
      <w:r w:rsidR="00BB5B1C" w:rsidRPr="007A288F">
        <w:rPr>
          <w:lang w:val="en-US"/>
        </w:rPr>
        <w:t xml:space="preserve"> class</w:t>
      </w:r>
      <w:r w:rsidR="00392C43">
        <w:rPr>
          <w:lang w:val="en-US"/>
        </w:rPr>
        <w:t xml:space="preserve"> that will use </w:t>
      </w:r>
      <w:proofErr w:type="spellStart"/>
      <w:r w:rsidR="00392C43">
        <w:rPr>
          <w:lang w:val="en-US"/>
        </w:rPr>
        <w:t>MyObject</w:t>
      </w:r>
      <w:proofErr w:type="spellEnd"/>
      <w:r w:rsidR="00392C43">
        <w:rPr>
          <w:lang w:val="en-US"/>
        </w:rPr>
        <w:t xml:space="preserve">. In this first version, each Task object creates its own </w:t>
      </w:r>
      <w:proofErr w:type="spellStart"/>
      <w:r w:rsidR="00392C43">
        <w:rPr>
          <w:lang w:val="en-US"/>
        </w:rPr>
        <w:t>MyObject</w:t>
      </w:r>
      <w:proofErr w:type="spellEnd"/>
      <w:r w:rsidR="00392C43">
        <w:rPr>
          <w:lang w:val="en-US"/>
        </w:rPr>
        <w:t xml:space="preserve"> instance. These objects are not shared across thread</w:t>
      </w:r>
      <w:r>
        <w:t>s</w:t>
      </w:r>
    </w:p>
    <w:p w14:paraId="467010D3" w14:textId="44F03E15" w:rsidR="00392C43" w:rsidRPr="00392C43" w:rsidRDefault="00392C43" w:rsidP="00392C43">
      <w:pPr>
        <w:pStyle w:val="ListParagraph"/>
        <w:rPr>
          <w:lang w:val="en-US"/>
        </w:rPr>
      </w:pPr>
    </w:p>
    <w:p w14:paraId="366E744A" w14:textId="7E9FD08D" w:rsidR="00392C43" w:rsidRDefault="00392C43" w:rsidP="00392C43">
      <w:pPr>
        <w:rPr>
          <w:lang w:val="en-US"/>
        </w:rPr>
      </w:pPr>
    </w:p>
    <w:p w14:paraId="1B36F742" w14:textId="33BC040E" w:rsidR="004E7683" w:rsidRDefault="004E7683" w:rsidP="004E7683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Note that the output statement prints the name of Task object and the address of the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 object.</w:t>
      </w:r>
    </w:p>
    <w:p w14:paraId="4EF46281" w14:textId="0C3CE5FE" w:rsidR="004E7683" w:rsidRDefault="004E7683" w:rsidP="004E7683">
      <w:pPr>
        <w:pStyle w:val="ListParagraph"/>
        <w:numPr>
          <w:ilvl w:val="0"/>
          <w:numId w:val="1"/>
        </w:numPr>
        <w:rPr>
          <w:lang w:val="en-US"/>
        </w:rPr>
      </w:pPr>
      <w:r w:rsidRPr="004E7683">
        <w:rPr>
          <w:lang w:val="en-US"/>
        </w:rPr>
        <w:drawing>
          <wp:anchor distT="0" distB="0" distL="114300" distR="114300" simplePos="0" relativeHeight="251687936" behindDoc="0" locked="0" layoutInCell="1" allowOverlap="1" wp14:anchorId="32681B69" wp14:editId="491512B1">
            <wp:simplePos x="0" y="0"/>
            <wp:positionH relativeFrom="column">
              <wp:posOffset>492090</wp:posOffset>
            </wp:positionH>
            <wp:positionV relativeFrom="paragraph">
              <wp:posOffset>469433</wp:posOffset>
            </wp:positionV>
            <wp:extent cx="4692015" cy="2398395"/>
            <wp:effectExtent l="0" t="0" r="0" b="190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Now create the runner class which creates and starts the threads</w:t>
      </w:r>
    </w:p>
    <w:p w14:paraId="117D0FBB" w14:textId="06885606" w:rsidR="004E7683" w:rsidRDefault="004E7683" w:rsidP="004E7683">
      <w:pPr>
        <w:rPr>
          <w:lang w:val="en-US"/>
        </w:rPr>
      </w:pPr>
    </w:p>
    <w:p w14:paraId="14605AB6" w14:textId="4CC78C06" w:rsidR="004E7683" w:rsidRDefault="004E7683" w:rsidP="004E7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important thing to note is that two objects are at different memory addresses which means they are distinct objects.</w:t>
      </w:r>
    </w:p>
    <w:p w14:paraId="096CD3CB" w14:textId="77777777" w:rsidR="004E7683" w:rsidRPr="004E7683" w:rsidRDefault="004E7683" w:rsidP="004E7683">
      <w:pPr>
        <w:pStyle w:val="ListParagraph"/>
        <w:rPr>
          <w:lang w:val="en-US"/>
        </w:rPr>
      </w:pPr>
    </w:p>
    <w:p w14:paraId="1E53A1A4" w14:textId="3056A492" w:rsidR="004E7683" w:rsidRDefault="004E7683" w:rsidP="004E7683">
      <w:pPr>
        <w:pStyle w:val="Heading2"/>
        <w:rPr>
          <w:lang w:val="en-US"/>
        </w:rPr>
      </w:pPr>
      <w:r>
        <w:rPr>
          <w:lang w:val="en-US"/>
        </w:rPr>
        <w:t>Part Two: Shared Objects</w:t>
      </w:r>
    </w:p>
    <w:p w14:paraId="06F43C73" w14:textId="2195B5D6" w:rsidR="004E7683" w:rsidRDefault="008359F9" w:rsidP="004E7683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Recall that the main thread is also a </w:t>
      </w:r>
      <w:proofErr w:type="gramStart"/>
      <w:r>
        <w:rPr>
          <w:lang w:val="en-US"/>
        </w:rPr>
        <w:t>thread</w:t>
      </w:r>
      <w:proofErr w:type="gramEnd"/>
      <w:r>
        <w:rPr>
          <w:lang w:val="en-US"/>
        </w:rPr>
        <w:t xml:space="preserve"> so it shares heap memory with the other threads spawned from it.</w:t>
      </w:r>
    </w:p>
    <w:p w14:paraId="076D8C11" w14:textId="18CBF967" w:rsidR="008B4AC5" w:rsidRDefault="008B4AC5" w:rsidP="004E7683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This section uses the same definition of the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 class as before.</w:t>
      </w:r>
    </w:p>
    <w:p w14:paraId="642BAB26" w14:textId="526D1A2A" w:rsidR="008B4AC5" w:rsidRDefault="008B4AC5" w:rsidP="004E7683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However, there is one change to the Task class. Instead of each Task object creating its own copy of the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, the main thread will create the object and pass a reference to the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 to each of the Task objects.</w:t>
      </w:r>
    </w:p>
    <w:p w14:paraId="3E918C3C" w14:textId="044D73EA" w:rsidR="008B4AC5" w:rsidRDefault="008B4AC5" w:rsidP="004E7683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>This is an example of Constructor dependency injection.</w:t>
      </w:r>
    </w:p>
    <w:p w14:paraId="2A64814C" w14:textId="6CC0F74E" w:rsidR="006E0A3A" w:rsidRDefault="006E0A3A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40C36EC5" w14:textId="3B65C7F5" w:rsidR="006E0A3A" w:rsidRDefault="006E0A3A" w:rsidP="006E0A3A">
      <w:pPr>
        <w:pStyle w:val="ListParagraph"/>
        <w:ind w:left="1080"/>
        <w:contextualSpacing w:val="0"/>
        <w:rPr>
          <w:lang w:val="en-US"/>
        </w:rPr>
      </w:pPr>
      <w:r w:rsidRPr="006E0A3A">
        <w:rPr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3CEB65D4" wp14:editId="71691B95">
            <wp:simplePos x="0" y="0"/>
            <wp:positionH relativeFrom="column">
              <wp:posOffset>0</wp:posOffset>
            </wp:positionH>
            <wp:positionV relativeFrom="paragraph">
              <wp:posOffset>281821</wp:posOffset>
            </wp:positionV>
            <wp:extent cx="5943600" cy="1735455"/>
            <wp:effectExtent l="0" t="0" r="0" b="0"/>
            <wp:wrapTopAndBottom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5C1A" w14:textId="4AB4CEF4" w:rsidR="006E0A3A" w:rsidRDefault="006E0A3A" w:rsidP="006E0A3A">
      <w:pPr>
        <w:pStyle w:val="ListParagraph"/>
        <w:ind w:left="1080"/>
        <w:contextualSpacing w:val="0"/>
        <w:rPr>
          <w:lang w:val="en-US"/>
        </w:rPr>
      </w:pPr>
    </w:p>
    <w:p w14:paraId="15745563" w14:textId="30A64FFA" w:rsidR="006E0A3A" w:rsidRDefault="006E0A3A" w:rsidP="006E0A3A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Now when the threads run, we can see by the addresses that they are both sharing the same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 instance.</w:t>
      </w:r>
    </w:p>
    <w:p w14:paraId="7757000F" w14:textId="6BEC8D60" w:rsidR="00796F46" w:rsidRDefault="00796F46" w:rsidP="00796F46">
      <w:pPr>
        <w:rPr>
          <w:lang w:val="en-US"/>
        </w:rPr>
      </w:pPr>
      <w:r w:rsidRPr="00796F46">
        <w:rPr>
          <w:lang w:val="en-US"/>
        </w:rPr>
        <w:drawing>
          <wp:anchor distT="0" distB="0" distL="114300" distR="114300" simplePos="0" relativeHeight="251692032" behindDoc="0" locked="0" layoutInCell="1" allowOverlap="1" wp14:anchorId="02548602" wp14:editId="0D32D57E">
            <wp:simplePos x="0" y="0"/>
            <wp:positionH relativeFrom="column">
              <wp:posOffset>422031</wp:posOffset>
            </wp:positionH>
            <wp:positionV relativeFrom="paragraph">
              <wp:posOffset>448247</wp:posOffset>
            </wp:positionV>
            <wp:extent cx="4883150" cy="2243455"/>
            <wp:effectExtent l="0" t="0" r="0" b="444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724AA" w14:textId="19945E26" w:rsidR="00796F46" w:rsidRPr="00796F46" w:rsidRDefault="00796F46" w:rsidP="00796F46">
      <w:pPr>
        <w:rPr>
          <w:lang w:val="en-US"/>
        </w:rPr>
      </w:pPr>
    </w:p>
    <w:sectPr w:rsidR="00796F46" w:rsidRPr="0079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E7116"/>
    <w:multiLevelType w:val="hybridMultilevel"/>
    <w:tmpl w:val="F0B01E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55308"/>
    <w:multiLevelType w:val="hybridMultilevel"/>
    <w:tmpl w:val="2E9EE6A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02E73"/>
    <w:rsid w:val="00167D96"/>
    <w:rsid w:val="001842C1"/>
    <w:rsid w:val="001D52DE"/>
    <w:rsid w:val="001E782C"/>
    <w:rsid w:val="002154D7"/>
    <w:rsid w:val="00216940"/>
    <w:rsid w:val="00253D54"/>
    <w:rsid w:val="002653ED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6511"/>
    <w:rsid w:val="00380B5B"/>
    <w:rsid w:val="00392C43"/>
    <w:rsid w:val="00393B00"/>
    <w:rsid w:val="003B78B3"/>
    <w:rsid w:val="003C4D05"/>
    <w:rsid w:val="003D23D1"/>
    <w:rsid w:val="003E3526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4E7683"/>
    <w:rsid w:val="00512783"/>
    <w:rsid w:val="0051414E"/>
    <w:rsid w:val="00515FD3"/>
    <w:rsid w:val="00547732"/>
    <w:rsid w:val="0057024C"/>
    <w:rsid w:val="00572436"/>
    <w:rsid w:val="00573048"/>
    <w:rsid w:val="005B2B04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0A3A"/>
    <w:rsid w:val="006E4D09"/>
    <w:rsid w:val="006F091F"/>
    <w:rsid w:val="00706381"/>
    <w:rsid w:val="00733BD2"/>
    <w:rsid w:val="0074201B"/>
    <w:rsid w:val="00774FEF"/>
    <w:rsid w:val="007877E6"/>
    <w:rsid w:val="00796F46"/>
    <w:rsid w:val="007A288F"/>
    <w:rsid w:val="007B70D9"/>
    <w:rsid w:val="007C38F6"/>
    <w:rsid w:val="007D053B"/>
    <w:rsid w:val="007D31E8"/>
    <w:rsid w:val="00811DAD"/>
    <w:rsid w:val="00827B88"/>
    <w:rsid w:val="00830ED5"/>
    <w:rsid w:val="008359F9"/>
    <w:rsid w:val="00836BBC"/>
    <w:rsid w:val="008627C2"/>
    <w:rsid w:val="00864E3A"/>
    <w:rsid w:val="00874964"/>
    <w:rsid w:val="008940A2"/>
    <w:rsid w:val="0089576C"/>
    <w:rsid w:val="008A3EBD"/>
    <w:rsid w:val="008B09F3"/>
    <w:rsid w:val="008B4AC5"/>
    <w:rsid w:val="008B7A60"/>
    <w:rsid w:val="008E1A98"/>
    <w:rsid w:val="008F566D"/>
    <w:rsid w:val="0090465E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71C5F"/>
    <w:rsid w:val="00C8514F"/>
    <w:rsid w:val="00C86FCD"/>
    <w:rsid w:val="00C8731B"/>
    <w:rsid w:val="00CA4A1C"/>
    <w:rsid w:val="00CB2DC0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A0B5C"/>
    <w:rsid w:val="00FA115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7</cp:revision>
  <dcterms:created xsi:type="dcterms:W3CDTF">2022-03-03T00:06:00Z</dcterms:created>
  <dcterms:modified xsi:type="dcterms:W3CDTF">2022-03-03T00:33:00Z</dcterms:modified>
</cp:coreProperties>
</file>