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9DAF" w14:textId="0B41DD24" w:rsidR="00EB3DC1" w:rsidRDefault="00EB3DC1" w:rsidP="00EB3DC1">
      <w:pPr>
        <w:pStyle w:val="Heading1"/>
      </w:pPr>
      <w:r>
        <w:t xml:space="preserve">Lab </w:t>
      </w:r>
      <w:r w:rsidR="00B17B81">
        <w:t>Streams 1: Kafka</w:t>
      </w:r>
    </w:p>
    <w:p w14:paraId="660F37E8" w14:textId="5B4AA6A6" w:rsidR="00EC11DF" w:rsidRDefault="009816F8" w:rsidP="008F566D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676AF2B6" w14:textId="53436F76" w:rsidR="00592FC7" w:rsidRDefault="00B17B81" w:rsidP="00B17B81">
      <w:pPr>
        <w:rPr>
          <w:lang w:val="en-US"/>
        </w:rPr>
      </w:pPr>
      <w:r>
        <w:rPr>
          <w:lang w:val="en-US"/>
        </w:rPr>
        <w:t>In this lab you will create a Kafka topic, and run both a consumer and producer for that topic</w:t>
      </w:r>
    </w:p>
    <w:p w14:paraId="790D7D33" w14:textId="4D14EDFF" w:rsidR="00C7208F" w:rsidRPr="00C7208F" w:rsidRDefault="00B22924" w:rsidP="00000D9A">
      <w:pPr>
        <w:pStyle w:val="Heading2"/>
        <w:rPr>
          <w:lang w:val="en-US"/>
        </w:rPr>
      </w:pPr>
      <w:r>
        <w:rPr>
          <w:lang w:val="en-US"/>
        </w:rPr>
        <w:t>Instructions</w:t>
      </w:r>
    </w:p>
    <w:p w14:paraId="6EBCB97B" w14:textId="7ADBFDED" w:rsidR="00874964" w:rsidRDefault="00874964" w:rsidP="00874964">
      <w:pPr>
        <w:pStyle w:val="Heading3"/>
        <w:rPr>
          <w:lang w:val="en-US"/>
        </w:rPr>
      </w:pPr>
      <w:r>
        <w:rPr>
          <w:lang w:val="en-US"/>
        </w:rPr>
        <w:t>Step 1</w:t>
      </w:r>
      <w:r w:rsidR="002154D7">
        <w:rPr>
          <w:lang w:val="en-US"/>
        </w:rPr>
        <w:t xml:space="preserve"> </w:t>
      </w:r>
      <w:r w:rsidR="00B17B81">
        <w:rPr>
          <w:lang w:val="en-US"/>
        </w:rPr>
        <w:t xml:space="preserve">Start up the </w:t>
      </w:r>
      <w:r w:rsidR="00F76359">
        <w:rPr>
          <w:lang w:val="en-US"/>
        </w:rPr>
        <w:t>Zookeeper</w:t>
      </w:r>
      <w:r w:rsidR="00B17B81">
        <w:rPr>
          <w:lang w:val="en-US"/>
        </w:rPr>
        <w:t xml:space="preserve"> </w:t>
      </w:r>
    </w:p>
    <w:p w14:paraId="7E5FE50D" w14:textId="74BFCE05" w:rsidR="00B17B81" w:rsidRDefault="00B17B81" w:rsidP="006E6FF1">
      <w:pPr>
        <w:pStyle w:val="ListParagraph"/>
        <w:numPr>
          <w:ilvl w:val="0"/>
          <w:numId w:val="18"/>
        </w:numPr>
        <w:contextualSpacing w:val="0"/>
        <w:rPr>
          <w:lang w:val="en-US"/>
        </w:rPr>
      </w:pPr>
      <w:r>
        <w:rPr>
          <w:lang w:val="en-US"/>
        </w:rPr>
        <w:t xml:space="preserve">Kafka has been installed on your lab machine. For this lab we will be executing CLI commands </w:t>
      </w:r>
      <w:r w:rsidR="006E6FF1">
        <w:rPr>
          <w:lang w:val="en-US"/>
        </w:rPr>
        <w:t>to use Kafka</w:t>
      </w:r>
    </w:p>
    <w:p w14:paraId="27CF8C5B" w14:textId="127544D8" w:rsidR="006E6FF1" w:rsidRDefault="006E6FF1" w:rsidP="00B17B81">
      <w:pPr>
        <w:pStyle w:val="ListParagraph"/>
        <w:numPr>
          <w:ilvl w:val="0"/>
          <w:numId w:val="18"/>
        </w:numPr>
        <w:rPr>
          <w:lang w:val="en-US"/>
        </w:rPr>
      </w:pPr>
      <w:r w:rsidRPr="006E6FF1">
        <w:rPr>
          <w:lang w:val="en-US"/>
        </w:rPr>
        <w:drawing>
          <wp:anchor distT="0" distB="0" distL="114300" distR="114300" simplePos="0" relativeHeight="251659264" behindDoc="0" locked="0" layoutInCell="1" allowOverlap="1" wp14:anchorId="2594B626" wp14:editId="5E46B593">
            <wp:simplePos x="0" y="0"/>
            <wp:positionH relativeFrom="column">
              <wp:posOffset>175098</wp:posOffset>
            </wp:positionH>
            <wp:positionV relativeFrom="paragraph">
              <wp:posOffset>291736</wp:posOffset>
            </wp:positionV>
            <wp:extent cx="5943600" cy="4242435"/>
            <wp:effectExtent l="0" t="0" r="0" b="5715"/>
            <wp:wrapTopAndBottom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Kafka is located as shown below</w:t>
      </w:r>
    </w:p>
    <w:p w14:paraId="500CA399" w14:textId="5FF34235" w:rsidR="006E6FF1" w:rsidRDefault="006E6FF1" w:rsidP="006E6FF1">
      <w:pPr>
        <w:rPr>
          <w:lang w:val="en-US"/>
        </w:rPr>
      </w:pPr>
    </w:p>
    <w:p w14:paraId="123FD368" w14:textId="41FABA1E" w:rsidR="006E6FF1" w:rsidRDefault="006E6FF1" w:rsidP="006E6FF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commands we will be using will be in the windows directory</w:t>
      </w:r>
    </w:p>
    <w:p w14:paraId="336EFDED" w14:textId="77777777" w:rsidR="006E6FF1" w:rsidRPr="006E6FF1" w:rsidRDefault="006E6FF1" w:rsidP="006E6FF1">
      <w:pPr>
        <w:pStyle w:val="ListParagraph"/>
        <w:rPr>
          <w:lang w:val="en-US"/>
        </w:rPr>
      </w:pPr>
    </w:p>
    <w:p w14:paraId="4AC2EF9C" w14:textId="54D8A9E9" w:rsidR="006E6FF1" w:rsidRDefault="006E6FF1">
      <w:pPr>
        <w:rPr>
          <w:lang w:val="en-US"/>
        </w:rPr>
      </w:pPr>
      <w:r>
        <w:rPr>
          <w:lang w:val="en-US"/>
        </w:rPr>
        <w:br w:type="page"/>
      </w:r>
    </w:p>
    <w:p w14:paraId="16FB3626" w14:textId="655A8F82" w:rsidR="006E6FF1" w:rsidRDefault="006E6FF1" w:rsidP="006E6FF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 xml:space="preserve"> Open a command window, go to the Kafka directory and enter the command:</w:t>
      </w:r>
    </w:p>
    <w:p w14:paraId="7B192933" w14:textId="0DE74F35" w:rsidR="006E6FF1" w:rsidRPr="00F76359" w:rsidRDefault="006E6FF1" w:rsidP="006E6FF1">
      <w:pPr>
        <w:rPr>
          <w:rFonts w:ascii="Fira Code iScript" w:hAnsi="Fira Code iScript"/>
          <w:sz w:val="20"/>
          <w:szCs w:val="20"/>
          <w:lang w:val="en-US"/>
        </w:rPr>
      </w:pPr>
      <w:r w:rsidRPr="00F76359">
        <w:rPr>
          <w:rFonts w:ascii="Fira Code iScript" w:hAnsi="Fira Code iScript"/>
          <w:sz w:val="20"/>
          <w:szCs w:val="20"/>
          <w:lang w:val="en-US"/>
        </w:rPr>
        <w:t>.\bin\windows\zookeeper-server-start.bat .\config\zookeeper.properties</w:t>
      </w:r>
    </w:p>
    <w:p w14:paraId="20C19BB2" w14:textId="0418FED2" w:rsidR="006E6FF1" w:rsidRDefault="00F76359" w:rsidP="00F76359">
      <w:pPr>
        <w:pStyle w:val="ListParagraph"/>
        <w:numPr>
          <w:ilvl w:val="0"/>
          <w:numId w:val="18"/>
        </w:numPr>
        <w:contextualSpacing w:val="0"/>
        <w:rPr>
          <w:lang w:val="en-US"/>
        </w:rPr>
      </w:pPr>
      <w:r>
        <w:rPr>
          <w:lang w:val="en-US"/>
        </w:rPr>
        <w:t>Do not close this window or the zookeeper will shut down</w:t>
      </w:r>
    </w:p>
    <w:p w14:paraId="4DF468C6" w14:textId="532E0A09" w:rsidR="00F76359" w:rsidRDefault="00F76359" w:rsidP="006E6FF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You should see something like this:</w:t>
      </w:r>
    </w:p>
    <w:p w14:paraId="0011FF5D" w14:textId="5E45F734" w:rsidR="00F76359" w:rsidRDefault="00F76359" w:rsidP="00F76359">
      <w:pPr>
        <w:ind w:left="1440"/>
        <w:rPr>
          <w:lang w:val="en-US"/>
        </w:rPr>
      </w:pPr>
      <w:r w:rsidRPr="00F76359">
        <w:rPr>
          <w:lang w:val="en-US"/>
        </w:rPr>
        <w:drawing>
          <wp:anchor distT="0" distB="0" distL="114300" distR="114300" simplePos="0" relativeHeight="251661312" behindDoc="0" locked="0" layoutInCell="1" allowOverlap="1" wp14:anchorId="0D0ED10A" wp14:editId="49EA89BF">
            <wp:simplePos x="0" y="0"/>
            <wp:positionH relativeFrom="column">
              <wp:posOffset>203835</wp:posOffset>
            </wp:positionH>
            <wp:positionV relativeFrom="paragraph">
              <wp:posOffset>194107</wp:posOffset>
            </wp:positionV>
            <wp:extent cx="5943600" cy="1577340"/>
            <wp:effectExtent l="0" t="0" r="0" b="3810"/>
            <wp:wrapTopAndBottom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3E0B9" w14:textId="3D297EAD" w:rsidR="00F76359" w:rsidRDefault="00F76359" w:rsidP="00F76359">
      <w:pPr>
        <w:ind w:left="1440"/>
        <w:rPr>
          <w:lang w:val="en-US"/>
        </w:rPr>
      </w:pPr>
    </w:p>
    <w:p w14:paraId="7BED8531" w14:textId="562E67BD" w:rsidR="00F76359" w:rsidRDefault="00F76359" w:rsidP="00F76359">
      <w:pPr>
        <w:pStyle w:val="Heading3"/>
        <w:rPr>
          <w:lang w:val="en-US"/>
        </w:rPr>
      </w:pPr>
      <w:r>
        <w:rPr>
          <w:lang w:val="en-US"/>
        </w:rPr>
        <w:t>Step 2: Start a Kafka broker</w:t>
      </w:r>
    </w:p>
    <w:p w14:paraId="4D4E976C" w14:textId="0D29CE4A" w:rsidR="00F76359" w:rsidRDefault="00F76359" w:rsidP="00F76359">
      <w:pPr>
        <w:pStyle w:val="ListParagraph"/>
        <w:numPr>
          <w:ilvl w:val="0"/>
          <w:numId w:val="20"/>
        </w:numPr>
        <w:contextualSpacing w:val="0"/>
        <w:rPr>
          <w:lang w:val="en-US"/>
        </w:rPr>
      </w:pPr>
      <w:r>
        <w:rPr>
          <w:lang w:val="en-US"/>
        </w:rPr>
        <w:t>Open a new command window and go to the c:\kafka directory</w:t>
      </w:r>
    </w:p>
    <w:p w14:paraId="38BEEF62" w14:textId="54E18623" w:rsidR="00F76359" w:rsidRDefault="00F76359" w:rsidP="00F7635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Enter the command</w:t>
      </w:r>
    </w:p>
    <w:p w14:paraId="6AE3C773" w14:textId="4B1EA70E" w:rsidR="00F76359" w:rsidRPr="00F76359" w:rsidRDefault="00F76359" w:rsidP="00F76359">
      <w:pPr>
        <w:rPr>
          <w:rFonts w:ascii="Fira Code iScript" w:hAnsi="Fira Code iScript"/>
          <w:sz w:val="20"/>
          <w:szCs w:val="20"/>
          <w:lang w:val="en-US"/>
        </w:rPr>
      </w:pPr>
      <w:r w:rsidRPr="00F76359">
        <w:rPr>
          <w:rFonts w:ascii="Fira Code iScript" w:hAnsi="Fira Code iScript"/>
          <w:sz w:val="20"/>
          <w:szCs w:val="20"/>
          <w:lang w:val="en-US"/>
        </w:rPr>
        <w:t>.\bin\windows\kafka-server-start.bat .\config\server.properties</w:t>
      </w:r>
    </w:p>
    <w:p w14:paraId="1435ACD7" w14:textId="692936AF" w:rsidR="00F76359" w:rsidRDefault="00F76359" w:rsidP="00F76359">
      <w:pPr>
        <w:pStyle w:val="ListParagraph"/>
        <w:numPr>
          <w:ilvl w:val="0"/>
          <w:numId w:val="20"/>
        </w:numPr>
        <w:contextualSpacing w:val="0"/>
        <w:rPr>
          <w:lang w:val="en-US"/>
        </w:rPr>
      </w:pPr>
      <w:r>
        <w:rPr>
          <w:lang w:val="en-US"/>
        </w:rPr>
        <w:t>Do not close this window or the Kafka broker will shut down</w:t>
      </w:r>
    </w:p>
    <w:p w14:paraId="58B48B7E" w14:textId="4248FA6C" w:rsidR="00F76359" w:rsidRDefault="00F76359" w:rsidP="00F7635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You should see something like this:</w:t>
      </w:r>
    </w:p>
    <w:p w14:paraId="3637E637" w14:textId="16EB33D1" w:rsidR="00F76359" w:rsidRDefault="00F76359" w:rsidP="00F76359">
      <w:pPr>
        <w:rPr>
          <w:lang w:val="en-US"/>
        </w:rPr>
      </w:pPr>
      <w:r w:rsidRPr="00F76359">
        <w:rPr>
          <w:lang w:val="en-US"/>
        </w:rPr>
        <w:drawing>
          <wp:anchor distT="0" distB="0" distL="114300" distR="114300" simplePos="0" relativeHeight="251663360" behindDoc="0" locked="0" layoutInCell="1" allowOverlap="1" wp14:anchorId="4AF9CDF2" wp14:editId="09DD9C8C">
            <wp:simplePos x="0" y="0"/>
            <wp:positionH relativeFrom="column">
              <wp:posOffset>203754</wp:posOffset>
            </wp:positionH>
            <wp:positionV relativeFrom="paragraph">
              <wp:posOffset>262552</wp:posOffset>
            </wp:positionV>
            <wp:extent cx="5943600" cy="1860550"/>
            <wp:effectExtent l="0" t="0" r="0" b="6350"/>
            <wp:wrapTopAndBottom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BDA7A" w14:textId="582F83DC" w:rsidR="00F76359" w:rsidRDefault="00F76359">
      <w:pPr>
        <w:rPr>
          <w:lang w:val="en-US"/>
        </w:rPr>
      </w:pPr>
      <w:r>
        <w:rPr>
          <w:lang w:val="en-US"/>
        </w:rPr>
        <w:br w:type="page"/>
      </w:r>
    </w:p>
    <w:p w14:paraId="31E26BD6" w14:textId="5A28E858" w:rsidR="00F76359" w:rsidRDefault="00F76359" w:rsidP="00F76359">
      <w:pPr>
        <w:pStyle w:val="Heading3"/>
        <w:rPr>
          <w:lang w:val="en-US"/>
        </w:rPr>
      </w:pPr>
      <w:r>
        <w:rPr>
          <w:lang w:val="en-US"/>
        </w:rPr>
        <w:lastRenderedPageBreak/>
        <w:t>Step 3: Create a Topic</w:t>
      </w:r>
    </w:p>
    <w:p w14:paraId="77B5618F" w14:textId="0D568C52" w:rsidR="00F76359" w:rsidRDefault="00F76359" w:rsidP="00F76359">
      <w:pPr>
        <w:pStyle w:val="ListParagraph"/>
        <w:numPr>
          <w:ilvl w:val="0"/>
          <w:numId w:val="21"/>
        </w:numPr>
        <w:contextualSpacing w:val="0"/>
        <w:rPr>
          <w:lang w:val="en-US"/>
        </w:rPr>
      </w:pPr>
      <w:r>
        <w:rPr>
          <w:lang w:val="en-US"/>
        </w:rPr>
        <w:t>Open yet another command window, this is the third one.</w:t>
      </w:r>
    </w:p>
    <w:p w14:paraId="4C51DFB5" w14:textId="23F9B3F0" w:rsidR="00F76359" w:rsidRDefault="0032421B" w:rsidP="00F76359">
      <w:pPr>
        <w:pStyle w:val="ListParagraph"/>
        <w:numPr>
          <w:ilvl w:val="0"/>
          <w:numId w:val="21"/>
        </w:numPr>
        <w:contextualSpacing w:val="0"/>
        <w:rPr>
          <w:lang w:val="en-US"/>
        </w:rPr>
      </w:pPr>
      <w:r>
        <w:rPr>
          <w:lang w:val="en-US"/>
        </w:rPr>
        <w:t>Go to the Kafka directory at C:\kafka</w:t>
      </w:r>
    </w:p>
    <w:p w14:paraId="3D78CF56" w14:textId="1080A112" w:rsidR="0032421B" w:rsidRDefault="0032421B" w:rsidP="00F76359">
      <w:pPr>
        <w:pStyle w:val="ListParagraph"/>
        <w:numPr>
          <w:ilvl w:val="0"/>
          <w:numId w:val="21"/>
        </w:numPr>
        <w:contextualSpacing w:val="0"/>
        <w:rPr>
          <w:lang w:val="en-US"/>
        </w:rPr>
      </w:pPr>
      <w:r>
        <w:rPr>
          <w:lang w:val="en-US"/>
        </w:rPr>
        <w:t>Enter the following command.</w:t>
      </w:r>
    </w:p>
    <w:p w14:paraId="2424B80E" w14:textId="3531C355" w:rsidR="0032421B" w:rsidRPr="0032421B" w:rsidRDefault="0032421B" w:rsidP="0032421B">
      <w:pPr>
        <w:rPr>
          <w:rFonts w:ascii="Fira Code iScript" w:hAnsi="Fira Code iScript"/>
          <w:sz w:val="20"/>
          <w:szCs w:val="20"/>
          <w:lang w:val="en-US"/>
        </w:rPr>
      </w:pPr>
      <w:r w:rsidRPr="0032421B">
        <w:rPr>
          <w:rFonts w:ascii="Fira Code iScript" w:hAnsi="Fira Code iScript"/>
          <w:sz w:val="20"/>
          <w:szCs w:val="20"/>
          <w:lang w:val="en-US"/>
        </w:rPr>
        <w:t xml:space="preserve">bin\windows\kafka-topics.bat --create --bootstrap-server localhost:9092 --topic </w:t>
      </w:r>
      <w:r w:rsidRPr="0032421B">
        <w:rPr>
          <w:rFonts w:ascii="Fira Code iScript" w:hAnsi="Fira Code iScript"/>
          <w:sz w:val="20"/>
          <w:szCs w:val="20"/>
          <w:lang w:val="en-US"/>
        </w:rPr>
        <w:t>lab1</w:t>
      </w:r>
    </w:p>
    <w:p w14:paraId="2FB5C754" w14:textId="5E22720B" w:rsidR="0032421B" w:rsidRDefault="00021A2A" w:rsidP="0032421B">
      <w:pPr>
        <w:pStyle w:val="ListParagraph"/>
        <w:numPr>
          <w:ilvl w:val="0"/>
          <w:numId w:val="21"/>
        </w:numPr>
        <w:rPr>
          <w:lang w:val="en-US"/>
        </w:rPr>
      </w:pPr>
      <w:r w:rsidRPr="00021A2A">
        <w:rPr>
          <w:lang w:val="en-US"/>
        </w:rPr>
        <w:drawing>
          <wp:anchor distT="0" distB="0" distL="114300" distR="114300" simplePos="0" relativeHeight="251665408" behindDoc="0" locked="0" layoutInCell="1" allowOverlap="1" wp14:anchorId="4BDDC718" wp14:editId="7CBF9A0E">
            <wp:simplePos x="0" y="0"/>
            <wp:positionH relativeFrom="column">
              <wp:posOffset>398834</wp:posOffset>
            </wp:positionH>
            <wp:positionV relativeFrom="paragraph">
              <wp:posOffset>608965</wp:posOffset>
            </wp:positionV>
            <wp:extent cx="5943600" cy="1666240"/>
            <wp:effectExtent l="0" t="0" r="0" b="0"/>
            <wp:wrapTopAndBottom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21B">
        <w:rPr>
          <w:lang w:val="en-US"/>
        </w:rPr>
        <w:t>There was a previous test topic created to test the installation. Below we see the result of creating a topic and listing all of the topics</w:t>
      </w:r>
    </w:p>
    <w:p w14:paraId="740D303C" w14:textId="1F55C06D" w:rsidR="0032421B" w:rsidRDefault="0032421B" w:rsidP="0032421B">
      <w:pPr>
        <w:rPr>
          <w:lang w:val="en-US"/>
        </w:rPr>
      </w:pPr>
    </w:p>
    <w:p w14:paraId="49B88F05" w14:textId="2AF44AE0" w:rsidR="0032421B" w:rsidRDefault="00021A2A" w:rsidP="00021A2A">
      <w:pPr>
        <w:pStyle w:val="Heading3"/>
        <w:rPr>
          <w:lang w:val="en-US"/>
        </w:rPr>
      </w:pPr>
      <w:r>
        <w:rPr>
          <w:lang w:val="en-US"/>
        </w:rPr>
        <w:t>Step 4: Create a producer</w:t>
      </w:r>
    </w:p>
    <w:p w14:paraId="6D1DFC0E" w14:textId="35551D9F" w:rsidR="00021A2A" w:rsidRDefault="00021A2A" w:rsidP="00021A2A">
      <w:pPr>
        <w:pStyle w:val="ListParagraph"/>
        <w:numPr>
          <w:ilvl w:val="0"/>
          <w:numId w:val="24"/>
        </w:numPr>
        <w:contextualSpacing w:val="0"/>
        <w:rPr>
          <w:lang w:val="en-US"/>
        </w:rPr>
      </w:pPr>
      <w:r>
        <w:rPr>
          <w:lang w:val="en-US"/>
        </w:rPr>
        <w:t>And yes, yet another command window.</w:t>
      </w:r>
    </w:p>
    <w:p w14:paraId="1D5E248C" w14:textId="01842768" w:rsidR="00021A2A" w:rsidRDefault="00021A2A" w:rsidP="00021A2A">
      <w:pPr>
        <w:pStyle w:val="ListParagraph"/>
        <w:numPr>
          <w:ilvl w:val="0"/>
          <w:numId w:val="24"/>
        </w:numPr>
        <w:contextualSpacing w:val="0"/>
        <w:rPr>
          <w:lang w:val="en-US"/>
        </w:rPr>
      </w:pPr>
      <w:r>
        <w:rPr>
          <w:lang w:val="en-US"/>
        </w:rPr>
        <w:t>Go the C:\kafka directory and enter the command:</w:t>
      </w:r>
    </w:p>
    <w:p w14:paraId="45E87D79" w14:textId="0E308BDD" w:rsidR="00021A2A" w:rsidRPr="00021A2A" w:rsidRDefault="00021A2A" w:rsidP="00021A2A">
      <w:pPr>
        <w:rPr>
          <w:rFonts w:ascii="Fira Code iScript" w:hAnsi="Fira Code iScript"/>
          <w:sz w:val="20"/>
          <w:szCs w:val="20"/>
          <w:lang w:val="en-US"/>
        </w:rPr>
      </w:pPr>
      <w:r>
        <w:rPr>
          <w:rFonts w:ascii="Fira Code iScript" w:hAnsi="Fira Code iScript"/>
          <w:sz w:val="20"/>
          <w:szCs w:val="20"/>
          <w:lang w:val="en-US"/>
        </w:rPr>
        <w:t>.\</w:t>
      </w:r>
      <w:r w:rsidRPr="00021A2A">
        <w:rPr>
          <w:rFonts w:ascii="Fira Code iScript" w:hAnsi="Fira Code iScript"/>
          <w:sz w:val="20"/>
          <w:szCs w:val="20"/>
          <w:lang w:val="en-US"/>
        </w:rPr>
        <w:t xml:space="preserve">bin\windows\kafka-console-producer.bat --bootstrap-server localhost:9092 --topic </w:t>
      </w:r>
      <w:r>
        <w:rPr>
          <w:rFonts w:ascii="Fira Code iScript" w:hAnsi="Fira Code iScript"/>
          <w:sz w:val="20"/>
          <w:szCs w:val="20"/>
          <w:lang w:val="en-US"/>
        </w:rPr>
        <w:t>lab1</w:t>
      </w:r>
    </w:p>
    <w:p w14:paraId="31AFFB98" w14:textId="7228E752" w:rsidR="0032421B" w:rsidRDefault="00021A2A" w:rsidP="00021A2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You should see something like this as you type messages into the producer</w:t>
      </w:r>
    </w:p>
    <w:p w14:paraId="4F557FF6" w14:textId="576F33EB" w:rsidR="007A73C0" w:rsidRDefault="007A73C0" w:rsidP="00021A2A">
      <w:pPr>
        <w:rPr>
          <w:lang w:val="en-US"/>
        </w:rPr>
      </w:pPr>
      <w:r w:rsidRPr="007A73C0">
        <w:rPr>
          <w:lang w:val="en-US"/>
        </w:rPr>
        <w:drawing>
          <wp:anchor distT="0" distB="0" distL="114300" distR="114300" simplePos="0" relativeHeight="251667456" behindDoc="0" locked="0" layoutInCell="1" allowOverlap="1" wp14:anchorId="48C0E2BC" wp14:editId="0D45C6F5">
            <wp:simplePos x="0" y="0"/>
            <wp:positionH relativeFrom="column">
              <wp:posOffset>0</wp:posOffset>
            </wp:positionH>
            <wp:positionV relativeFrom="paragraph">
              <wp:posOffset>282007</wp:posOffset>
            </wp:positionV>
            <wp:extent cx="5943600" cy="735330"/>
            <wp:effectExtent l="0" t="0" r="0" b="762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3D9D8" w14:textId="40345103" w:rsidR="00021A2A" w:rsidRDefault="007A73C0" w:rsidP="007A73C0">
      <w:pPr>
        <w:pStyle w:val="Heading3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Step 5: Create a consumer</w:t>
      </w:r>
    </w:p>
    <w:p w14:paraId="3214C6BE" w14:textId="1F8C7CEE" w:rsidR="007A73C0" w:rsidRPr="007A73C0" w:rsidRDefault="007A73C0" w:rsidP="007A73C0">
      <w:pPr>
        <w:pStyle w:val="ListParagraph"/>
        <w:numPr>
          <w:ilvl w:val="0"/>
          <w:numId w:val="27"/>
        </w:numPr>
        <w:rPr>
          <w:lang w:val="en-US"/>
        </w:rPr>
      </w:pPr>
      <w:r w:rsidRPr="007A73C0">
        <w:rPr>
          <w:lang w:val="en-US"/>
        </w:rPr>
        <w:t>Open another command window, go the C:\kafka directory and enter the following command</w:t>
      </w:r>
    </w:p>
    <w:p w14:paraId="5DD4A4F7" w14:textId="18B259E5" w:rsidR="007A73C0" w:rsidRPr="007A73C0" w:rsidRDefault="007A73C0" w:rsidP="007A73C0">
      <w:pPr>
        <w:rPr>
          <w:rFonts w:ascii="Fira Code iScript" w:hAnsi="Fira Code iScript"/>
          <w:sz w:val="20"/>
          <w:szCs w:val="20"/>
          <w:lang w:val="en-US"/>
        </w:rPr>
      </w:pPr>
      <w:r w:rsidRPr="007A73C0">
        <w:rPr>
          <w:rFonts w:ascii="Fira Code iScript" w:hAnsi="Fira Code iScript"/>
          <w:sz w:val="20"/>
          <w:szCs w:val="20"/>
          <w:lang w:val="en-US"/>
        </w:rPr>
        <w:t>.\</w:t>
      </w:r>
      <w:r w:rsidRPr="007A73C0">
        <w:rPr>
          <w:rFonts w:ascii="Fira Code iScript" w:hAnsi="Fira Code iScript"/>
          <w:sz w:val="20"/>
          <w:szCs w:val="20"/>
          <w:lang w:val="en-US"/>
        </w:rPr>
        <w:t>bin\windows\kafka-console-consumer.bat --bootstrap-server localhost:9092 --topic test --from-beginning</w:t>
      </w:r>
    </w:p>
    <w:p w14:paraId="6BA16E48" w14:textId="58119834" w:rsidR="007A73C0" w:rsidRDefault="007A73C0" w:rsidP="007A73C0">
      <w:pPr>
        <w:pStyle w:val="ListParagraph"/>
        <w:numPr>
          <w:ilvl w:val="0"/>
          <w:numId w:val="27"/>
        </w:numPr>
        <w:rPr>
          <w:lang w:val="en-US"/>
        </w:rPr>
      </w:pPr>
      <w:r w:rsidRPr="007A73C0">
        <w:rPr>
          <w:lang w:val="en-US"/>
        </w:rPr>
        <w:drawing>
          <wp:anchor distT="0" distB="0" distL="114300" distR="114300" simplePos="0" relativeHeight="251669504" behindDoc="0" locked="0" layoutInCell="1" allowOverlap="1" wp14:anchorId="7C681012" wp14:editId="2CC778D4">
            <wp:simplePos x="0" y="0"/>
            <wp:positionH relativeFrom="column">
              <wp:posOffset>194553</wp:posOffset>
            </wp:positionH>
            <wp:positionV relativeFrom="paragraph">
              <wp:posOffset>476561</wp:posOffset>
            </wp:positionV>
            <wp:extent cx="5943600" cy="2092325"/>
            <wp:effectExtent l="0" t="0" r="0" b="3175"/>
            <wp:wrapTopAndBottom/>
            <wp:docPr id="32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You should see something like this</w:t>
      </w:r>
    </w:p>
    <w:p w14:paraId="41FAF702" w14:textId="3608EEA3" w:rsidR="007A73C0" w:rsidRDefault="007A73C0" w:rsidP="007A73C0">
      <w:pPr>
        <w:rPr>
          <w:lang w:val="en-US"/>
        </w:rPr>
      </w:pPr>
    </w:p>
    <w:p w14:paraId="0FB7C4B3" w14:textId="63FF338D" w:rsidR="007A73C0" w:rsidRDefault="007A73C0" w:rsidP="007A73C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Experiment with typing message in the producer and see them being picked up by the consumer</w:t>
      </w:r>
    </w:p>
    <w:p w14:paraId="7DCBADA8" w14:textId="77777777" w:rsidR="007A73C0" w:rsidRPr="007A73C0" w:rsidRDefault="007A73C0" w:rsidP="007A73C0">
      <w:pPr>
        <w:pStyle w:val="ListParagraph"/>
        <w:rPr>
          <w:lang w:val="en-US"/>
        </w:rPr>
      </w:pPr>
    </w:p>
    <w:p w14:paraId="506996D1" w14:textId="3BF855C0" w:rsidR="007A73C0" w:rsidRDefault="007A73C0" w:rsidP="007A73C0">
      <w:pPr>
        <w:pStyle w:val="Heading3"/>
        <w:rPr>
          <w:lang w:val="en-US"/>
        </w:rPr>
      </w:pPr>
      <w:r>
        <w:rPr>
          <w:lang w:val="en-US"/>
        </w:rPr>
        <w:t>Step 6: Shutdown</w:t>
      </w:r>
    </w:p>
    <w:p w14:paraId="4B34DB12" w14:textId="36C1C89F" w:rsidR="007A73C0" w:rsidRPr="007A73C0" w:rsidRDefault="007A73C0" w:rsidP="007A73C0">
      <w:pPr>
        <w:rPr>
          <w:lang w:val="en-US"/>
        </w:rPr>
      </w:pPr>
      <w:r>
        <w:rPr>
          <w:lang w:val="en-US"/>
        </w:rPr>
        <w:t>To shut down kafka, we normally used the shutdown commands but since we are doing a little toy streaming service, just close all of the command windows.</w:t>
      </w:r>
    </w:p>
    <w:sectPr w:rsidR="007A73C0" w:rsidRPr="007A7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Fira Code iScript">
    <w:panose1 w:val="020B0509050000020004"/>
    <w:charset w:val="00"/>
    <w:family w:val="modern"/>
    <w:pitch w:val="variable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3A8"/>
    <w:multiLevelType w:val="hybridMultilevel"/>
    <w:tmpl w:val="F4E6D30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940D8C"/>
    <w:multiLevelType w:val="hybridMultilevel"/>
    <w:tmpl w:val="DE5036C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B12D8"/>
    <w:multiLevelType w:val="hybridMultilevel"/>
    <w:tmpl w:val="57C0BC5C"/>
    <w:lvl w:ilvl="0" w:tplc="2B6E6928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03B86"/>
    <w:multiLevelType w:val="hybridMultilevel"/>
    <w:tmpl w:val="78249CF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470D2"/>
    <w:multiLevelType w:val="hybridMultilevel"/>
    <w:tmpl w:val="F1784FD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0F3C1D"/>
    <w:multiLevelType w:val="hybridMultilevel"/>
    <w:tmpl w:val="A96AD5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664F67"/>
    <w:multiLevelType w:val="hybridMultilevel"/>
    <w:tmpl w:val="81A28E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5C6E57"/>
    <w:multiLevelType w:val="hybridMultilevel"/>
    <w:tmpl w:val="6470A6A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B00664"/>
    <w:multiLevelType w:val="hybridMultilevel"/>
    <w:tmpl w:val="917E33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38148D"/>
    <w:multiLevelType w:val="hybridMultilevel"/>
    <w:tmpl w:val="62CC803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E1D55"/>
    <w:multiLevelType w:val="hybridMultilevel"/>
    <w:tmpl w:val="C430F9F2"/>
    <w:lvl w:ilvl="0" w:tplc="2B12AF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E2066D"/>
    <w:multiLevelType w:val="hybridMultilevel"/>
    <w:tmpl w:val="AB94DC1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D476B0"/>
    <w:multiLevelType w:val="hybridMultilevel"/>
    <w:tmpl w:val="FE767F1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F41BEA"/>
    <w:multiLevelType w:val="hybridMultilevel"/>
    <w:tmpl w:val="78249CF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3D1E35"/>
    <w:multiLevelType w:val="hybridMultilevel"/>
    <w:tmpl w:val="8DE89368"/>
    <w:lvl w:ilvl="0" w:tplc="2AA0A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A05FF"/>
    <w:multiLevelType w:val="hybridMultilevel"/>
    <w:tmpl w:val="1E98F468"/>
    <w:lvl w:ilvl="0" w:tplc="2B6E692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3289C"/>
    <w:multiLevelType w:val="hybridMultilevel"/>
    <w:tmpl w:val="D466F57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CA27BB"/>
    <w:multiLevelType w:val="hybridMultilevel"/>
    <w:tmpl w:val="C430F9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6413F8"/>
    <w:multiLevelType w:val="hybridMultilevel"/>
    <w:tmpl w:val="840C45B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3F66DE"/>
    <w:multiLevelType w:val="hybridMultilevel"/>
    <w:tmpl w:val="2AEC22C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4F84A05"/>
    <w:multiLevelType w:val="hybridMultilevel"/>
    <w:tmpl w:val="C004FF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DF795A"/>
    <w:multiLevelType w:val="hybridMultilevel"/>
    <w:tmpl w:val="2EA6FB2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736FF5"/>
    <w:multiLevelType w:val="hybridMultilevel"/>
    <w:tmpl w:val="C2B2CF9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EA2008C"/>
    <w:multiLevelType w:val="hybridMultilevel"/>
    <w:tmpl w:val="761A434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55308"/>
    <w:multiLevelType w:val="hybridMultilevel"/>
    <w:tmpl w:val="469C322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A679EA"/>
    <w:multiLevelType w:val="hybridMultilevel"/>
    <w:tmpl w:val="F670CBC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E82592"/>
    <w:multiLevelType w:val="hybridMultilevel"/>
    <w:tmpl w:val="F31AE4A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7"/>
  </w:num>
  <w:num w:numId="3">
    <w:abstractNumId w:val="1"/>
  </w:num>
  <w:num w:numId="4">
    <w:abstractNumId w:val="21"/>
  </w:num>
  <w:num w:numId="5">
    <w:abstractNumId w:val="25"/>
  </w:num>
  <w:num w:numId="6">
    <w:abstractNumId w:val="0"/>
  </w:num>
  <w:num w:numId="7">
    <w:abstractNumId w:val="18"/>
  </w:num>
  <w:num w:numId="8">
    <w:abstractNumId w:val="5"/>
  </w:num>
  <w:num w:numId="9">
    <w:abstractNumId w:val="6"/>
  </w:num>
  <w:num w:numId="10">
    <w:abstractNumId w:val="8"/>
  </w:num>
  <w:num w:numId="11">
    <w:abstractNumId w:val="3"/>
  </w:num>
  <w:num w:numId="12">
    <w:abstractNumId w:val="13"/>
  </w:num>
  <w:num w:numId="13">
    <w:abstractNumId w:val="20"/>
  </w:num>
  <w:num w:numId="14">
    <w:abstractNumId w:val="15"/>
  </w:num>
  <w:num w:numId="15">
    <w:abstractNumId w:val="2"/>
  </w:num>
  <w:num w:numId="16">
    <w:abstractNumId w:val="14"/>
  </w:num>
  <w:num w:numId="17">
    <w:abstractNumId w:val="9"/>
  </w:num>
  <w:num w:numId="18">
    <w:abstractNumId w:val="11"/>
  </w:num>
  <w:num w:numId="19">
    <w:abstractNumId w:val="22"/>
  </w:num>
  <w:num w:numId="20">
    <w:abstractNumId w:val="16"/>
  </w:num>
  <w:num w:numId="21">
    <w:abstractNumId w:val="19"/>
  </w:num>
  <w:num w:numId="22">
    <w:abstractNumId w:val="23"/>
  </w:num>
  <w:num w:numId="23">
    <w:abstractNumId w:val="4"/>
  </w:num>
  <w:num w:numId="24">
    <w:abstractNumId w:val="10"/>
  </w:num>
  <w:num w:numId="25">
    <w:abstractNumId w:val="26"/>
  </w:num>
  <w:num w:numId="26">
    <w:abstractNumId w:val="17"/>
  </w:num>
  <w:num w:numId="27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2"/>
    <w:rsid w:val="00000D9A"/>
    <w:rsid w:val="00021A2A"/>
    <w:rsid w:val="00053B80"/>
    <w:rsid w:val="00095B6B"/>
    <w:rsid w:val="000A3D63"/>
    <w:rsid w:val="000B1D48"/>
    <w:rsid w:val="00102E73"/>
    <w:rsid w:val="00167D96"/>
    <w:rsid w:val="001842C1"/>
    <w:rsid w:val="001924C8"/>
    <w:rsid w:val="001D52DE"/>
    <w:rsid w:val="001E782C"/>
    <w:rsid w:val="001F29D5"/>
    <w:rsid w:val="002154D7"/>
    <w:rsid w:val="00216940"/>
    <w:rsid w:val="00253D54"/>
    <w:rsid w:val="002653ED"/>
    <w:rsid w:val="00286E78"/>
    <w:rsid w:val="0028764A"/>
    <w:rsid w:val="002916B9"/>
    <w:rsid w:val="002B5B9C"/>
    <w:rsid w:val="002C0BC4"/>
    <w:rsid w:val="002F2C1B"/>
    <w:rsid w:val="00304614"/>
    <w:rsid w:val="0032421B"/>
    <w:rsid w:val="0032674E"/>
    <w:rsid w:val="003456A0"/>
    <w:rsid w:val="00352F6F"/>
    <w:rsid w:val="0035394E"/>
    <w:rsid w:val="00376511"/>
    <w:rsid w:val="00380B5B"/>
    <w:rsid w:val="00393B00"/>
    <w:rsid w:val="003B78B3"/>
    <w:rsid w:val="003C4D05"/>
    <w:rsid w:val="003D23D1"/>
    <w:rsid w:val="003D2718"/>
    <w:rsid w:val="003E3526"/>
    <w:rsid w:val="00400117"/>
    <w:rsid w:val="00425331"/>
    <w:rsid w:val="0043665C"/>
    <w:rsid w:val="00440D83"/>
    <w:rsid w:val="004742CE"/>
    <w:rsid w:val="0048398B"/>
    <w:rsid w:val="004967A7"/>
    <w:rsid w:val="004A478B"/>
    <w:rsid w:val="004A79FD"/>
    <w:rsid w:val="004C3519"/>
    <w:rsid w:val="004D2A4B"/>
    <w:rsid w:val="004D6A0C"/>
    <w:rsid w:val="00512783"/>
    <w:rsid w:val="0051414E"/>
    <w:rsid w:val="00515FD3"/>
    <w:rsid w:val="00547732"/>
    <w:rsid w:val="00556F39"/>
    <w:rsid w:val="005605D1"/>
    <w:rsid w:val="0057024C"/>
    <w:rsid w:val="00572436"/>
    <w:rsid w:val="00573048"/>
    <w:rsid w:val="00592FC7"/>
    <w:rsid w:val="005B2B04"/>
    <w:rsid w:val="005B2DBB"/>
    <w:rsid w:val="005B63DF"/>
    <w:rsid w:val="005B7C73"/>
    <w:rsid w:val="005E159A"/>
    <w:rsid w:val="005E3531"/>
    <w:rsid w:val="005E4B5E"/>
    <w:rsid w:val="005F0EF4"/>
    <w:rsid w:val="005F2C71"/>
    <w:rsid w:val="005F3F01"/>
    <w:rsid w:val="00610FE7"/>
    <w:rsid w:val="0061555B"/>
    <w:rsid w:val="00643CAD"/>
    <w:rsid w:val="006710A5"/>
    <w:rsid w:val="00672EB8"/>
    <w:rsid w:val="00697732"/>
    <w:rsid w:val="006B3720"/>
    <w:rsid w:val="006E4D09"/>
    <w:rsid w:val="006E6FF1"/>
    <w:rsid w:val="006F091F"/>
    <w:rsid w:val="00706381"/>
    <w:rsid w:val="00733BD2"/>
    <w:rsid w:val="0074201B"/>
    <w:rsid w:val="007553D4"/>
    <w:rsid w:val="00774FEF"/>
    <w:rsid w:val="007877E6"/>
    <w:rsid w:val="007A280E"/>
    <w:rsid w:val="007A73C0"/>
    <w:rsid w:val="007B70D9"/>
    <w:rsid w:val="007C38F6"/>
    <w:rsid w:val="007D053B"/>
    <w:rsid w:val="007D31E8"/>
    <w:rsid w:val="007D78C3"/>
    <w:rsid w:val="00811DAD"/>
    <w:rsid w:val="0082412E"/>
    <w:rsid w:val="00827B88"/>
    <w:rsid w:val="00830ED5"/>
    <w:rsid w:val="00836BBC"/>
    <w:rsid w:val="008627C2"/>
    <w:rsid w:val="00864E3A"/>
    <w:rsid w:val="00874964"/>
    <w:rsid w:val="008940A2"/>
    <w:rsid w:val="0089576C"/>
    <w:rsid w:val="008A3EBD"/>
    <w:rsid w:val="008B09F3"/>
    <w:rsid w:val="008B7A60"/>
    <w:rsid w:val="008E1A98"/>
    <w:rsid w:val="008F566D"/>
    <w:rsid w:val="0090465E"/>
    <w:rsid w:val="009340A8"/>
    <w:rsid w:val="00937812"/>
    <w:rsid w:val="00941D42"/>
    <w:rsid w:val="009423B7"/>
    <w:rsid w:val="009816F8"/>
    <w:rsid w:val="009B4043"/>
    <w:rsid w:val="009B4B52"/>
    <w:rsid w:val="009D0F5B"/>
    <w:rsid w:val="009E4D8F"/>
    <w:rsid w:val="009F14F7"/>
    <w:rsid w:val="009F718D"/>
    <w:rsid w:val="00A079B1"/>
    <w:rsid w:val="00A33B84"/>
    <w:rsid w:val="00A40A41"/>
    <w:rsid w:val="00A41B33"/>
    <w:rsid w:val="00AA001C"/>
    <w:rsid w:val="00AA422A"/>
    <w:rsid w:val="00AE0FED"/>
    <w:rsid w:val="00AE4B2F"/>
    <w:rsid w:val="00AF2F1F"/>
    <w:rsid w:val="00AF5101"/>
    <w:rsid w:val="00B10B58"/>
    <w:rsid w:val="00B17B81"/>
    <w:rsid w:val="00B22924"/>
    <w:rsid w:val="00B34484"/>
    <w:rsid w:val="00B84997"/>
    <w:rsid w:val="00B947F8"/>
    <w:rsid w:val="00B96E49"/>
    <w:rsid w:val="00BB2077"/>
    <w:rsid w:val="00BB5B1C"/>
    <w:rsid w:val="00BF0327"/>
    <w:rsid w:val="00C45817"/>
    <w:rsid w:val="00C71C5F"/>
    <w:rsid w:val="00C7208F"/>
    <w:rsid w:val="00C8514F"/>
    <w:rsid w:val="00C86FCD"/>
    <w:rsid w:val="00C8731B"/>
    <w:rsid w:val="00CA4A1C"/>
    <w:rsid w:val="00CB2DC0"/>
    <w:rsid w:val="00CC499B"/>
    <w:rsid w:val="00CE3AC2"/>
    <w:rsid w:val="00D07B52"/>
    <w:rsid w:val="00D11B20"/>
    <w:rsid w:val="00D505A1"/>
    <w:rsid w:val="00D50958"/>
    <w:rsid w:val="00D710FA"/>
    <w:rsid w:val="00D7581D"/>
    <w:rsid w:val="00D92471"/>
    <w:rsid w:val="00DE563B"/>
    <w:rsid w:val="00DE6438"/>
    <w:rsid w:val="00E24DFA"/>
    <w:rsid w:val="00E25D50"/>
    <w:rsid w:val="00E26F91"/>
    <w:rsid w:val="00E61BE4"/>
    <w:rsid w:val="00E63AD1"/>
    <w:rsid w:val="00E66891"/>
    <w:rsid w:val="00E73179"/>
    <w:rsid w:val="00E81306"/>
    <w:rsid w:val="00EB3DC1"/>
    <w:rsid w:val="00EC11DF"/>
    <w:rsid w:val="00ED3A0B"/>
    <w:rsid w:val="00ED61B2"/>
    <w:rsid w:val="00ED6F64"/>
    <w:rsid w:val="00EE356D"/>
    <w:rsid w:val="00EE5DDD"/>
    <w:rsid w:val="00F17552"/>
    <w:rsid w:val="00F41C06"/>
    <w:rsid w:val="00F52556"/>
    <w:rsid w:val="00F64E35"/>
    <w:rsid w:val="00F73864"/>
    <w:rsid w:val="00F76359"/>
    <w:rsid w:val="00F907E8"/>
    <w:rsid w:val="00FA0B5C"/>
    <w:rsid w:val="00FC4A72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5264"/>
  <w15:chartTrackingRefBased/>
  <w15:docId w15:val="{6A8E8157-1A63-4077-AEE2-0EF18637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300" w:lineRule="exact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auto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9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 w:themeFill="text1"/>
      <w:lang w:val="en-US"/>
    </w:rPr>
  </w:style>
  <w:style w:type="paragraph" w:styleId="ListParagraph">
    <w:name w:val="List Paragraph"/>
    <w:basedOn w:val="Normal"/>
    <w:uiPriority w:val="34"/>
    <w:qFormat/>
    <w:rsid w:val="008F566D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2C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F29D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cp:keywords/>
  <dc:description/>
  <cp:lastModifiedBy>Rod Davison</cp:lastModifiedBy>
  <cp:revision>3</cp:revision>
  <dcterms:created xsi:type="dcterms:W3CDTF">2022-03-01T02:02:00Z</dcterms:created>
  <dcterms:modified xsi:type="dcterms:W3CDTF">2022-03-01T02:59:00Z</dcterms:modified>
</cp:coreProperties>
</file>