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22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F6022">
        <w:rPr>
          <w:rFonts w:ascii="Times New Roman" w:hAnsi="Times New Roman" w:cs="Times New Roman"/>
          <w:sz w:val="36"/>
          <w:szCs w:val="36"/>
        </w:rPr>
        <w:t>Героизм – это, конечно, доблесть...</w:t>
      </w:r>
    </w:p>
    <w:p w:rsidR="00886ED8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  <w:r w:rsidRPr="00AF6022">
        <w:rPr>
          <w:rFonts w:ascii="Times New Roman" w:hAnsi="Times New Roman" w:cs="Times New Roman"/>
          <w:sz w:val="36"/>
          <w:szCs w:val="36"/>
        </w:rPr>
        <w:t>Способность к героическому поступку – это, конечно, хорошее качество человека, заслуживающее уважение. Но мне кажется, что наличие в обществе большого количества героев – это симптом серьезной болезни этого общества, этой страны. Герои появляются тогда, когда требуется спасать и защищать. А спасать и защищать надо тогда, когда страна находится в тяжелой ситуации.</w:t>
      </w:r>
    </w:p>
    <w:p w:rsidR="00AF6022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  <w:r w:rsidRPr="00AF6022">
        <w:rPr>
          <w:rFonts w:ascii="Times New Roman" w:hAnsi="Times New Roman" w:cs="Times New Roman"/>
          <w:sz w:val="36"/>
          <w:szCs w:val="36"/>
        </w:rPr>
        <w:t>Герой – это тот, кто изменил мир</w:t>
      </w:r>
    </w:p>
    <w:p w:rsidR="00AF6022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  <w:r w:rsidRPr="00AF6022">
        <w:rPr>
          <w:rFonts w:ascii="Times New Roman" w:hAnsi="Times New Roman" w:cs="Times New Roman"/>
          <w:sz w:val="36"/>
          <w:szCs w:val="36"/>
        </w:rPr>
        <w:t>Кто такие герои? Каждый ответит на это по-своему. Отвечу-ка и я.</w:t>
      </w:r>
    </w:p>
    <w:p w:rsidR="00AF6022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</w:p>
    <w:p w:rsidR="00AF6022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  <w:r w:rsidRPr="00AF6022">
        <w:rPr>
          <w:rFonts w:ascii="Times New Roman" w:hAnsi="Times New Roman" w:cs="Times New Roman"/>
          <w:sz w:val="36"/>
          <w:szCs w:val="36"/>
        </w:rPr>
        <w:t xml:space="preserve">Я считаю, что чтобы быть героем, необязательно иметь крутой костюм и </w:t>
      </w:r>
      <w:proofErr w:type="spellStart"/>
      <w:r w:rsidRPr="00AF6022">
        <w:rPr>
          <w:rFonts w:ascii="Times New Roman" w:hAnsi="Times New Roman" w:cs="Times New Roman"/>
          <w:sz w:val="36"/>
          <w:szCs w:val="36"/>
        </w:rPr>
        <w:t>суперспособности</w:t>
      </w:r>
      <w:proofErr w:type="spellEnd"/>
      <w:r w:rsidRPr="00AF6022">
        <w:rPr>
          <w:rFonts w:ascii="Times New Roman" w:hAnsi="Times New Roman" w:cs="Times New Roman"/>
          <w:sz w:val="36"/>
          <w:szCs w:val="36"/>
        </w:rPr>
        <w:t xml:space="preserve">, как, например, </w:t>
      </w:r>
      <w:proofErr w:type="spellStart"/>
      <w:r w:rsidRPr="00AF6022">
        <w:rPr>
          <w:rFonts w:ascii="Times New Roman" w:hAnsi="Times New Roman" w:cs="Times New Roman"/>
          <w:sz w:val="36"/>
          <w:szCs w:val="36"/>
        </w:rPr>
        <w:t>Бетмен</w:t>
      </w:r>
      <w:proofErr w:type="spellEnd"/>
      <w:r w:rsidRPr="00AF6022">
        <w:rPr>
          <w:rFonts w:ascii="Times New Roman" w:hAnsi="Times New Roman" w:cs="Times New Roman"/>
          <w:sz w:val="36"/>
          <w:szCs w:val="36"/>
        </w:rPr>
        <w:t xml:space="preserve"> или Человек-паук. Моё личное мнение: герой – это тот, кто изменил мир или часть его. Великие путешественники, реформаторы, учёные, музыканты, писатели – они все герои. Кто-то из них показал миру новые места, кто-то новую музыку или до сего неизвестные миру животных. И с годами таких героев становится всё больше. До сих пор открываются новые места, создаётся новая музыка, новые стили. Для меня героями являются первооткрыватели, которые есть и в наше время. </w:t>
      </w:r>
    </w:p>
    <w:p w:rsidR="00AF6022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</w:p>
    <w:p w:rsidR="00AF6022" w:rsidRPr="00AF6022" w:rsidRDefault="00AF6022" w:rsidP="00AF6022">
      <w:pPr>
        <w:rPr>
          <w:rFonts w:ascii="Times New Roman" w:hAnsi="Times New Roman" w:cs="Times New Roman"/>
          <w:sz w:val="36"/>
          <w:szCs w:val="36"/>
        </w:rPr>
      </w:pPr>
      <w:r w:rsidRPr="00AF6022">
        <w:rPr>
          <w:rFonts w:ascii="Times New Roman" w:hAnsi="Times New Roman" w:cs="Times New Roman"/>
          <w:sz w:val="36"/>
          <w:szCs w:val="36"/>
        </w:rPr>
        <w:t>И они будут появляться, так как мне кажется, что наш мир мы до конца не узнаем никогда. Но самые главные герои – это те, кто отстаивал свою Родину, ее свободу, счастье для ее жителей. И солдаты, что воевали на поле боя в прошлом веке, и люди, что ходят на оппозиционные митинги сейчас, – герои.</w:t>
      </w:r>
    </w:p>
    <w:sectPr w:rsidR="00AF6022" w:rsidRPr="00AF6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B9"/>
    <w:rsid w:val="00886ED8"/>
    <w:rsid w:val="00972FB9"/>
    <w:rsid w:val="00A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8DC0"/>
  <w15:chartTrackingRefBased/>
  <w15:docId w15:val="{E35CF724-8032-417D-A1F8-636E4FB2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Maxz</dc:creator>
  <cp:keywords/>
  <dc:description/>
  <cp:lastModifiedBy>Maxz</cp:lastModifiedBy>
  <cp:revision>3</cp:revision>
  <dcterms:created xsi:type="dcterms:W3CDTF">2023-09-26T22:14:00Z</dcterms:created>
  <dcterms:modified xsi:type="dcterms:W3CDTF">2023-09-26T22:17:00Z</dcterms:modified>
</cp:coreProperties>
</file>