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FDBEAC" w14:textId="1BDF46AB" w:rsidR="00130039" w:rsidRPr="0025179B" w:rsidRDefault="0025179B" w:rsidP="00FE76A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Лабораторная работа №1</w:t>
      </w:r>
    </w:p>
    <w:p w14:paraId="04B5D54F" w14:textId="4EC4E57B" w:rsidR="0025179B" w:rsidRPr="0025179B" w:rsidRDefault="0025179B" w:rsidP="0025179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Создание простой модели в программе T-FLEX</w:t>
      </w:r>
    </w:p>
    <w:p w14:paraId="2CEA85CF" w14:textId="772DFF2F" w:rsidR="00130039" w:rsidRPr="0025179B" w:rsidRDefault="00130039" w:rsidP="00AF00E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Цель работы:</w:t>
      </w: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00E4">
        <w:rPr>
          <w:rFonts w:ascii="Times New Roman" w:hAnsi="Times New Roman" w:cs="Times New Roman"/>
          <w:color w:val="000000" w:themeColor="text1"/>
          <w:sz w:val="28"/>
          <w:szCs w:val="28"/>
        </w:rPr>
        <w:t>Ознакомиться с основными элементами интерфейса программы и выполнить построение трехмерной модели.</w:t>
      </w:r>
    </w:p>
    <w:p w14:paraId="2BA21E0A" w14:textId="77777777" w:rsidR="00130039" w:rsidRPr="0025179B" w:rsidRDefault="00130039" w:rsidP="00FE76A7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Ход работы:</w:t>
      </w:r>
    </w:p>
    <w:p w14:paraId="41EAA657" w14:textId="06D0F1AF" w:rsidR="0025179B" w:rsidRPr="0025179B" w:rsidRDefault="0025179B" w:rsidP="0025179B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 Создание параллелепипеда</w:t>
      </w:r>
    </w:p>
    <w:p w14:paraId="61FC1DF6" w14:textId="77777777" w:rsidR="0025179B" w:rsidRPr="0025179B" w:rsidRDefault="0025179B" w:rsidP="0025179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>2.1 В режиме работы "3D модель" выбираем инструмент “Примитив”.</w:t>
      </w:r>
    </w:p>
    <w:p w14:paraId="201655B7" w14:textId="5B524066" w:rsidR="0025179B" w:rsidRPr="0025179B" w:rsidRDefault="0025179B" w:rsidP="0025179B">
      <w:pPr>
        <w:pStyle w:val="a3"/>
        <w:numPr>
          <w:ilvl w:val="1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>В окне параметров выбираем параллелепипед и устанавливаем его параметры:</w:t>
      </w:r>
    </w:p>
    <w:p w14:paraId="6470DCD6" w14:textId="05AD102D" w:rsidR="00FE76A7" w:rsidRPr="0025179B" w:rsidRDefault="0025179B" w:rsidP="0025179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>• Длина: 100 мм.</w:t>
      </w: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br/>
        <w:t>• Ширина: 100 мм.</w:t>
      </w: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• Высота: 50 мм. </w:t>
      </w:r>
      <w:r w:rsidR="00B92A8E"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>(Рис. №1):</w:t>
      </w:r>
    </w:p>
    <w:p w14:paraId="58D4DD20" w14:textId="0BB10204" w:rsidR="00130039" w:rsidRPr="0025179B" w:rsidRDefault="0025179B" w:rsidP="0025179B">
      <w:pPr>
        <w:pStyle w:val="a3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0A70462" wp14:editId="58F1C32C">
            <wp:extent cx="5573241" cy="26942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2653" cy="27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F73A" w14:textId="77777777" w:rsidR="00A96F9E" w:rsidRPr="0025179B" w:rsidRDefault="00A96F9E" w:rsidP="00B92A8E">
      <w:pPr>
        <w:pStyle w:val="a3"/>
        <w:spacing w:line="360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Рисунок 1 – стандартные фигуры</w:t>
      </w:r>
    </w:p>
    <w:p w14:paraId="58940848" w14:textId="77777777" w:rsidR="00B92A8E" w:rsidRPr="0025179B" w:rsidRDefault="00B92A8E" w:rsidP="00FE76A7">
      <w:pPr>
        <w:pStyle w:val="a3"/>
        <w:spacing w:line="360" w:lineRule="auto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14:paraId="05900EA3" w14:textId="2E601793" w:rsidR="0025179B" w:rsidRDefault="0025179B" w:rsidP="0025179B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7752FBB" w14:textId="77777777" w:rsidR="0025179B" w:rsidRPr="0025179B" w:rsidRDefault="0025179B" w:rsidP="0025179B">
      <w:pPr>
        <w:rPr>
          <w:lang w:eastAsia="en-US"/>
        </w:rPr>
      </w:pPr>
    </w:p>
    <w:p w14:paraId="55C2E7DA" w14:textId="655483AC" w:rsidR="0025179B" w:rsidRPr="0025179B" w:rsidRDefault="0025179B" w:rsidP="0025179B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 Закругление краев параллелепипеда</w:t>
      </w:r>
    </w:p>
    <w:p w14:paraId="314589A9" w14:textId="77777777" w:rsidR="0025179B" w:rsidRPr="0025179B" w:rsidRDefault="0025179B" w:rsidP="0025179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>3.1 В быстром доступе выбираем инструмент “Сглаживание”.</w:t>
      </w:r>
    </w:p>
    <w:p w14:paraId="53BEEEB6" w14:textId="03B09586" w:rsidR="0025179B" w:rsidRPr="0025179B" w:rsidRDefault="0025179B" w:rsidP="0025179B">
      <w:pPr>
        <w:pStyle w:val="a3"/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>Выбираем все ребра параллелепипеда.</w:t>
      </w:r>
    </w:p>
    <w:p w14:paraId="2D2D8F92" w14:textId="02C9683D" w:rsidR="00B92A8E" w:rsidRPr="0025179B" w:rsidRDefault="0025179B" w:rsidP="0025179B">
      <w:pPr>
        <w:pStyle w:val="a3"/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параметрах для радиуса вводим значение 8 мм. </w:t>
      </w:r>
      <w:r w:rsidR="00B92A8E"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№2):</w:t>
      </w:r>
    </w:p>
    <w:p w14:paraId="59A06DC5" w14:textId="0A4351AC" w:rsidR="00130039" w:rsidRPr="0025179B" w:rsidRDefault="0025179B" w:rsidP="00B92A8E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3A0E336" wp14:editId="4A733148">
            <wp:extent cx="5375837" cy="2895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3943" cy="292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0896" w14:textId="77777777" w:rsidR="00A96F9E" w:rsidRPr="0025179B" w:rsidRDefault="00A96F9E" w:rsidP="00B92A8E">
      <w:pPr>
        <w:pStyle w:val="a3"/>
        <w:spacing w:line="360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Рисунок 2 – фигура нестандартной формы</w:t>
      </w:r>
    </w:p>
    <w:p w14:paraId="12FFFEA8" w14:textId="59DDAD46" w:rsidR="0025179B" w:rsidRPr="0025179B" w:rsidRDefault="0025179B" w:rsidP="0025179B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 Добавление отверстия в параллелепипед</w:t>
      </w:r>
    </w:p>
    <w:p w14:paraId="01D93CC4" w14:textId="77777777" w:rsidR="0025179B" w:rsidRPr="0025179B" w:rsidRDefault="0025179B" w:rsidP="0025179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>4.1 Выбираем инструмент “Отверстие”.</w:t>
      </w:r>
    </w:p>
    <w:p w14:paraId="05FCD47E" w14:textId="400E1FBF" w:rsidR="0025179B" w:rsidRPr="0025179B" w:rsidRDefault="0025179B" w:rsidP="0025179B">
      <w:pPr>
        <w:pStyle w:val="a3"/>
        <w:numPr>
          <w:ilvl w:val="1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>Выбираем центр верхней грани параллелепипеда.</w:t>
      </w:r>
    </w:p>
    <w:p w14:paraId="0A6998D9" w14:textId="59D77384" w:rsidR="006E037B" w:rsidRDefault="0025179B" w:rsidP="0025179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4.3 Радиус отверстия выставляем равный 40 мм.  </w:t>
      </w:r>
      <w:r w:rsidR="00B92A8E"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>(Рис. №3):</w:t>
      </w:r>
    </w:p>
    <w:p w14:paraId="39777502" w14:textId="77777777" w:rsidR="006E037B" w:rsidRDefault="006E037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32C697C" w14:textId="77777777" w:rsidR="00B92A8E" w:rsidRPr="0025179B" w:rsidRDefault="00B92A8E" w:rsidP="0025179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766384" w14:textId="101BB496" w:rsidR="00FE76A7" w:rsidRPr="0025179B" w:rsidRDefault="0025179B" w:rsidP="00B92A8E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1EBA5FA" wp14:editId="41A18747">
            <wp:extent cx="5470669" cy="2933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9854" cy="29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B711" w14:textId="77777777" w:rsidR="00FE76A7" w:rsidRPr="0025179B" w:rsidRDefault="00A96F9E" w:rsidP="00B92A8E">
      <w:pPr>
        <w:pStyle w:val="a3"/>
        <w:spacing w:line="360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Рисунок 3 – чертёж детали</w:t>
      </w:r>
    </w:p>
    <w:p w14:paraId="779F3C49" w14:textId="0F241B0A" w:rsidR="00FE76A7" w:rsidRDefault="00FE76A7" w:rsidP="00AF00E4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Вывод:</w:t>
      </w:r>
      <w:r w:rsidRPr="002517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Мы </w:t>
      </w:r>
      <w:r w:rsidR="00AF00E4">
        <w:rPr>
          <w:rFonts w:ascii="Times New Roman" w:hAnsi="Times New Roman" w:cs="Times New Roman"/>
          <w:color w:val="000000" w:themeColor="text1"/>
          <w:sz w:val="28"/>
          <w:szCs w:val="28"/>
        </w:rPr>
        <w:t>Ознакомились с основными элементами интерфейса программы и выполнили построение трехмерной модели параллелепипеда.</w:t>
      </w:r>
    </w:p>
    <w:tbl>
      <w:tblPr>
        <w:tblStyle w:val="a6"/>
        <w:tblpPr w:leftFromText="180" w:rightFromText="180" w:vertAnchor="text" w:horzAnchor="page" w:tblpX="1095" w:tblpY="432"/>
        <w:tblW w:w="0" w:type="auto"/>
        <w:tblLook w:val="04A0" w:firstRow="1" w:lastRow="0" w:firstColumn="1" w:lastColumn="0" w:noHBand="0" w:noVBand="1"/>
      </w:tblPr>
      <w:tblGrid>
        <w:gridCol w:w="2311"/>
      </w:tblGrid>
      <w:tr w:rsidR="006E037B" w:rsidRPr="00EE2D9E" w14:paraId="231EBE55" w14:textId="77777777" w:rsidTr="004B6521">
        <w:trPr>
          <w:trHeight w:val="1152"/>
        </w:trPr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2568A" w14:textId="77777777" w:rsidR="006E037B" w:rsidRPr="00EE2D9E" w:rsidRDefault="006E037B" w:rsidP="004B6521">
            <w:pPr>
              <w:spacing w:after="15" w:line="360" w:lineRule="auto"/>
            </w:pPr>
            <w:r w:rsidRPr="00EE2D9E">
              <w:t>Проверил</w:t>
            </w:r>
          </w:p>
        </w:tc>
      </w:tr>
      <w:tr w:rsidR="006E037B" w:rsidRPr="00EE2D9E" w14:paraId="42DFA188" w14:textId="77777777" w:rsidTr="004B6521">
        <w:trPr>
          <w:trHeight w:val="1945"/>
        </w:trPr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88051" w14:textId="77777777" w:rsidR="006E037B" w:rsidRPr="00EE2D9E" w:rsidRDefault="006E037B" w:rsidP="004B6521">
            <w:pPr>
              <w:spacing w:after="15" w:line="360" w:lineRule="auto"/>
            </w:pPr>
            <w:r w:rsidRPr="00EE2D9E">
              <w:t>Выполнили</w:t>
            </w:r>
          </w:p>
        </w:tc>
      </w:tr>
    </w:tbl>
    <w:tbl>
      <w:tblPr>
        <w:tblStyle w:val="a6"/>
        <w:tblpPr w:leftFromText="180" w:rightFromText="180" w:vertAnchor="text" w:horzAnchor="page" w:tblpX="3584" w:tblpY="432"/>
        <w:tblOverlap w:val="never"/>
        <w:tblW w:w="0" w:type="auto"/>
        <w:tblLook w:val="04A0" w:firstRow="1" w:lastRow="0" w:firstColumn="1" w:lastColumn="0" w:noHBand="0" w:noVBand="1"/>
      </w:tblPr>
      <w:tblGrid>
        <w:gridCol w:w="5944"/>
      </w:tblGrid>
      <w:tr w:rsidR="006E037B" w:rsidRPr="00EE2D9E" w14:paraId="1DA82E38" w14:textId="77777777" w:rsidTr="004B6521">
        <w:trPr>
          <w:trHeight w:val="1095"/>
        </w:trPr>
        <w:tc>
          <w:tcPr>
            <w:tcW w:w="5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4ACDC" w14:textId="77777777" w:rsidR="006E037B" w:rsidRPr="00EE2D9E" w:rsidRDefault="006E037B" w:rsidP="004B6521">
            <w:pPr>
              <w:spacing w:after="15" w:line="360" w:lineRule="auto"/>
            </w:pPr>
            <w:proofErr w:type="spellStart"/>
            <w:r w:rsidRPr="00EE2D9E">
              <w:t>Профатило</w:t>
            </w:r>
            <w:proofErr w:type="spellEnd"/>
            <w:r w:rsidRPr="00EE2D9E">
              <w:t xml:space="preserve"> Владимир Константинович</w:t>
            </w:r>
          </w:p>
        </w:tc>
      </w:tr>
      <w:tr w:rsidR="006E037B" w:rsidRPr="00EE2D9E" w14:paraId="5A136E02" w14:textId="77777777" w:rsidTr="004B6521">
        <w:trPr>
          <w:trHeight w:val="489"/>
        </w:trPr>
        <w:tc>
          <w:tcPr>
            <w:tcW w:w="5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1D9F5" w14:textId="77777777" w:rsidR="006E037B" w:rsidRPr="00EE2D9E" w:rsidRDefault="006E037B" w:rsidP="004B6521">
            <w:pPr>
              <w:spacing w:after="15" w:line="360" w:lineRule="auto"/>
            </w:pPr>
            <w:r w:rsidRPr="00EE2D9E">
              <w:t>Макаров Данил</w:t>
            </w:r>
          </w:p>
        </w:tc>
      </w:tr>
      <w:tr w:rsidR="006E037B" w:rsidRPr="00EE2D9E" w14:paraId="0963118E" w14:textId="77777777" w:rsidTr="004B6521">
        <w:trPr>
          <w:trHeight w:val="478"/>
        </w:trPr>
        <w:tc>
          <w:tcPr>
            <w:tcW w:w="5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0330C" w14:textId="77777777" w:rsidR="006E037B" w:rsidRPr="00EE2D9E" w:rsidRDefault="006E037B" w:rsidP="004B6521">
            <w:pPr>
              <w:spacing w:after="15" w:line="360" w:lineRule="auto"/>
            </w:pPr>
            <w:r w:rsidRPr="00EE2D9E">
              <w:t>Вохмянин Артём</w:t>
            </w:r>
          </w:p>
        </w:tc>
      </w:tr>
      <w:tr w:rsidR="006E037B" w:rsidRPr="00EE2D9E" w14:paraId="31A00F43" w14:textId="77777777" w:rsidTr="004B6521">
        <w:trPr>
          <w:trHeight w:val="489"/>
        </w:trPr>
        <w:tc>
          <w:tcPr>
            <w:tcW w:w="5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51EEC" w14:textId="77777777" w:rsidR="006E037B" w:rsidRPr="00EE2D9E" w:rsidRDefault="006E037B" w:rsidP="004B6521">
            <w:pPr>
              <w:spacing w:after="15" w:line="360" w:lineRule="auto"/>
            </w:pPr>
            <w:proofErr w:type="spellStart"/>
            <w:r w:rsidRPr="00EE2D9E">
              <w:t>Славитский</w:t>
            </w:r>
            <w:proofErr w:type="spellEnd"/>
            <w:r w:rsidRPr="00EE2D9E">
              <w:t xml:space="preserve"> Олег </w:t>
            </w:r>
          </w:p>
        </w:tc>
      </w:tr>
      <w:tr w:rsidR="006E037B" w:rsidRPr="00EE2D9E" w14:paraId="2B854B2D" w14:textId="77777777" w:rsidTr="004B6521">
        <w:trPr>
          <w:trHeight w:val="489"/>
        </w:trPr>
        <w:tc>
          <w:tcPr>
            <w:tcW w:w="5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65AC6" w14:textId="77777777" w:rsidR="006E037B" w:rsidRPr="00EE2D9E" w:rsidRDefault="006E037B" w:rsidP="004B6521">
            <w:pPr>
              <w:spacing w:after="15" w:line="360" w:lineRule="auto"/>
            </w:pPr>
            <w:r w:rsidRPr="00EE2D9E">
              <w:t>Родин Иван</w:t>
            </w:r>
          </w:p>
        </w:tc>
      </w:tr>
    </w:tbl>
    <w:p w14:paraId="33A1D0BE" w14:textId="77777777" w:rsidR="006E037B" w:rsidRDefault="006E037B" w:rsidP="006E037B">
      <w:pPr>
        <w:spacing w:line="360" w:lineRule="auto"/>
      </w:pPr>
    </w:p>
    <w:p w14:paraId="61D1E93B" w14:textId="77777777" w:rsidR="006E037B" w:rsidRDefault="006E037B" w:rsidP="006E037B">
      <w:pPr>
        <w:spacing w:line="360" w:lineRule="auto"/>
      </w:pPr>
    </w:p>
    <w:p w14:paraId="4CED5EF7" w14:textId="77777777" w:rsidR="006E037B" w:rsidRDefault="006E037B" w:rsidP="006E037B">
      <w:pPr>
        <w:spacing w:line="360" w:lineRule="auto"/>
      </w:pPr>
    </w:p>
    <w:p w14:paraId="4960FE19" w14:textId="77777777" w:rsidR="006E037B" w:rsidRDefault="006E037B" w:rsidP="006E037B">
      <w:pPr>
        <w:spacing w:line="360" w:lineRule="auto"/>
      </w:pPr>
    </w:p>
    <w:p w14:paraId="2900F327" w14:textId="77777777" w:rsidR="006E037B" w:rsidRDefault="006E037B" w:rsidP="006E037B">
      <w:pPr>
        <w:spacing w:line="360" w:lineRule="auto"/>
      </w:pPr>
    </w:p>
    <w:p w14:paraId="247CF27E" w14:textId="77777777" w:rsidR="006E037B" w:rsidRDefault="006E037B" w:rsidP="006E037B">
      <w:pPr>
        <w:spacing w:line="360" w:lineRule="auto"/>
      </w:pPr>
    </w:p>
    <w:p w14:paraId="686F7EA6" w14:textId="77777777" w:rsidR="006E037B" w:rsidRDefault="006E037B" w:rsidP="006E037B">
      <w:pPr>
        <w:spacing w:line="360" w:lineRule="auto"/>
      </w:pPr>
    </w:p>
    <w:p w14:paraId="7DB097BB" w14:textId="77777777" w:rsidR="006E037B" w:rsidRPr="00A96F9E" w:rsidRDefault="006E037B" w:rsidP="00AF00E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6E037B" w:rsidRPr="00A96F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F3EAFDEC"/>
    <w:lvl w:ilvl="0">
      <w:start w:val="1"/>
      <w:numFmt w:val="bullet"/>
      <w:pStyle w:val="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29820A6"/>
    <w:multiLevelType w:val="multilevel"/>
    <w:tmpl w:val="50C887A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02802D6"/>
    <w:multiLevelType w:val="hybridMultilevel"/>
    <w:tmpl w:val="1A3E38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400A4D"/>
    <w:multiLevelType w:val="hybridMultilevel"/>
    <w:tmpl w:val="99CE23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021904"/>
    <w:multiLevelType w:val="hybridMultilevel"/>
    <w:tmpl w:val="B1C681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7F3CA8"/>
    <w:multiLevelType w:val="hybridMultilevel"/>
    <w:tmpl w:val="E10C0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E37C4D"/>
    <w:multiLevelType w:val="multilevel"/>
    <w:tmpl w:val="F83C9D0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7D7C5035"/>
    <w:multiLevelType w:val="multilevel"/>
    <w:tmpl w:val="90E669D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203759819">
    <w:abstractNumId w:val="2"/>
  </w:num>
  <w:num w:numId="2" w16cid:durableId="1456026569">
    <w:abstractNumId w:val="5"/>
  </w:num>
  <w:num w:numId="3" w16cid:durableId="1566649431">
    <w:abstractNumId w:val="3"/>
  </w:num>
  <w:num w:numId="4" w16cid:durableId="947934130">
    <w:abstractNumId w:val="4"/>
  </w:num>
  <w:num w:numId="5" w16cid:durableId="1939823039">
    <w:abstractNumId w:val="0"/>
  </w:num>
  <w:num w:numId="6" w16cid:durableId="581523220">
    <w:abstractNumId w:val="7"/>
  </w:num>
  <w:num w:numId="7" w16cid:durableId="387071895">
    <w:abstractNumId w:val="1"/>
  </w:num>
  <w:num w:numId="8" w16cid:durableId="32030580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0039"/>
    <w:rsid w:val="00130039"/>
    <w:rsid w:val="0025179B"/>
    <w:rsid w:val="002F4D02"/>
    <w:rsid w:val="006E037B"/>
    <w:rsid w:val="00973D96"/>
    <w:rsid w:val="00A96F9E"/>
    <w:rsid w:val="00AF00E4"/>
    <w:rsid w:val="00B92A8E"/>
    <w:rsid w:val="00EB6BC9"/>
    <w:rsid w:val="00EC5719"/>
    <w:rsid w:val="00FD1D9D"/>
    <w:rsid w:val="00FE7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7438B"/>
  <w15:docId w15:val="{154C9BE4-2DC0-4C70-A8D2-7F286AAD5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2517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003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300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0039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39"/>
    <w:rsid w:val="00FE76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0">
    <w:name w:val="Заголовок 2 Знак"/>
    <w:basedOn w:val="a0"/>
    <w:link w:val="2"/>
    <w:uiPriority w:val="9"/>
    <w:rsid w:val="002517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eastAsia="en-US"/>
    </w:rPr>
  </w:style>
  <w:style w:type="paragraph" w:styleId="a7">
    <w:name w:val="header"/>
    <w:basedOn w:val="a"/>
    <w:link w:val="a8"/>
    <w:uiPriority w:val="99"/>
    <w:unhideWhenUsed/>
    <w:rsid w:val="0025179B"/>
    <w:pPr>
      <w:tabs>
        <w:tab w:val="center" w:pos="4680"/>
        <w:tab w:val="right" w:pos="9360"/>
      </w:tabs>
      <w:spacing w:after="0" w:line="240" w:lineRule="auto"/>
    </w:pPr>
    <w:rPr>
      <w:lang w:val="en-US" w:eastAsia="en-US"/>
    </w:rPr>
  </w:style>
  <w:style w:type="character" w:customStyle="1" w:styleId="a8">
    <w:name w:val="Верхний колонтитул Знак"/>
    <w:basedOn w:val="a0"/>
    <w:link w:val="a7"/>
    <w:uiPriority w:val="99"/>
    <w:rsid w:val="0025179B"/>
    <w:rPr>
      <w:lang w:val="en-US" w:eastAsia="en-US"/>
    </w:rPr>
  </w:style>
  <w:style w:type="paragraph" w:styleId="3">
    <w:name w:val="List Bullet 3"/>
    <w:basedOn w:val="a"/>
    <w:uiPriority w:val="99"/>
    <w:unhideWhenUsed/>
    <w:rsid w:val="0025179B"/>
    <w:pPr>
      <w:numPr>
        <w:numId w:val="5"/>
      </w:numPr>
      <w:contextualSpacing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171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Артём Вохмянин</cp:lastModifiedBy>
  <cp:revision>2</cp:revision>
  <dcterms:created xsi:type="dcterms:W3CDTF">2024-12-19T21:15:00Z</dcterms:created>
  <dcterms:modified xsi:type="dcterms:W3CDTF">2024-12-19T21:15:00Z</dcterms:modified>
</cp:coreProperties>
</file>