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63FB3" w14:textId="18D8B5A0" w:rsidR="00F53190" w:rsidRPr="00F53190" w:rsidRDefault="00F53190" w:rsidP="00F531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190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0F5A5B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6C1B276F" w14:textId="3BA40772" w:rsidR="00F53190" w:rsidRPr="00F53190" w:rsidRDefault="00F53190" w:rsidP="00F531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190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</w:t>
      </w:r>
      <w:r w:rsidRPr="00F53190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F53190">
        <w:rPr>
          <w:rFonts w:ascii="Times New Roman" w:hAnsi="Times New Roman" w:cs="Times New Roman"/>
          <w:b/>
          <w:bCs/>
          <w:sz w:val="28"/>
          <w:szCs w:val="28"/>
        </w:rPr>
        <w:t>-страницы</w:t>
      </w:r>
    </w:p>
    <w:p w14:paraId="68C4C788" w14:textId="77777777" w:rsidR="00F53190" w:rsidRPr="00F53190" w:rsidRDefault="00F53190" w:rsidP="00F53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190">
        <w:rPr>
          <w:rFonts w:ascii="Times New Roman" w:hAnsi="Times New Roman" w:cs="Times New Roman"/>
          <w:sz w:val="28"/>
          <w:szCs w:val="28"/>
        </w:rPr>
        <w:t xml:space="preserve">Цель работы: приобретение основных навыков создания </w:t>
      </w:r>
      <w:r w:rsidRPr="00F5319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53190">
        <w:rPr>
          <w:rFonts w:ascii="Times New Roman" w:hAnsi="Times New Roman" w:cs="Times New Roman"/>
          <w:sz w:val="28"/>
          <w:szCs w:val="28"/>
        </w:rPr>
        <w:t>-</w:t>
      </w:r>
    </w:p>
    <w:p w14:paraId="60279022" w14:textId="4466ED22" w:rsidR="00F53190" w:rsidRPr="00F53190" w:rsidRDefault="00F53190" w:rsidP="00F53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190">
        <w:rPr>
          <w:rFonts w:ascii="Times New Roman" w:hAnsi="Times New Roman" w:cs="Times New Roman"/>
          <w:sz w:val="28"/>
          <w:szCs w:val="28"/>
        </w:rPr>
        <w:t>страницы с помощью простейшего текстового редактора и</w:t>
      </w:r>
    </w:p>
    <w:p w14:paraId="68D15F7C" w14:textId="77777777" w:rsidR="00F53190" w:rsidRDefault="00F53190" w:rsidP="00F53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190">
        <w:rPr>
          <w:rFonts w:ascii="Times New Roman" w:hAnsi="Times New Roman" w:cs="Times New Roman"/>
          <w:sz w:val="28"/>
          <w:szCs w:val="28"/>
        </w:rPr>
        <w:t>браузера.</w:t>
      </w:r>
    </w:p>
    <w:p w14:paraId="3BBE79F0" w14:textId="702423AF" w:rsidR="00F53190" w:rsidRDefault="00F53190" w:rsidP="00F531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1A9389F9" w14:textId="77AB1C64" w:rsidR="00692730" w:rsidRDefault="00692730" w:rsidP="00F53190">
      <w:pPr>
        <w:rPr>
          <w:rFonts w:ascii="Times New Roman" w:hAnsi="Times New Roman" w:cs="Times New Roman"/>
          <w:sz w:val="28"/>
          <w:szCs w:val="28"/>
        </w:rPr>
      </w:pPr>
      <w:r w:rsidRPr="00692730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написал код как в примере и изменил заголовок и текст сайта (Рис. №1):</w:t>
      </w:r>
    </w:p>
    <w:p w14:paraId="1F811527" w14:textId="457A619B" w:rsidR="00692730" w:rsidRDefault="00692730" w:rsidP="00692730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7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58AF65" wp14:editId="506AEEFB">
            <wp:extent cx="2759134" cy="1999561"/>
            <wp:effectExtent l="0" t="0" r="3175" b="1270"/>
            <wp:docPr id="139433739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3739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4742" cy="20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C86" w:rsidRPr="006927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F4D68" wp14:editId="04B6303A">
            <wp:extent cx="3171086" cy="2021595"/>
            <wp:effectExtent l="0" t="0" r="0" b="0"/>
            <wp:docPr id="2060184723" name="Рисунок 206018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5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6561" cy="20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CDFD" w14:textId="11735672" w:rsidR="007D10B1" w:rsidRDefault="00692730" w:rsidP="00224C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Код сайта</w:t>
      </w:r>
      <w:r w:rsidR="00224C8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>Рисунок 2. Результат</w:t>
      </w:r>
    </w:p>
    <w:p w14:paraId="64FC67A7" w14:textId="77777777" w:rsidR="00224C86" w:rsidRDefault="00224C86" w:rsidP="00224C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C01F93" w14:textId="693A7B98" w:rsidR="00692730" w:rsidRDefault="00692730" w:rsidP="00692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Сделал редактирование текста с помощью тэга </w:t>
      </w:r>
      <w:r w:rsidRPr="0069273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9273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(Рис. №3):</w:t>
      </w:r>
    </w:p>
    <w:p w14:paraId="47BF032F" w14:textId="7931050C" w:rsidR="00692730" w:rsidRDefault="00692730" w:rsidP="00692730">
      <w:pPr>
        <w:rPr>
          <w:rFonts w:ascii="Times New Roman" w:hAnsi="Times New Roman" w:cs="Times New Roman"/>
          <w:sz w:val="28"/>
          <w:szCs w:val="28"/>
        </w:rPr>
      </w:pPr>
      <w:r w:rsidRPr="006927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BA08F" wp14:editId="4871BE2A">
            <wp:extent cx="6065211" cy="1883884"/>
            <wp:effectExtent l="0" t="0" r="0" b="2540"/>
            <wp:docPr id="1923967808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67808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606" cy="18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D2E6" w14:textId="6BACC480" w:rsidR="00692730" w:rsidRDefault="00692730" w:rsidP="006927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Редактирование текста</w:t>
      </w:r>
    </w:p>
    <w:p w14:paraId="45408331" w14:textId="77777777" w:rsidR="00692730" w:rsidRDefault="00692730" w:rsidP="006927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E34692" w14:textId="77777777" w:rsidR="00224C86" w:rsidRDefault="00224C86" w:rsidP="006927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9BD97D" w14:textId="77777777" w:rsidR="00224C86" w:rsidRDefault="00224C86" w:rsidP="006927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29C581" w14:textId="77777777" w:rsidR="00224C86" w:rsidRDefault="00224C86" w:rsidP="006927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A662FF" w14:textId="77777777" w:rsidR="00224C86" w:rsidRDefault="00224C86" w:rsidP="006927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842B41" w14:textId="4F56E009" w:rsidR="00692730" w:rsidRDefault="00692730" w:rsidP="00692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 браузере (Рис. №4):</w:t>
      </w:r>
    </w:p>
    <w:p w14:paraId="177BA0B4" w14:textId="39C8E748" w:rsidR="00692730" w:rsidRDefault="00692730" w:rsidP="00692730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7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D766B" wp14:editId="3F545E18">
            <wp:extent cx="3089292" cy="1972019"/>
            <wp:effectExtent l="0" t="0" r="0" b="9525"/>
            <wp:docPr id="14016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858" cy="19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3BE4" w14:textId="28A677C0" w:rsidR="00692730" w:rsidRDefault="00692730" w:rsidP="006927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Редактирование текста</w:t>
      </w:r>
    </w:p>
    <w:p w14:paraId="4E0B34C6" w14:textId="1372C379" w:rsidR="00692730" w:rsidRDefault="00692730" w:rsidP="00692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224C86">
        <w:rPr>
          <w:rFonts w:ascii="Times New Roman" w:hAnsi="Times New Roman" w:cs="Times New Roman"/>
          <w:sz w:val="28"/>
          <w:szCs w:val="28"/>
        </w:rPr>
        <w:t>Сделал выделение заголовков текса своей страницы (Рис. №5.6):</w:t>
      </w:r>
    </w:p>
    <w:p w14:paraId="5E955C32" w14:textId="1696CA9A" w:rsidR="00224C86" w:rsidRDefault="00224C86" w:rsidP="00224C86">
      <w:pPr>
        <w:jc w:val="center"/>
        <w:rPr>
          <w:rFonts w:ascii="Times New Roman" w:hAnsi="Times New Roman" w:cs="Times New Roman"/>
          <w:sz w:val="28"/>
          <w:szCs w:val="28"/>
        </w:rPr>
      </w:pPr>
      <w:r w:rsidRPr="00224C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50AE5" wp14:editId="548B052C">
            <wp:extent cx="3106756" cy="1340169"/>
            <wp:effectExtent l="0" t="0" r="0" b="0"/>
            <wp:docPr id="12771268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68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405" cy="134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C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73303" wp14:editId="4CAFBEE8">
            <wp:extent cx="2697884" cy="1641513"/>
            <wp:effectExtent l="0" t="0" r="7620" b="0"/>
            <wp:docPr id="142380551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551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663" cy="164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ABA5" w14:textId="2D3173D6" w:rsidR="00224C86" w:rsidRDefault="00224C86" w:rsidP="00224C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Выделение заголовков                       Рисунок 6. Результат </w:t>
      </w:r>
    </w:p>
    <w:p w14:paraId="05C83655" w14:textId="77777777" w:rsidR="00224C86" w:rsidRDefault="00224C86" w:rsidP="00224C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8A106B" w14:textId="0A89ED9D" w:rsidR="00224C86" w:rsidRDefault="00224C86" w:rsidP="00224C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C64F80">
        <w:rPr>
          <w:rFonts w:ascii="Times New Roman" w:hAnsi="Times New Roman" w:cs="Times New Roman"/>
          <w:sz w:val="28"/>
          <w:szCs w:val="28"/>
        </w:rPr>
        <w:t xml:space="preserve">Изменил цвет фона с помощью атрибута </w:t>
      </w:r>
      <w:r w:rsidR="00C64F80" w:rsidRPr="00C64F80">
        <w:rPr>
          <w:rFonts w:ascii="Times New Roman" w:hAnsi="Times New Roman" w:cs="Times New Roman"/>
          <w:sz w:val="28"/>
          <w:szCs w:val="28"/>
        </w:rPr>
        <w:t>“</w:t>
      </w:r>
      <w:r w:rsidR="00C64F80">
        <w:rPr>
          <w:rFonts w:ascii="Times New Roman" w:hAnsi="Times New Roman" w:cs="Times New Roman"/>
          <w:sz w:val="28"/>
          <w:szCs w:val="28"/>
          <w:lang w:val="en-US"/>
        </w:rPr>
        <w:t>bgcolor</w:t>
      </w:r>
      <w:r w:rsidR="00C64F80" w:rsidRPr="00C64F80">
        <w:rPr>
          <w:rFonts w:ascii="Times New Roman" w:hAnsi="Times New Roman" w:cs="Times New Roman"/>
          <w:sz w:val="28"/>
          <w:szCs w:val="28"/>
        </w:rPr>
        <w:t>”</w:t>
      </w:r>
      <w:r w:rsidR="00C64F80">
        <w:rPr>
          <w:rFonts w:ascii="Times New Roman" w:hAnsi="Times New Roman" w:cs="Times New Roman"/>
          <w:sz w:val="28"/>
          <w:szCs w:val="28"/>
        </w:rPr>
        <w:t>, и выровнял текст по обоим краям документа (Рис. №7):</w:t>
      </w:r>
    </w:p>
    <w:p w14:paraId="450CDB8E" w14:textId="1260E6F7" w:rsidR="00C64F80" w:rsidRDefault="00C64F80" w:rsidP="00C64F80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F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94A61" wp14:editId="17BDEE3F">
            <wp:extent cx="5940425" cy="2910840"/>
            <wp:effectExtent l="0" t="0" r="3175" b="3810"/>
            <wp:docPr id="106947593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7593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4003" w14:textId="6787D64B" w:rsidR="00C64F80" w:rsidRDefault="00C64F80" w:rsidP="00C64F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Изменение цвета фона и выравнивание по обоим краям</w:t>
      </w:r>
    </w:p>
    <w:p w14:paraId="70D59448" w14:textId="46F93CE7" w:rsidR="00A706D0" w:rsidRPr="00A706D0" w:rsidRDefault="00A706D0" w:rsidP="00224C86">
      <w:pPr>
        <w:rPr>
          <w:rFonts w:ascii="Times New Roman" w:hAnsi="Times New Roman" w:cs="Times New Roman"/>
          <w:sz w:val="28"/>
          <w:szCs w:val="28"/>
        </w:rPr>
      </w:pPr>
      <w:r w:rsidRPr="00A706D0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Вставил картинку с помощью тэга </w:t>
      </w:r>
      <w:r w:rsidRPr="00A706D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706D0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и добавил атрибуты стиля (Рис. №8)</w:t>
      </w:r>
    </w:p>
    <w:p w14:paraId="44B313E6" w14:textId="4E4CBC03" w:rsidR="00A706D0" w:rsidRDefault="00A706D0" w:rsidP="00A706D0">
      <w:pPr>
        <w:jc w:val="center"/>
        <w:rPr>
          <w:rFonts w:ascii="Times New Roman" w:hAnsi="Times New Roman" w:cs="Times New Roman"/>
          <w:sz w:val="28"/>
          <w:szCs w:val="28"/>
        </w:rPr>
      </w:pPr>
      <w:r w:rsidRPr="00A706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C036F" wp14:editId="33C2ABFC">
            <wp:extent cx="5894024" cy="3833495"/>
            <wp:effectExtent l="0" t="0" r="0" b="0"/>
            <wp:docPr id="1513021382" name="Рисунок 1" descr="Изображение выглядит как текст, снимок экрана, музыкальный инструмен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1382" name="Рисунок 1" descr="Изображение выглядит как текст, снимок экрана, музыкальный инструмен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r="650" b="1796"/>
                    <a:stretch/>
                  </pic:blipFill>
                  <pic:spPr bwMode="auto">
                    <a:xfrm>
                      <a:off x="0" y="0"/>
                      <a:ext cx="5894601" cy="383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5C70D" w14:textId="56BE9695" w:rsidR="00A706D0" w:rsidRDefault="00A706D0" w:rsidP="00A70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Добавил картинку</w:t>
      </w:r>
    </w:p>
    <w:p w14:paraId="69F21BCC" w14:textId="7BEAF178" w:rsidR="00A706D0" w:rsidRDefault="001C068A" w:rsidP="001C0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1C068A">
        <w:rPr>
          <w:rFonts w:ascii="Times New Roman" w:hAnsi="Times New Roman" w:cs="Times New Roman"/>
          <w:sz w:val="28"/>
          <w:szCs w:val="28"/>
        </w:rPr>
        <w:t>приобретение основных навыков создания Web-страницы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068A">
        <w:rPr>
          <w:rFonts w:ascii="Times New Roman" w:hAnsi="Times New Roman" w:cs="Times New Roman"/>
          <w:sz w:val="28"/>
          <w:szCs w:val="28"/>
        </w:rPr>
        <w:t>простейшего текстового редактора и браузера.</w:t>
      </w:r>
    </w:p>
    <w:p w14:paraId="5DDABE65" w14:textId="77777777" w:rsidR="00131122" w:rsidRPr="00A706D0" w:rsidRDefault="00131122" w:rsidP="001C068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934"/>
        <w:gridCol w:w="2945"/>
        <w:gridCol w:w="2746"/>
      </w:tblGrid>
      <w:tr w:rsidR="00131122" w:rsidRPr="000C76D0" w14:paraId="76DBF1AE" w14:textId="77777777" w:rsidTr="00B503BA">
        <w:tc>
          <w:tcPr>
            <w:tcW w:w="3190" w:type="dxa"/>
          </w:tcPr>
          <w:p w14:paraId="2ECB17A0" w14:textId="77777777" w:rsidR="00131122" w:rsidRPr="000C76D0" w:rsidRDefault="00131122" w:rsidP="00B503BA">
            <w:pPr>
              <w:pStyle w:val="a3"/>
              <w:spacing w:line="360" w:lineRule="auto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0C76D0">
              <w:rPr>
                <w:rFonts w:cs="Times New Roman"/>
                <w:sz w:val="28"/>
                <w:szCs w:val="28"/>
              </w:rPr>
              <w:t>Работу выполнил</w:t>
            </w:r>
            <w:r w:rsidRPr="000C76D0">
              <w:rPr>
                <w:rFonts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40563329" w14:textId="77777777" w:rsidR="00131122" w:rsidRPr="000C76D0" w:rsidRDefault="00131122" w:rsidP="00B503BA">
            <w:pPr>
              <w:pStyle w:val="a3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Родин И. А.</w:t>
            </w:r>
          </w:p>
        </w:tc>
        <w:tc>
          <w:tcPr>
            <w:tcW w:w="3191" w:type="dxa"/>
          </w:tcPr>
          <w:p w14:paraId="45F58429" w14:textId="77777777" w:rsidR="00131122" w:rsidRPr="000C76D0" w:rsidRDefault="00131122" w:rsidP="00B503BA">
            <w:pPr>
              <w:pStyle w:val="a3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</w:p>
        </w:tc>
      </w:tr>
      <w:tr w:rsidR="00131122" w:rsidRPr="000C76D0" w14:paraId="214636E4" w14:textId="77777777" w:rsidTr="00B503BA">
        <w:tc>
          <w:tcPr>
            <w:tcW w:w="3190" w:type="dxa"/>
          </w:tcPr>
          <w:p w14:paraId="6ED3A9C7" w14:textId="77777777" w:rsidR="00131122" w:rsidRPr="000C76D0" w:rsidRDefault="00131122" w:rsidP="00B503BA">
            <w:pPr>
              <w:pStyle w:val="a3"/>
              <w:spacing w:line="360" w:lineRule="auto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0C76D0">
              <w:rPr>
                <w:rFonts w:cs="Times New Roman"/>
                <w:sz w:val="28"/>
                <w:szCs w:val="28"/>
              </w:rPr>
              <w:t>Работу проверил</w:t>
            </w:r>
            <w:r w:rsidRPr="000C76D0">
              <w:rPr>
                <w:rFonts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49252404" w14:textId="77777777" w:rsidR="00131122" w:rsidRPr="000C76D0" w:rsidRDefault="00131122" w:rsidP="00B503BA">
            <w:pPr>
              <w:pStyle w:val="a3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  <w:r w:rsidRPr="000C76D0">
              <w:rPr>
                <w:rFonts w:cs="Times New Roman"/>
                <w:sz w:val="28"/>
                <w:szCs w:val="28"/>
              </w:rPr>
              <w:t>Галушкина Д. В.</w:t>
            </w:r>
          </w:p>
        </w:tc>
        <w:tc>
          <w:tcPr>
            <w:tcW w:w="3191" w:type="dxa"/>
          </w:tcPr>
          <w:p w14:paraId="30E37682" w14:textId="77777777" w:rsidR="00131122" w:rsidRPr="000C76D0" w:rsidRDefault="00131122" w:rsidP="00B503BA">
            <w:pPr>
              <w:pStyle w:val="a3"/>
              <w:spacing w:line="360" w:lineRule="auto"/>
              <w:ind w:left="0"/>
              <w:rPr>
                <w:rFonts w:cs="Times New Roman"/>
                <w:sz w:val="28"/>
                <w:szCs w:val="28"/>
              </w:rPr>
            </w:pPr>
          </w:p>
        </w:tc>
      </w:tr>
    </w:tbl>
    <w:p w14:paraId="0FC733F0" w14:textId="77777777" w:rsidR="00224C86" w:rsidRPr="00224C86" w:rsidRDefault="00224C86" w:rsidP="00224C86">
      <w:pPr>
        <w:rPr>
          <w:rFonts w:ascii="Times New Roman" w:hAnsi="Times New Roman" w:cs="Times New Roman"/>
          <w:sz w:val="28"/>
          <w:szCs w:val="28"/>
        </w:rPr>
      </w:pPr>
    </w:p>
    <w:sectPr w:rsidR="00224C86" w:rsidRPr="00224C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B1"/>
    <w:rsid w:val="000F5A5B"/>
    <w:rsid w:val="00131122"/>
    <w:rsid w:val="001C068A"/>
    <w:rsid w:val="00224C86"/>
    <w:rsid w:val="00692730"/>
    <w:rsid w:val="007D10B1"/>
    <w:rsid w:val="00A706D0"/>
    <w:rsid w:val="00C64F80"/>
    <w:rsid w:val="00F53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55CB1"/>
  <w15:chartTrackingRefBased/>
  <w15:docId w15:val="{B46F208E-D9E7-400B-A859-53446A37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122"/>
    <w:pPr>
      <w:suppressAutoHyphens/>
      <w:spacing w:after="0" w:line="240" w:lineRule="auto"/>
      <w:ind w:left="720"/>
    </w:pPr>
    <w:rPr>
      <w:rFonts w:ascii="Times New Roman" w:eastAsia="Times New Roman" w:hAnsi="Times New Roman" w:cs="Calibri"/>
      <w:kern w:val="0"/>
      <w:sz w:val="20"/>
      <w:szCs w:val="20"/>
      <w:lang w:eastAsia="ar-SA"/>
      <w14:ligatures w14:val="none"/>
    </w:rPr>
  </w:style>
  <w:style w:type="table" w:styleId="a4">
    <w:name w:val="Table Grid"/>
    <w:basedOn w:val="a1"/>
    <w:uiPriority w:val="59"/>
    <w:rsid w:val="00131122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the</dc:creator>
  <cp:keywords/>
  <dc:description/>
  <cp:lastModifiedBy>Joker the</cp:lastModifiedBy>
  <cp:revision>4</cp:revision>
  <dcterms:created xsi:type="dcterms:W3CDTF">2023-12-20T03:17:00Z</dcterms:created>
  <dcterms:modified xsi:type="dcterms:W3CDTF">2023-12-20T05:32:00Z</dcterms:modified>
</cp:coreProperties>
</file>