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FDBEAC" w14:textId="1BDF46AB" w:rsidR="00130039" w:rsidRPr="0025179B" w:rsidRDefault="0025179B" w:rsidP="00FE76A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Лабораторная работа №1</w:t>
      </w:r>
    </w:p>
    <w:p w14:paraId="04B5D54F" w14:textId="4EC4E57B" w:rsidR="0025179B" w:rsidRPr="0025179B" w:rsidRDefault="0025179B" w:rsidP="0025179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Создание простой модели в программе T-FLEX</w:t>
      </w:r>
    </w:p>
    <w:p w14:paraId="2CEA85CF" w14:textId="772DFF2F" w:rsidR="00130039" w:rsidRPr="0025179B" w:rsidRDefault="00130039" w:rsidP="00AF00E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Цель работы:</w:t>
      </w: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00E4">
        <w:rPr>
          <w:rFonts w:ascii="Times New Roman" w:hAnsi="Times New Roman" w:cs="Times New Roman"/>
          <w:color w:val="000000" w:themeColor="text1"/>
          <w:sz w:val="28"/>
          <w:szCs w:val="28"/>
        </w:rPr>
        <w:t>Ознакомиться с основными элементами интерфейса программы и выполнить построение трехмерной модели.</w:t>
      </w:r>
      <w:bookmarkStart w:id="0" w:name="_GoBack"/>
      <w:bookmarkEnd w:id="0"/>
    </w:p>
    <w:p w14:paraId="2BA21E0A" w14:textId="77777777" w:rsidR="00130039" w:rsidRPr="0025179B" w:rsidRDefault="00130039" w:rsidP="00FE76A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Ход работы:</w:t>
      </w:r>
    </w:p>
    <w:p w14:paraId="41EAA657" w14:textId="06D0F1AF" w:rsidR="0025179B" w:rsidRPr="0025179B" w:rsidRDefault="0025179B" w:rsidP="0025179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 Создание параллелепипеда</w:t>
      </w:r>
    </w:p>
    <w:p w14:paraId="61FC1DF6" w14:textId="77777777" w:rsidR="0025179B" w:rsidRPr="0025179B" w:rsidRDefault="0025179B" w:rsidP="0025179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 </w:t>
      </w:r>
      <w:proofErr w:type="gramStart"/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proofErr w:type="gramEnd"/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режиме работы "3D модель" выбираем инструмент “Примитив”.</w:t>
      </w:r>
    </w:p>
    <w:p w14:paraId="201655B7" w14:textId="5B524066" w:rsidR="0025179B" w:rsidRPr="0025179B" w:rsidRDefault="0025179B" w:rsidP="0025179B">
      <w:pPr>
        <w:pStyle w:val="a3"/>
        <w:numPr>
          <w:ilvl w:val="1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>В окне параметров выбираем параллелепипед и устанавливаем его параметры:</w:t>
      </w:r>
    </w:p>
    <w:p w14:paraId="6470DCD6" w14:textId="05AD102D" w:rsidR="00FE76A7" w:rsidRPr="0025179B" w:rsidRDefault="0025179B" w:rsidP="0025179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>• Длина: 100 мм.</w:t>
      </w: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br/>
        <w:t>• Ширина: 100 мм.</w:t>
      </w: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• Высота: 50 мм. </w:t>
      </w:r>
      <w:r w:rsidR="00B92A8E"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>(Рис. №1):</w:t>
      </w:r>
    </w:p>
    <w:p w14:paraId="58D4DD20" w14:textId="0BB10204" w:rsidR="00130039" w:rsidRPr="0025179B" w:rsidRDefault="0025179B" w:rsidP="0025179B">
      <w:pPr>
        <w:pStyle w:val="a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0A70462" wp14:editId="58F1C32C">
            <wp:extent cx="5573241" cy="26942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2653" cy="27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F73A" w14:textId="77777777" w:rsidR="00A96F9E" w:rsidRPr="0025179B" w:rsidRDefault="00A96F9E" w:rsidP="00B92A8E">
      <w:pPr>
        <w:pStyle w:val="a3"/>
        <w:spacing w:line="360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Рисунок 1 – стандартные фигуры</w:t>
      </w:r>
    </w:p>
    <w:p w14:paraId="58940848" w14:textId="77777777" w:rsidR="00B92A8E" w:rsidRPr="0025179B" w:rsidRDefault="00B92A8E" w:rsidP="00FE76A7">
      <w:pPr>
        <w:pStyle w:val="a3"/>
        <w:spacing w:line="360" w:lineRule="auto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14:paraId="05900EA3" w14:textId="2E601793" w:rsidR="0025179B" w:rsidRDefault="0025179B" w:rsidP="0025179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7752FBB" w14:textId="77777777" w:rsidR="0025179B" w:rsidRPr="0025179B" w:rsidRDefault="0025179B" w:rsidP="0025179B">
      <w:pPr>
        <w:rPr>
          <w:lang w:eastAsia="en-US"/>
        </w:rPr>
      </w:pPr>
    </w:p>
    <w:p w14:paraId="55C2E7DA" w14:textId="655483AC" w:rsidR="0025179B" w:rsidRPr="0025179B" w:rsidRDefault="0025179B" w:rsidP="0025179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 Закругление краев параллелепипеда</w:t>
      </w:r>
    </w:p>
    <w:p w14:paraId="314589A9" w14:textId="77777777" w:rsidR="0025179B" w:rsidRPr="0025179B" w:rsidRDefault="0025179B" w:rsidP="0025179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3.1 </w:t>
      </w:r>
      <w:proofErr w:type="gramStart"/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proofErr w:type="gramEnd"/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быстром доступе выбираем инструмент “Сглаживание”.</w:t>
      </w:r>
    </w:p>
    <w:p w14:paraId="53BEEEB6" w14:textId="03B09586" w:rsidR="0025179B" w:rsidRPr="0025179B" w:rsidRDefault="0025179B" w:rsidP="0025179B">
      <w:pPr>
        <w:pStyle w:val="a3"/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>Выбираем все ребра параллелепипеда.</w:t>
      </w:r>
    </w:p>
    <w:p w14:paraId="2D2D8F92" w14:textId="02C9683D" w:rsidR="00B92A8E" w:rsidRPr="0025179B" w:rsidRDefault="0025179B" w:rsidP="0025179B">
      <w:pPr>
        <w:pStyle w:val="a3"/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параметрах для радиуса вводим значение 8 мм. </w:t>
      </w:r>
      <w:r w:rsidR="00B92A8E"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№2):</w:t>
      </w:r>
    </w:p>
    <w:p w14:paraId="59A06DC5" w14:textId="0A4351AC" w:rsidR="00130039" w:rsidRPr="0025179B" w:rsidRDefault="0025179B" w:rsidP="00B92A8E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3A0E336" wp14:editId="4A733148">
            <wp:extent cx="5375837" cy="2895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3943" cy="29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0896" w14:textId="77777777" w:rsidR="00A96F9E" w:rsidRPr="0025179B" w:rsidRDefault="00A96F9E" w:rsidP="00B92A8E">
      <w:pPr>
        <w:pStyle w:val="a3"/>
        <w:spacing w:line="360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Рисунок 2 – фигура нестандартной формы</w:t>
      </w:r>
    </w:p>
    <w:p w14:paraId="12FFFEA8" w14:textId="59DDAD46" w:rsidR="0025179B" w:rsidRPr="0025179B" w:rsidRDefault="0025179B" w:rsidP="0025179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 Добавление отверстия в параллелепипед</w:t>
      </w:r>
    </w:p>
    <w:p w14:paraId="01D93CC4" w14:textId="77777777" w:rsidR="0025179B" w:rsidRPr="0025179B" w:rsidRDefault="0025179B" w:rsidP="0025179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>4.1 Выбираем инструмент “Отверстие”.</w:t>
      </w:r>
    </w:p>
    <w:p w14:paraId="05FCD47E" w14:textId="400E1FBF" w:rsidR="0025179B" w:rsidRPr="0025179B" w:rsidRDefault="0025179B" w:rsidP="0025179B">
      <w:pPr>
        <w:pStyle w:val="a3"/>
        <w:numPr>
          <w:ilvl w:val="1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>Выбираем центр верхней грани параллелепипеда.</w:t>
      </w:r>
    </w:p>
    <w:p w14:paraId="0A6998D9" w14:textId="57C51D9E" w:rsidR="00B92A8E" w:rsidRPr="0025179B" w:rsidRDefault="0025179B" w:rsidP="0025179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4.3 Радиус отверстия выставляем равный 40 мм.  </w:t>
      </w:r>
      <w:r w:rsidR="00B92A8E"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>(Рис. №3):</w:t>
      </w:r>
    </w:p>
    <w:p w14:paraId="68766384" w14:textId="101BB496" w:rsidR="00FE76A7" w:rsidRPr="0025179B" w:rsidRDefault="0025179B" w:rsidP="00B92A8E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1EBA5FA" wp14:editId="41A18747">
            <wp:extent cx="5470669" cy="2933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9854" cy="29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B711" w14:textId="77777777" w:rsidR="00FE76A7" w:rsidRPr="0025179B" w:rsidRDefault="00A96F9E" w:rsidP="00B92A8E">
      <w:pPr>
        <w:pStyle w:val="a3"/>
        <w:spacing w:line="360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Рисунок 3 – чертёж детали</w:t>
      </w:r>
    </w:p>
    <w:p w14:paraId="779F3C49" w14:textId="0F241B0A" w:rsidR="00FE76A7" w:rsidRPr="00A96F9E" w:rsidRDefault="00FE76A7" w:rsidP="00AF00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517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Вывод:</w:t>
      </w: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</w:t>
      </w:r>
      <w:r w:rsidR="00AF00E4">
        <w:rPr>
          <w:rFonts w:ascii="Times New Roman" w:hAnsi="Times New Roman" w:cs="Times New Roman"/>
          <w:color w:val="000000" w:themeColor="text1"/>
          <w:sz w:val="28"/>
          <w:szCs w:val="28"/>
        </w:rPr>
        <w:t>Ознакомились</w:t>
      </w:r>
      <w:r w:rsidR="00AF00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основными элементами </w:t>
      </w:r>
      <w:r w:rsidR="00AF00E4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интерфейса программы и выполнили</w:t>
      </w:r>
      <w:r w:rsidR="00AF00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построение трехмерной модели</w:t>
      </w:r>
      <w:r w:rsidR="00AF00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параллелепипеда.</w:t>
      </w:r>
    </w:p>
    <w:sectPr w:rsidR="00FE76A7" w:rsidRPr="00A96F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F3EAFDEC"/>
    <w:lvl w:ilvl="0">
      <w:start w:val="1"/>
      <w:numFmt w:val="bullet"/>
      <w:pStyle w:val="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29820A6"/>
    <w:multiLevelType w:val="multilevel"/>
    <w:tmpl w:val="50C887A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02802D6"/>
    <w:multiLevelType w:val="hybridMultilevel"/>
    <w:tmpl w:val="1A3E38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400A4D"/>
    <w:multiLevelType w:val="hybridMultilevel"/>
    <w:tmpl w:val="99CE23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021904"/>
    <w:multiLevelType w:val="hybridMultilevel"/>
    <w:tmpl w:val="B1C681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7F3CA8"/>
    <w:multiLevelType w:val="hybridMultilevel"/>
    <w:tmpl w:val="E10C0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E37C4D"/>
    <w:multiLevelType w:val="multilevel"/>
    <w:tmpl w:val="F83C9D0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7D7C5035"/>
    <w:multiLevelType w:val="multilevel"/>
    <w:tmpl w:val="90E669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7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039"/>
    <w:rsid w:val="00130039"/>
    <w:rsid w:val="0025179B"/>
    <w:rsid w:val="002F4D02"/>
    <w:rsid w:val="00973D96"/>
    <w:rsid w:val="00A96F9E"/>
    <w:rsid w:val="00AF00E4"/>
    <w:rsid w:val="00B92A8E"/>
    <w:rsid w:val="00FE7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7438B"/>
  <w15:docId w15:val="{154C9BE4-2DC0-4C70-A8D2-7F286AAD5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2517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003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300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0039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FE76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0">
    <w:name w:val="Заголовок 2 Знак"/>
    <w:basedOn w:val="a0"/>
    <w:link w:val="2"/>
    <w:uiPriority w:val="9"/>
    <w:rsid w:val="002517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paragraph" w:styleId="a7">
    <w:name w:val="header"/>
    <w:basedOn w:val="a"/>
    <w:link w:val="a8"/>
    <w:uiPriority w:val="99"/>
    <w:unhideWhenUsed/>
    <w:rsid w:val="0025179B"/>
    <w:pPr>
      <w:tabs>
        <w:tab w:val="center" w:pos="4680"/>
        <w:tab w:val="right" w:pos="9360"/>
      </w:tabs>
      <w:spacing w:after="0" w:line="240" w:lineRule="auto"/>
    </w:pPr>
    <w:rPr>
      <w:lang w:val="en-US" w:eastAsia="en-US"/>
    </w:rPr>
  </w:style>
  <w:style w:type="character" w:customStyle="1" w:styleId="a8">
    <w:name w:val="Верхний колонтитул Знак"/>
    <w:basedOn w:val="a0"/>
    <w:link w:val="a7"/>
    <w:uiPriority w:val="99"/>
    <w:rsid w:val="0025179B"/>
    <w:rPr>
      <w:lang w:val="en-US" w:eastAsia="en-US"/>
    </w:rPr>
  </w:style>
  <w:style w:type="paragraph" w:styleId="3">
    <w:name w:val="List Bullet 3"/>
    <w:basedOn w:val="a"/>
    <w:uiPriority w:val="99"/>
    <w:unhideWhenUsed/>
    <w:rsid w:val="0025179B"/>
    <w:pPr>
      <w:numPr>
        <w:numId w:val="5"/>
      </w:numPr>
      <w:contextualSpacing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Joker the</cp:lastModifiedBy>
  <cp:revision>2</cp:revision>
  <dcterms:created xsi:type="dcterms:W3CDTF">2024-10-24T08:54:00Z</dcterms:created>
  <dcterms:modified xsi:type="dcterms:W3CDTF">2024-10-24T08:54:00Z</dcterms:modified>
</cp:coreProperties>
</file>