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AF18" w14:textId="77777777" w:rsidR="00873396" w:rsidRPr="00007406" w:rsidRDefault="00873396" w:rsidP="000D53A0">
      <w:pPr>
        <w:pStyle w:val="2"/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122963840"/>
      <w:bookmarkStart w:id="1" w:name="_Hlk152794763"/>
      <w:r w:rsidRPr="00007406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№3</w:t>
      </w:r>
      <w:bookmarkEnd w:id="0"/>
    </w:p>
    <w:p w14:paraId="4E22561C" w14:textId="7F6B28AE" w:rsidR="00873396" w:rsidRPr="00007406" w:rsidRDefault="00873396" w:rsidP="000D53A0">
      <w:pPr>
        <w:pStyle w:val="2"/>
        <w:spacing w:line="360" w:lineRule="auto"/>
        <w:ind w:firstLine="567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bookmarkStart w:id="2" w:name="_Toc122963841"/>
      <w:r w:rsidRPr="00007406">
        <w:rPr>
          <w:rFonts w:ascii="Times New Roman" w:hAnsi="Times New Roman"/>
          <w:color w:val="000000" w:themeColor="text1"/>
          <w:sz w:val="28"/>
          <w:szCs w:val="28"/>
        </w:rPr>
        <w:t>ТАБЛИЧНЫЙ ПРОЦЕССОР</w:t>
      </w:r>
      <w:bookmarkEnd w:id="2"/>
    </w:p>
    <w:p w14:paraId="45ED370F" w14:textId="64E3D924" w:rsidR="00873396" w:rsidRPr="00007406" w:rsidRDefault="00873396" w:rsidP="000D53A0">
      <w:pPr>
        <w:spacing w:line="360" w:lineRule="auto"/>
        <w:ind w:firstLine="567"/>
        <w:rPr>
          <w:sz w:val="28"/>
          <w:szCs w:val="28"/>
        </w:rPr>
      </w:pPr>
      <w:r w:rsidRPr="00007406">
        <w:rPr>
          <w:sz w:val="28"/>
          <w:szCs w:val="28"/>
        </w:rPr>
        <w:t xml:space="preserve">Цель работы: приобретение основных навыков работы с текстовым процессором </w:t>
      </w:r>
      <w:r w:rsidRPr="00007406">
        <w:rPr>
          <w:i/>
          <w:sz w:val="28"/>
          <w:szCs w:val="28"/>
          <w:lang w:val="en-US"/>
        </w:rPr>
        <w:t>Microsoft</w:t>
      </w:r>
      <w:r w:rsidRPr="00007406">
        <w:rPr>
          <w:i/>
          <w:sz w:val="28"/>
          <w:szCs w:val="28"/>
        </w:rPr>
        <w:t xml:space="preserve"> </w:t>
      </w:r>
      <w:r w:rsidRPr="00007406">
        <w:rPr>
          <w:i/>
          <w:sz w:val="28"/>
          <w:szCs w:val="28"/>
          <w:lang w:val="de-DE"/>
        </w:rPr>
        <w:t>Excel</w:t>
      </w:r>
      <w:r w:rsidRPr="00007406">
        <w:rPr>
          <w:sz w:val="28"/>
          <w:szCs w:val="28"/>
        </w:rPr>
        <w:t>.</w:t>
      </w:r>
    </w:p>
    <w:p w14:paraId="7F8E5CF5" w14:textId="77777777" w:rsidR="00996204" w:rsidRPr="00007406" w:rsidRDefault="00996204" w:rsidP="000D53A0">
      <w:pPr>
        <w:pStyle w:val="1"/>
        <w:widowControl/>
        <w:spacing w:line="360" w:lineRule="auto"/>
        <w:ind w:firstLine="567"/>
        <w:rPr>
          <w:b w:val="0"/>
          <w:szCs w:val="28"/>
        </w:rPr>
      </w:pPr>
      <w:r w:rsidRPr="00007406">
        <w:rPr>
          <w:b w:val="0"/>
          <w:szCs w:val="28"/>
        </w:rPr>
        <w:t>Программа работы:</w:t>
      </w:r>
    </w:p>
    <w:p w14:paraId="13911233" w14:textId="77777777" w:rsidR="00996204" w:rsidRPr="00007406" w:rsidRDefault="00996204" w:rsidP="000D53A0">
      <w:pPr>
        <w:pStyle w:val="a3"/>
        <w:numPr>
          <w:ilvl w:val="0"/>
          <w:numId w:val="1"/>
        </w:numPr>
        <w:suppressAutoHyphens/>
        <w:spacing w:line="360" w:lineRule="auto"/>
        <w:ind w:firstLine="567"/>
        <w:contextualSpacing w:val="0"/>
        <w:jc w:val="both"/>
        <w:rPr>
          <w:sz w:val="28"/>
          <w:szCs w:val="28"/>
        </w:rPr>
      </w:pPr>
      <w:r w:rsidRPr="00007406">
        <w:rPr>
          <w:sz w:val="28"/>
          <w:szCs w:val="28"/>
        </w:rPr>
        <w:t>Получить у преподавателя вариант задания.</w:t>
      </w:r>
    </w:p>
    <w:p w14:paraId="3F73F748" w14:textId="77777777" w:rsidR="00996204" w:rsidRPr="00007406" w:rsidRDefault="00996204" w:rsidP="000D53A0">
      <w:pPr>
        <w:pStyle w:val="a3"/>
        <w:numPr>
          <w:ilvl w:val="0"/>
          <w:numId w:val="1"/>
        </w:numPr>
        <w:suppressAutoHyphens/>
        <w:spacing w:line="360" w:lineRule="auto"/>
        <w:ind w:firstLine="567"/>
        <w:contextualSpacing w:val="0"/>
        <w:jc w:val="both"/>
        <w:rPr>
          <w:sz w:val="28"/>
          <w:szCs w:val="28"/>
        </w:rPr>
      </w:pPr>
      <w:r w:rsidRPr="00007406">
        <w:rPr>
          <w:sz w:val="28"/>
          <w:szCs w:val="28"/>
        </w:rPr>
        <w:t xml:space="preserve">Открыть окно приложения </w:t>
      </w:r>
      <w:r w:rsidRPr="00007406">
        <w:rPr>
          <w:i/>
          <w:sz w:val="28"/>
          <w:szCs w:val="28"/>
        </w:rPr>
        <w:t xml:space="preserve">Microsoft </w:t>
      </w:r>
      <w:r w:rsidRPr="00007406">
        <w:rPr>
          <w:i/>
          <w:sz w:val="28"/>
          <w:szCs w:val="28"/>
          <w:lang w:val="de-DE"/>
        </w:rPr>
        <w:t>Excel</w:t>
      </w:r>
      <w:r w:rsidRPr="00007406">
        <w:rPr>
          <w:sz w:val="28"/>
          <w:szCs w:val="28"/>
        </w:rPr>
        <w:t>, ознакомиться с его элементами и основным меню.</w:t>
      </w:r>
    </w:p>
    <w:p w14:paraId="5EE26D4E" w14:textId="77777777" w:rsidR="00996204" w:rsidRPr="00007406" w:rsidRDefault="00996204" w:rsidP="000D53A0">
      <w:pPr>
        <w:numPr>
          <w:ilvl w:val="0"/>
          <w:numId w:val="1"/>
        </w:numPr>
        <w:suppressAutoHyphens/>
        <w:spacing w:line="360" w:lineRule="auto"/>
        <w:ind w:firstLine="567"/>
        <w:jc w:val="both"/>
        <w:rPr>
          <w:sz w:val="28"/>
          <w:szCs w:val="28"/>
          <w:lang w:val="de-DE"/>
        </w:rPr>
      </w:pPr>
      <w:r w:rsidRPr="00007406">
        <w:rPr>
          <w:sz w:val="28"/>
          <w:szCs w:val="28"/>
        </w:rPr>
        <w:t>Создать</w:t>
      </w:r>
      <w:r w:rsidRPr="00007406">
        <w:rPr>
          <w:sz w:val="28"/>
          <w:szCs w:val="28"/>
          <w:lang w:val="de-DE"/>
        </w:rPr>
        <w:t xml:space="preserve"> </w:t>
      </w:r>
      <w:r w:rsidRPr="00007406">
        <w:rPr>
          <w:sz w:val="28"/>
          <w:szCs w:val="28"/>
        </w:rPr>
        <w:t>электронные таблицы (Рисунок 3.1, 3.2), пояснить каждую формулу расчета</w:t>
      </w:r>
      <w:r w:rsidRPr="00007406">
        <w:rPr>
          <w:sz w:val="28"/>
          <w:szCs w:val="28"/>
          <w:lang w:val="de-DE"/>
        </w:rPr>
        <w:t>.</w:t>
      </w:r>
    </w:p>
    <w:p w14:paraId="2F88359C" w14:textId="16C513E8" w:rsidR="00996204" w:rsidRPr="00007406" w:rsidRDefault="00996204" w:rsidP="000D53A0">
      <w:pPr>
        <w:numPr>
          <w:ilvl w:val="0"/>
          <w:numId w:val="1"/>
        </w:numPr>
        <w:suppressAutoHyphens/>
        <w:spacing w:line="360" w:lineRule="auto"/>
        <w:ind w:firstLine="567"/>
        <w:jc w:val="both"/>
        <w:rPr>
          <w:sz w:val="28"/>
          <w:szCs w:val="28"/>
          <w:lang w:val="de-DE"/>
        </w:rPr>
      </w:pPr>
      <w:r w:rsidRPr="00007406">
        <w:rPr>
          <w:sz w:val="28"/>
          <w:szCs w:val="28"/>
        </w:rPr>
        <w:t xml:space="preserve">Построить </w:t>
      </w:r>
      <w:r w:rsidRPr="00007406">
        <w:rPr>
          <w:sz w:val="28"/>
          <w:szCs w:val="28"/>
          <w:lang w:val="de-DE"/>
        </w:rPr>
        <w:t xml:space="preserve">диаграмму </w:t>
      </w:r>
      <w:r w:rsidRPr="00007406">
        <w:rPr>
          <w:sz w:val="28"/>
          <w:szCs w:val="28"/>
        </w:rPr>
        <w:t>заданного типа</w:t>
      </w:r>
      <w:r w:rsidRPr="00007406">
        <w:rPr>
          <w:sz w:val="28"/>
          <w:szCs w:val="28"/>
          <w:lang w:val="de-DE"/>
        </w:rPr>
        <w:t xml:space="preserve"> </w:t>
      </w:r>
      <w:r w:rsidRPr="00007406">
        <w:rPr>
          <w:sz w:val="28"/>
          <w:szCs w:val="28"/>
        </w:rPr>
        <w:t>для</w:t>
      </w:r>
      <w:r w:rsidRPr="00007406">
        <w:rPr>
          <w:sz w:val="28"/>
          <w:szCs w:val="28"/>
          <w:lang w:val="de-DE"/>
        </w:rPr>
        <w:t xml:space="preserve"> </w:t>
      </w:r>
      <w:r w:rsidRPr="00007406">
        <w:rPr>
          <w:sz w:val="28"/>
          <w:szCs w:val="28"/>
        </w:rPr>
        <w:t>значений столбца «Число»</w:t>
      </w:r>
      <w:r w:rsidRPr="00007406">
        <w:rPr>
          <w:sz w:val="28"/>
          <w:szCs w:val="28"/>
          <w:lang w:val="de-DE"/>
        </w:rPr>
        <w:t>.</w:t>
      </w:r>
    </w:p>
    <w:p w14:paraId="140E3184" w14:textId="30CD1CF1" w:rsidR="00996204" w:rsidRPr="00007406" w:rsidRDefault="00996204" w:rsidP="000D53A0">
      <w:pPr>
        <w:spacing w:line="360" w:lineRule="auto"/>
        <w:ind w:firstLine="567"/>
        <w:rPr>
          <w:sz w:val="28"/>
          <w:szCs w:val="28"/>
        </w:rPr>
      </w:pPr>
      <w:r w:rsidRPr="00007406">
        <w:rPr>
          <w:sz w:val="28"/>
          <w:szCs w:val="28"/>
        </w:rPr>
        <w:t xml:space="preserve">Выполнить задание согласно индивидуальному варианту </w:t>
      </w:r>
      <w:r w:rsidR="00007406" w:rsidRPr="00007406">
        <w:rPr>
          <w:sz w:val="28"/>
          <w:szCs w:val="28"/>
        </w:rPr>
        <w:t>1–4</w:t>
      </w:r>
    </w:p>
    <w:p w14:paraId="5C40769B" w14:textId="77777777" w:rsidR="00654D14" w:rsidRPr="00007406" w:rsidRDefault="00654D14" w:rsidP="000D53A0">
      <w:pPr>
        <w:spacing w:line="360" w:lineRule="auto"/>
        <w:ind w:firstLine="567"/>
        <w:jc w:val="center"/>
        <w:rPr>
          <w:sz w:val="28"/>
          <w:szCs w:val="28"/>
        </w:rPr>
      </w:pPr>
    </w:p>
    <w:p w14:paraId="218BF752" w14:textId="3046EDCC" w:rsidR="00873396" w:rsidRPr="00007406" w:rsidRDefault="00873396" w:rsidP="000D53A0">
      <w:pPr>
        <w:spacing w:line="360" w:lineRule="auto"/>
        <w:ind w:firstLine="567"/>
        <w:rPr>
          <w:sz w:val="28"/>
          <w:szCs w:val="28"/>
        </w:rPr>
      </w:pPr>
      <w:r w:rsidRPr="00007406">
        <w:rPr>
          <w:sz w:val="28"/>
          <w:szCs w:val="28"/>
        </w:rPr>
        <w:t>1</w:t>
      </w:r>
      <w:r w:rsidRPr="00007406">
        <w:rPr>
          <w:sz w:val="28"/>
          <w:szCs w:val="28"/>
          <w:lang w:val="en-US"/>
        </w:rPr>
        <w:t>.</w:t>
      </w:r>
      <w:r w:rsidRPr="00007406">
        <w:rPr>
          <w:sz w:val="28"/>
          <w:szCs w:val="28"/>
        </w:rPr>
        <w:t xml:space="preserve"> Заполнил таблицу 3.1(Рис.</w:t>
      </w:r>
      <w:r w:rsidR="00007406">
        <w:rPr>
          <w:sz w:val="28"/>
          <w:szCs w:val="28"/>
        </w:rPr>
        <w:t xml:space="preserve"> №</w:t>
      </w:r>
      <w:r w:rsidRPr="00007406">
        <w:rPr>
          <w:sz w:val="28"/>
          <w:szCs w:val="28"/>
        </w:rPr>
        <w:t>1):</w:t>
      </w:r>
    </w:p>
    <w:p w14:paraId="3FBDFF9D" w14:textId="733ABFA1" w:rsidR="00873396" w:rsidRPr="00007406" w:rsidRDefault="00873396" w:rsidP="000D53A0">
      <w:pPr>
        <w:spacing w:line="360" w:lineRule="auto"/>
        <w:ind w:firstLine="567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FD68198" wp14:editId="0D43168E">
            <wp:extent cx="2781300" cy="2263775"/>
            <wp:effectExtent l="0" t="0" r="0" b="3175"/>
            <wp:docPr id="11018216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16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191" cy="22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7A36" w14:textId="3B408133" w:rsidR="00873396" w:rsidRPr="00007406" w:rsidRDefault="00996204" w:rsidP="000D53A0">
      <w:pPr>
        <w:spacing w:line="360" w:lineRule="auto"/>
        <w:ind w:firstLine="567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 xml:space="preserve">Рисунок </w:t>
      </w:r>
      <w:r w:rsidR="00873396" w:rsidRPr="00007406">
        <w:rPr>
          <w:sz w:val="28"/>
          <w:szCs w:val="28"/>
        </w:rPr>
        <w:t>1</w:t>
      </w:r>
      <w:r w:rsidRPr="00007406">
        <w:rPr>
          <w:sz w:val="28"/>
          <w:szCs w:val="28"/>
        </w:rPr>
        <w:t>.</w:t>
      </w:r>
      <w:r w:rsidR="00007406" w:rsidRPr="00007406">
        <w:rPr>
          <w:sz w:val="28"/>
          <w:szCs w:val="28"/>
        </w:rPr>
        <w:t xml:space="preserve"> Т</w:t>
      </w:r>
      <w:r w:rsidR="00853262" w:rsidRPr="00007406">
        <w:rPr>
          <w:sz w:val="28"/>
          <w:szCs w:val="28"/>
        </w:rPr>
        <w:t>аблица</w:t>
      </w:r>
    </w:p>
    <w:p w14:paraId="5D76D599" w14:textId="77777777" w:rsidR="00007406" w:rsidRPr="00007406" w:rsidRDefault="00007406" w:rsidP="000D53A0">
      <w:pPr>
        <w:spacing w:line="360" w:lineRule="auto"/>
        <w:ind w:firstLine="567"/>
        <w:jc w:val="center"/>
        <w:rPr>
          <w:sz w:val="28"/>
          <w:szCs w:val="28"/>
        </w:rPr>
      </w:pPr>
    </w:p>
    <w:p w14:paraId="5264E42D" w14:textId="77777777" w:rsidR="00007406" w:rsidRPr="00007406" w:rsidRDefault="00007406" w:rsidP="000D53A0">
      <w:pPr>
        <w:spacing w:line="360" w:lineRule="auto"/>
        <w:ind w:firstLine="567"/>
        <w:jc w:val="center"/>
        <w:rPr>
          <w:sz w:val="28"/>
          <w:szCs w:val="28"/>
        </w:rPr>
      </w:pPr>
    </w:p>
    <w:p w14:paraId="26105F4C" w14:textId="77777777" w:rsidR="00007406" w:rsidRPr="00007406" w:rsidRDefault="00007406" w:rsidP="000D53A0">
      <w:pPr>
        <w:spacing w:line="360" w:lineRule="auto"/>
        <w:ind w:firstLine="567"/>
        <w:jc w:val="center"/>
        <w:rPr>
          <w:sz w:val="28"/>
          <w:szCs w:val="28"/>
        </w:rPr>
      </w:pPr>
    </w:p>
    <w:p w14:paraId="6373EA6B" w14:textId="77777777" w:rsidR="00007406" w:rsidRPr="00007406" w:rsidRDefault="00007406" w:rsidP="000D53A0">
      <w:pPr>
        <w:spacing w:line="360" w:lineRule="auto"/>
        <w:ind w:firstLine="567"/>
        <w:jc w:val="center"/>
        <w:rPr>
          <w:sz w:val="28"/>
          <w:szCs w:val="28"/>
        </w:rPr>
      </w:pPr>
    </w:p>
    <w:p w14:paraId="1111AF51" w14:textId="77777777" w:rsidR="00873396" w:rsidRPr="00007406" w:rsidRDefault="00873396" w:rsidP="000D53A0">
      <w:pPr>
        <w:spacing w:line="360" w:lineRule="auto"/>
        <w:ind w:firstLine="567"/>
        <w:rPr>
          <w:sz w:val="28"/>
          <w:szCs w:val="28"/>
        </w:rPr>
      </w:pPr>
    </w:p>
    <w:p w14:paraId="7ADEFDAB" w14:textId="72F171C9" w:rsidR="00873396" w:rsidRPr="00007406" w:rsidRDefault="00853262" w:rsidP="000D53A0">
      <w:pPr>
        <w:spacing w:line="360" w:lineRule="auto"/>
        <w:ind w:firstLine="567"/>
        <w:rPr>
          <w:sz w:val="28"/>
          <w:szCs w:val="28"/>
        </w:rPr>
      </w:pPr>
      <w:r w:rsidRPr="00007406">
        <w:rPr>
          <w:sz w:val="28"/>
          <w:szCs w:val="28"/>
        </w:rPr>
        <w:lastRenderedPageBreak/>
        <w:t>2. Зап</w:t>
      </w:r>
      <w:r w:rsidR="00873396" w:rsidRPr="00007406">
        <w:rPr>
          <w:sz w:val="28"/>
          <w:szCs w:val="28"/>
        </w:rPr>
        <w:t>олнил столбец “Формула” (Рис.</w:t>
      </w:r>
      <w:r w:rsidR="00007406">
        <w:rPr>
          <w:sz w:val="28"/>
          <w:szCs w:val="28"/>
        </w:rPr>
        <w:t xml:space="preserve"> №</w:t>
      </w:r>
      <w:r w:rsidR="00873396" w:rsidRPr="00007406">
        <w:rPr>
          <w:sz w:val="28"/>
          <w:szCs w:val="28"/>
        </w:rPr>
        <w:t>2):</w:t>
      </w:r>
    </w:p>
    <w:p w14:paraId="5CE618C1" w14:textId="411ED6BE" w:rsidR="00873396" w:rsidRPr="00007406" w:rsidRDefault="00873396" w:rsidP="000D53A0">
      <w:pPr>
        <w:spacing w:line="360" w:lineRule="auto"/>
        <w:ind w:firstLine="567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72118CE" wp14:editId="1F14185C">
            <wp:extent cx="3314700" cy="3848735"/>
            <wp:effectExtent l="0" t="0" r="0" b="0"/>
            <wp:docPr id="4960254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54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502" cy="38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842" w14:textId="63B0E037" w:rsidR="00873396" w:rsidRPr="00007406" w:rsidRDefault="00853262" w:rsidP="000D53A0">
      <w:pPr>
        <w:spacing w:line="360" w:lineRule="auto"/>
        <w:ind w:firstLine="567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>Рисунок 2. столбец с формулами.</w:t>
      </w:r>
    </w:p>
    <w:bookmarkEnd w:id="1"/>
    <w:p w14:paraId="5E3F574B" w14:textId="38016E86" w:rsidR="00873396" w:rsidRPr="00007406" w:rsidRDefault="00996204" w:rsidP="000D53A0">
      <w:pPr>
        <w:spacing w:line="360" w:lineRule="auto"/>
        <w:ind w:firstLine="567"/>
        <w:rPr>
          <w:sz w:val="28"/>
          <w:szCs w:val="28"/>
        </w:rPr>
      </w:pPr>
      <w:r w:rsidRPr="00007406">
        <w:rPr>
          <w:sz w:val="28"/>
          <w:szCs w:val="28"/>
        </w:rPr>
        <w:t xml:space="preserve">3.3 </w:t>
      </w:r>
      <w:r w:rsidR="00873396" w:rsidRPr="00007406">
        <w:rPr>
          <w:sz w:val="28"/>
          <w:szCs w:val="28"/>
        </w:rPr>
        <w:t>Заполнил столбец “Результат” (Рис.</w:t>
      </w:r>
      <w:r w:rsidR="00007406">
        <w:rPr>
          <w:sz w:val="28"/>
          <w:szCs w:val="28"/>
        </w:rPr>
        <w:t xml:space="preserve"> №</w:t>
      </w:r>
      <w:r w:rsidR="00873396" w:rsidRPr="00007406">
        <w:rPr>
          <w:sz w:val="28"/>
          <w:szCs w:val="28"/>
        </w:rPr>
        <w:t>3):</w:t>
      </w:r>
    </w:p>
    <w:p w14:paraId="37BD3599" w14:textId="24D7294D" w:rsidR="00873396" w:rsidRPr="00007406" w:rsidRDefault="00873396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D5842F7" wp14:editId="31BAA8CE">
            <wp:extent cx="2634343" cy="3742263"/>
            <wp:effectExtent l="0" t="0" r="0" b="0"/>
            <wp:docPr id="1356911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1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024" cy="37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6121" w14:textId="36F8CC44" w:rsidR="00873396" w:rsidRPr="00007406" w:rsidRDefault="00853262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 xml:space="preserve">Рисунок 3. </w:t>
      </w:r>
      <w:r w:rsidR="00007406" w:rsidRPr="00007406">
        <w:rPr>
          <w:sz w:val="28"/>
          <w:szCs w:val="28"/>
        </w:rPr>
        <w:t>столбец с</w:t>
      </w:r>
      <w:r w:rsidRPr="00007406">
        <w:rPr>
          <w:sz w:val="28"/>
          <w:szCs w:val="28"/>
        </w:rPr>
        <w:t xml:space="preserve"> результатами.</w:t>
      </w:r>
    </w:p>
    <w:p w14:paraId="1D51E634" w14:textId="4908FC5E" w:rsidR="00873396" w:rsidRPr="00007406" w:rsidRDefault="00873396" w:rsidP="000D53A0">
      <w:pPr>
        <w:spacing w:line="360" w:lineRule="auto"/>
        <w:jc w:val="center"/>
        <w:rPr>
          <w:sz w:val="28"/>
          <w:szCs w:val="28"/>
        </w:rPr>
      </w:pPr>
    </w:p>
    <w:p w14:paraId="055DAFBC" w14:textId="77777777" w:rsidR="00996204" w:rsidRPr="00007406" w:rsidRDefault="00996204" w:rsidP="000D53A0">
      <w:pPr>
        <w:spacing w:line="360" w:lineRule="auto"/>
        <w:rPr>
          <w:sz w:val="28"/>
          <w:szCs w:val="28"/>
        </w:rPr>
      </w:pPr>
    </w:p>
    <w:p w14:paraId="31174895" w14:textId="5A3CC110" w:rsidR="00873396" w:rsidRPr="00007406" w:rsidRDefault="00873396" w:rsidP="000D53A0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007406">
        <w:rPr>
          <w:sz w:val="28"/>
          <w:szCs w:val="28"/>
        </w:rPr>
        <w:t>Заполнил столбец “Действие” (Рис.4):</w:t>
      </w:r>
    </w:p>
    <w:p w14:paraId="147E6B40" w14:textId="25BCF0E7" w:rsidR="00873396" w:rsidRPr="00007406" w:rsidRDefault="00873396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C72A68F" wp14:editId="450778CE">
            <wp:extent cx="3369128" cy="3368675"/>
            <wp:effectExtent l="0" t="0" r="3175" b="3175"/>
            <wp:docPr id="3817118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118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517" cy="33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958F" w14:textId="593C5DE0" w:rsidR="00873396" w:rsidRPr="00007406" w:rsidRDefault="00853262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 xml:space="preserve">Рисунок 4. </w:t>
      </w:r>
      <w:r w:rsidR="00007406" w:rsidRPr="00007406">
        <w:rPr>
          <w:sz w:val="28"/>
          <w:szCs w:val="28"/>
        </w:rPr>
        <w:t>столбец с</w:t>
      </w:r>
      <w:r w:rsidRPr="00007406">
        <w:rPr>
          <w:sz w:val="28"/>
          <w:szCs w:val="28"/>
        </w:rPr>
        <w:t xml:space="preserve"> действиями.</w:t>
      </w:r>
    </w:p>
    <w:p w14:paraId="6E36436A" w14:textId="77777777" w:rsidR="00873396" w:rsidRPr="00007406" w:rsidRDefault="00873396" w:rsidP="000D53A0">
      <w:pPr>
        <w:spacing w:line="360" w:lineRule="auto"/>
        <w:jc w:val="center"/>
        <w:rPr>
          <w:sz w:val="28"/>
          <w:szCs w:val="28"/>
        </w:rPr>
      </w:pPr>
    </w:p>
    <w:p w14:paraId="4EFF7E02" w14:textId="1EFABAE7" w:rsidR="00873396" w:rsidRPr="00007406" w:rsidRDefault="00873396" w:rsidP="000D53A0">
      <w:pPr>
        <w:spacing w:line="360" w:lineRule="auto"/>
        <w:rPr>
          <w:sz w:val="28"/>
          <w:szCs w:val="28"/>
        </w:rPr>
      </w:pPr>
      <w:r w:rsidRPr="00007406">
        <w:rPr>
          <w:sz w:val="28"/>
          <w:szCs w:val="28"/>
        </w:rPr>
        <w:t>5.Добавил диаграмму (Рис.</w:t>
      </w:r>
      <w:r w:rsidR="00007406">
        <w:rPr>
          <w:sz w:val="28"/>
          <w:szCs w:val="28"/>
        </w:rPr>
        <w:t xml:space="preserve"> №</w:t>
      </w:r>
      <w:r w:rsidRPr="00007406">
        <w:rPr>
          <w:sz w:val="28"/>
          <w:szCs w:val="28"/>
        </w:rPr>
        <w:t>5)</w:t>
      </w:r>
      <w:r w:rsidR="00007406">
        <w:rPr>
          <w:sz w:val="28"/>
          <w:szCs w:val="28"/>
        </w:rPr>
        <w:t>:</w:t>
      </w:r>
    </w:p>
    <w:p w14:paraId="0C68B0C6" w14:textId="4E370836" w:rsidR="00873396" w:rsidRPr="00007406" w:rsidRDefault="00873396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042D051" wp14:editId="59034FCE">
            <wp:extent cx="4419600" cy="2715260"/>
            <wp:effectExtent l="0" t="0" r="0" b="8890"/>
            <wp:docPr id="67276313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6313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151" cy="27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0F8E" w14:textId="1FA2B2F6" w:rsidR="00873396" w:rsidRDefault="00853262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>Рисунок 5. Созданная диаграмма.</w:t>
      </w:r>
    </w:p>
    <w:p w14:paraId="69388AD4" w14:textId="77777777" w:rsidR="00007406" w:rsidRDefault="00007406" w:rsidP="000D53A0">
      <w:pPr>
        <w:spacing w:line="360" w:lineRule="auto"/>
        <w:jc w:val="center"/>
        <w:rPr>
          <w:sz w:val="28"/>
          <w:szCs w:val="28"/>
        </w:rPr>
      </w:pPr>
    </w:p>
    <w:p w14:paraId="6F5C0958" w14:textId="77777777" w:rsidR="00007406" w:rsidRPr="00007406" w:rsidRDefault="00007406" w:rsidP="000D53A0">
      <w:pPr>
        <w:spacing w:line="360" w:lineRule="auto"/>
        <w:jc w:val="center"/>
        <w:rPr>
          <w:sz w:val="28"/>
          <w:szCs w:val="28"/>
        </w:rPr>
      </w:pPr>
    </w:p>
    <w:p w14:paraId="559C9CC0" w14:textId="77777777" w:rsidR="00873396" w:rsidRPr="00007406" w:rsidRDefault="00873396" w:rsidP="000D53A0">
      <w:pPr>
        <w:spacing w:line="360" w:lineRule="auto"/>
        <w:jc w:val="center"/>
        <w:rPr>
          <w:sz w:val="28"/>
          <w:szCs w:val="28"/>
        </w:rPr>
      </w:pPr>
    </w:p>
    <w:p w14:paraId="614999AC" w14:textId="7D413898" w:rsidR="00873396" w:rsidRPr="00007406" w:rsidRDefault="00873396" w:rsidP="000D53A0">
      <w:pPr>
        <w:spacing w:line="360" w:lineRule="auto"/>
        <w:rPr>
          <w:sz w:val="28"/>
          <w:szCs w:val="28"/>
        </w:rPr>
      </w:pPr>
      <w:r w:rsidRPr="00007406">
        <w:rPr>
          <w:sz w:val="28"/>
          <w:szCs w:val="28"/>
        </w:rPr>
        <w:lastRenderedPageBreak/>
        <w:t xml:space="preserve">6. Результат </w:t>
      </w:r>
      <w:r w:rsidR="00853262" w:rsidRPr="00007406">
        <w:rPr>
          <w:sz w:val="28"/>
          <w:szCs w:val="28"/>
        </w:rPr>
        <w:t xml:space="preserve">представлен на рисунке </w:t>
      </w:r>
      <w:r w:rsidR="00007406">
        <w:rPr>
          <w:sz w:val="28"/>
          <w:szCs w:val="28"/>
        </w:rPr>
        <w:t>№</w:t>
      </w:r>
      <w:r w:rsidR="00853262" w:rsidRPr="00007406">
        <w:rPr>
          <w:sz w:val="28"/>
          <w:szCs w:val="28"/>
        </w:rPr>
        <w:t>6</w:t>
      </w:r>
      <w:r w:rsidR="00007406">
        <w:rPr>
          <w:sz w:val="28"/>
          <w:szCs w:val="28"/>
        </w:rPr>
        <w:t>:</w:t>
      </w:r>
    </w:p>
    <w:p w14:paraId="1E92FCD8" w14:textId="18FBE5B1" w:rsidR="00873396" w:rsidRPr="00007406" w:rsidRDefault="00873396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2A78395" wp14:editId="2E01A00C">
            <wp:extent cx="6188528" cy="2579370"/>
            <wp:effectExtent l="0" t="0" r="3175" b="0"/>
            <wp:docPr id="69238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5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8166" cy="25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F84" w14:textId="35B5DC0F" w:rsidR="00654D14" w:rsidRPr="00007406" w:rsidRDefault="00853262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 xml:space="preserve">Рисунок </w:t>
      </w:r>
      <w:r w:rsidR="00654D14" w:rsidRPr="00007406">
        <w:rPr>
          <w:sz w:val="28"/>
          <w:szCs w:val="28"/>
        </w:rPr>
        <w:t>6</w:t>
      </w:r>
      <w:r w:rsidRPr="00007406">
        <w:rPr>
          <w:sz w:val="28"/>
          <w:szCs w:val="28"/>
        </w:rPr>
        <w:t xml:space="preserve">. Отображение всей таблицы. </w:t>
      </w:r>
    </w:p>
    <w:p w14:paraId="204E8096" w14:textId="1E786800" w:rsidR="000D53A0" w:rsidRPr="00007406" w:rsidRDefault="000D53A0" w:rsidP="000D53A0">
      <w:pPr>
        <w:pStyle w:val="21"/>
        <w:tabs>
          <w:tab w:val="num" w:pos="1276"/>
        </w:tabs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007406">
        <w:rPr>
          <w:rFonts w:cs="Times New Roman"/>
          <w:sz w:val="28"/>
          <w:szCs w:val="28"/>
        </w:rPr>
        <w:tab/>
      </w:r>
      <w:r w:rsidR="000F545D" w:rsidRPr="00007406">
        <w:rPr>
          <w:rFonts w:cs="Times New Roman"/>
          <w:sz w:val="28"/>
          <w:szCs w:val="28"/>
        </w:rPr>
        <w:t>7.</w:t>
      </w:r>
      <w:r w:rsidR="00007406">
        <w:rPr>
          <w:rFonts w:cs="Times New Roman"/>
          <w:sz w:val="28"/>
          <w:szCs w:val="28"/>
        </w:rPr>
        <w:t>С</w:t>
      </w:r>
      <w:r w:rsidR="000F545D" w:rsidRPr="00007406">
        <w:rPr>
          <w:rFonts w:cs="Times New Roman"/>
          <w:sz w:val="28"/>
          <w:szCs w:val="28"/>
        </w:rPr>
        <w:t>оздал</w:t>
      </w:r>
      <w:r w:rsidR="000F545D" w:rsidRPr="00007406">
        <w:rPr>
          <w:rFonts w:cs="Times New Roman"/>
          <w:b/>
          <w:sz w:val="28"/>
          <w:szCs w:val="28"/>
        </w:rPr>
        <w:t xml:space="preserve"> </w:t>
      </w:r>
      <w:r w:rsidR="000F545D" w:rsidRPr="00007406">
        <w:rPr>
          <w:rFonts w:cs="Times New Roman"/>
          <w:sz w:val="28"/>
          <w:szCs w:val="28"/>
        </w:rPr>
        <w:t xml:space="preserve">электронные таблицы в соответствии с заданным преподавателем вариантом. </w:t>
      </w:r>
      <w:r w:rsidR="002B620F" w:rsidRPr="00007406">
        <w:rPr>
          <w:rFonts w:cs="Times New Roman"/>
          <w:sz w:val="28"/>
          <w:szCs w:val="28"/>
        </w:rPr>
        <w:t>Составил таблицы, с автоматическим заполнением</w:t>
      </w:r>
      <w:r w:rsidRPr="00007406">
        <w:rPr>
          <w:rFonts w:cs="Times New Roman"/>
          <w:sz w:val="28"/>
          <w:szCs w:val="28"/>
        </w:rPr>
        <w:t xml:space="preserve">. </w:t>
      </w:r>
    </w:p>
    <w:p w14:paraId="1ED06EA1" w14:textId="6B27C481" w:rsidR="002B620F" w:rsidRPr="00007406" w:rsidRDefault="000D53A0" w:rsidP="000D53A0">
      <w:pPr>
        <w:pStyle w:val="21"/>
        <w:tabs>
          <w:tab w:val="num" w:pos="1276"/>
        </w:tabs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007406">
        <w:rPr>
          <w:rFonts w:cs="Times New Roman"/>
          <w:sz w:val="28"/>
          <w:szCs w:val="28"/>
        </w:rPr>
        <w:tab/>
        <w:t>7.1 Таблица «Результат сессии» (Рис.7-8)</w:t>
      </w:r>
    </w:p>
    <w:p w14:paraId="21D16E33" w14:textId="0CEF0D9F" w:rsidR="000F545D" w:rsidRPr="00007406" w:rsidRDefault="002B620F" w:rsidP="00023725">
      <w:pPr>
        <w:pStyle w:val="21"/>
        <w:tabs>
          <w:tab w:val="num" w:pos="1276"/>
        </w:tabs>
        <w:spacing w:after="0" w:line="360" w:lineRule="auto"/>
        <w:ind w:left="0" w:firstLine="567"/>
        <w:jc w:val="center"/>
        <w:rPr>
          <w:rFonts w:cs="Times New Roman"/>
          <w:sz w:val="28"/>
          <w:szCs w:val="28"/>
        </w:rPr>
      </w:pPr>
      <w:r w:rsidRPr="00007406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52B7D1C" wp14:editId="1C9BE934">
            <wp:extent cx="5656580" cy="1447800"/>
            <wp:effectExtent l="0" t="0" r="1270" b="0"/>
            <wp:docPr id="1" name="Рисунок 1" descr="https://sun9-3.userapi.com/impg/c8dMwjcbtilgF5DbkyQ3h9_AuyyEQYjRLsO9gA/jpoa3QLCdE4.jpg?size=1441x410&amp;quality=96&amp;sign=66b99fbd24f8905ce1d78979c153fe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c8dMwjcbtilgF5DbkyQ3h9_AuyyEQYjRLsO9gA/jpoa3QLCdE4.jpg?size=1441x410&amp;quality=96&amp;sign=66b99fbd24f8905ce1d78979c153fe4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8" b="14409"/>
                    <a:stretch/>
                  </pic:blipFill>
                  <pic:spPr bwMode="auto">
                    <a:xfrm>
                      <a:off x="0" y="0"/>
                      <a:ext cx="5658406" cy="144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2788A" w14:textId="58E225A5" w:rsidR="002B620F" w:rsidRPr="00007406" w:rsidRDefault="002B620F" w:rsidP="00023725">
      <w:pPr>
        <w:pStyle w:val="21"/>
        <w:tabs>
          <w:tab w:val="num" w:pos="1276"/>
        </w:tabs>
        <w:spacing w:after="0" w:line="360" w:lineRule="auto"/>
        <w:ind w:left="0" w:firstLine="567"/>
        <w:jc w:val="center"/>
        <w:rPr>
          <w:rFonts w:cs="Times New Roman"/>
          <w:sz w:val="28"/>
          <w:szCs w:val="28"/>
        </w:rPr>
      </w:pPr>
      <w:r w:rsidRPr="00007406">
        <w:rPr>
          <w:rFonts w:cs="Times New Roman"/>
          <w:sz w:val="28"/>
          <w:szCs w:val="28"/>
        </w:rPr>
        <w:t xml:space="preserve">Рисунок 7. </w:t>
      </w:r>
      <w:r w:rsidR="00007406" w:rsidRPr="00007406">
        <w:rPr>
          <w:rFonts w:cs="Times New Roman"/>
          <w:sz w:val="28"/>
          <w:szCs w:val="28"/>
        </w:rPr>
        <w:t>Автозаполнение</w:t>
      </w:r>
      <w:r w:rsidRPr="00007406">
        <w:rPr>
          <w:rFonts w:cs="Times New Roman"/>
          <w:sz w:val="28"/>
          <w:szCs w:val="28"/>
        </w:rPr>
        <w:t xml:space="preserve"> расчёта среднего балла используя функцию.</w:t>
      </w:r>
    </w:p>
    <w:p w14:paraId="0C7DFBF4" w14:textId="50B311FA" w:rsidR="000D53A0" w:rsidRPr="00007406" w:rsidRDefault="000D53A0" w:rsidP="00023725">
      <w:pPr>
        <w:pStyle w:val="21"/>
        <w:tabs>
          <w:tab w:val="num" w:pos="1276"/>
        </w:tabs>
        <w:spacing w:after="0" w:line="360" w:lineRule="auto"/>
        <w:ind w:left="0" w:firstLine="567"/>
        <w:jc w:val="center"/>
        <w:rPr>
          <w:rFonts w:cs="Times New Roman"/>
          <w:sz w:val="28"/>
          <w:szCs w:val="28"/>
        </w:rPr>
      </w:pPr>
      <w:r w:rsidRPr="00007406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260EE68" wp14:editId="3CFD92A7">
            <wp:extent cx="5623960" cy="1272540"/>
            <wp:effectExtent l="0" t="0" r="0" b="3810"/>
            <wp:docPr id="2" name="Рисунок 2" descr="https://sun9-54.userapi.com/impg/wTqJBsCqzdZZuPQCTJjSJTZm6YTnvdkgJ6ORfg/10p2FlU9u4Q.jpg?size=1460x424&amp;quality=96&amp;sign=58ead0887fe108ecf8c7f3e90d5dea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4.userapi.com/impg/wTqJBsCqzdZZuPQCTJjSJTZm6YTnvdkgJ6ORfg/10p2FlU9u4Q.jpg?size=1460x424&amp;quality=96&amp;sign=58ead0887fe108ecf8c7f3e90d5dead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" t="11046" b="15139"/>
                    <a:stretch/>
                  </pic:blipFill>
                  <pic:spPr bwMode="auto">
                    <a:xfrm>
                      <a:off x="0" y="0"/>
                      <a:ext cx="5627913" cy="127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B77A4" w14:textId="76AEE6F6" w:rsidR="000D53A0" w:rsidRPr="00007406" w:rsidRDefault="000D53A0" w:rsidP="000D53A0">
      <w:pPr>
        <w:spacing w:line="360" w:lineRule="auto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>Рисунок 8. Готовая таблица.</w:t>
      </w:r>
    </w:p>
    <w:p w14:paraId="322C1EB1" w14:textId="77777777" w:rsidR="00007406" w:rsidRDefault="00007406" w:rsidP="000D53A0">
      <w:pPr>
        <w:spacing w:line="360" w:lineRule="auto"/>
        <w:ind w:firstLine="708"/>
        <w:rPr>
          <w:sz w:val="28"/>
          <w:szCs w:val="28"/>
        </w:rPr>
      </w:pPr>
    </w:p>
    <w:p w14:paraId="29416690" w14:textId="77777777" w:rsidR="00007406" w:rsidRDefault="00007406" w:rsidP="000D53A0">
      <w:pPr>
        <w:spacing w:line="360" w:lineRule="auto"/>
        <w:ind w:firstLine="708"/>
        <w:rPr>
          <w:sz w:val="28"/>
          <w:szCs w:val="28"/>
        </w:rPr>
      </w:pPr>
    </w:p>
    <w:p w14:paraId="56A45777" w14:textId="77777777" w:rsidR="00007406" w:rsidRDefault="00007406" w:rsidP="000D53A0">
      <w:pPr>
        <w:spacing w:line="360" w:lineRule="auto"/>
        <w:ind w:firstLine="708"/>
        <w:rPr>
          <w:sz w:val="28"/>
          <w:szCs w:val="28"/>
        </w:rPr>
      </w:pPr>
    </w:p>
    <w:p w14:paraId="2EDF62BB" w14:textId="4D0868AB" w:rsidR="000D53A0" w:rsidRPr="00007406" w:rsidRDefault="000D53A0" w:rsidP="000D53A0">
      <w:pPr>
        <w:spacing w:line="360" w:lineRule="auto"/>
        <w:ind w:firstLine="708"/>
        <w:rPr>
          <w:sz w:val="28"/>
          <w:szCs w:val="28"/>
        </w:rPr>
      </w:pPr>
      <w:r w:rsidRPr="00007406">
        <w:rPr>
          <w:sz w:val="28"/>
          <w:szCs w:val="28"/>
        </w:rPr>
        <w:lastRenderedPageBreak/>
        <w:t xml:space="preserve">7.2 Таблица начисление «стипендии» </w:t>
      </w:r>
      <w:r w:rsidR="00FB49FE" w:rsidRPr="00007406">
        <w:rPr>
          <w:sz w:val="28"/>
          <w:szCs w:val="28"/>
        </w:rPr>
        <w:t xml:space="preserve">с </w:t>
      </w:r>
      <w:r w:rsidR="00007406" w:rsidRPr="00007406">
        <w:rPr>
          <w:sz w:val="28"/>
          <w:szCs w:val="28"/>
        </w:rPr>
        <w:t>автозаполнением</w:t>
      </w:r>
      <w:r w:rsidR="00FB49FE" w:rsidRPr="00007406">
        <w:rPr>
          <w:sz w:val="28"/>
          <w:szCs w:val="28"/>
        </w:rPr>
        <w:t xml:space="preserve"> исходя из данных таблицы на рисунках </w:t>
      </w:r>
      <w:r w:rsidR="00007406" w:rsidRPr="00007406">
        <w:rPr>
          <w:sz w:val="28"/>
          <w:szCs w:val="28"/>
        </w:rPr>
        <w:t>7–8 (</w:t>
      </w:r>
      <w:r w:rsidRPr="00007406">
        <w:rPr>
          <w:sz w:val="28"/>
          <w:szCs w:val="28"/>
        </w:rPr>
        <w:t>Рис.</w:t>
      </w:r>
      <w:r w:rsidR="00007406">
        <w:rPr>
          <w:sz w:val="28"/>
          <w:szCs w:val="28"/>
        </w:rPr>
        <w:t xml:space="preserve"> №</w:t>
      </w:r>
      <w:r w:rsidRPr="00007406">
        <w:rPr>
          <w:sz w:val="28"/>
          <w:szCs w:val="28"/>
        </w:rPr>
        <w:t>9-10)</w:t>
      </w:r>
      <w:r w:rsidR="00007406">
        <w:rPr>
          <w:sz w:val="28"/>
          <w:szCs w:val="28"/>
        </w:rPr>
        <w:t>:</w:t>
      </w:r>
    </w:p>
    <w:p w14:paraId="10F9BD36" w14:textId="7CABA8D5" w:rsidR="000D53A0" w:rsidRPr="00007406" w:rsidRDefault="000D53A0" w:rsidP="00FB49FE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</w:rPr>
        <w:drawing>
          <wp:inline distT="0" distB="0" distL="0" distR="0" wp14:anchorId="1741BDEA" wp14:editId="1B7899A9">
            <wp:extent cx="5638800" cy="1538605"/>
            <wp:effectExtent l="0" t="0" r="0" b="4445"/>
            <wp:docPr id="3" name="Рисунок 3" descr="https://sun9-26.userapi.com/impg/Ji4C8v1n2FLSHxMfzO6ThEC0axOJakXzJHU-Tw/0HcdU6Zykko.jpg?size=1120x337&amp;quality=96&amp;sign=a74fad0efbd9da5ec266ad66a68bcf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6.userapi.com/impg/Ji4C8v1n2FLSHxMfzO6ThEC0axOJakXzJHU-Tw/0HcdU6Zykko.jpg?size=1120x337&amp;quality=96&amp;sign=a74fad0efbd9da5ec266ad66a68bcff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" t="8962" r="2470" b="4871"/>
                    <a:stretch/>
                  </pic:blipFill>
                  <pic:spPr bwMode="auto">
                    <a:xfrm>
                      <a:off x="0" y="0"/>
                      <a:ext cx="5641273" cy="15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E0CF" w14:textId="46F9ABA4" w:rsidR="000D53A0" w:rsidRPr="00007406" w:rsidRDefault="000D53A0" w:rsidP="00FB49FE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 xml:space="preserve">Рисунок 9. </w:t>
      </w:r>
      <w:r w:rsidR="00007406" w:rsidRPr="00007406">
        <w:rPr>
          <w:sz w:val="28"/>
          <w:szCs w:val="28"/>
        </w:rPr>
        <w:t>Автозаполнение</w:t>
      </w:r>
      <w:r w:rsidRPr="00007406">
        <w:rPr>
          <w:sz w:val="28"/>
          <w:szCs w:val="28"/>
        </w:rPr>
        <w:t xml:space="preserve"> </w:t>
      </w:r>
      <w:r w:rsidR="00FB49FE" w:rsidRPr="00007406">
        <w:rPr>
          <w:sz w:val="28"/>
          <w:szCs w:val="28"/>
        </w:rPr>
        <w:t>распределения стипендии</w:t>
      </w:r>
      <w:r w:rsidRPr="00007406">
        <w:rPr>
          <w:sz w:val="28"/>
          <w:szCs w:val="28"/>
        </w:rPr>
        <w:t xml:space="preserve"> используя функцию.</w:t>
      </w:r>
    </w:p>
    <w:p w14:paraId="21C33E22" w14:textId="64768DEE" w:rsidR="000D53A0" w:rsidRPr="00007406" w:rsidRDefault="000D53A0" w:rsidP="00FB49FE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</w:rPr>
        <w:drawing>
          <wp:inline distT="0" distB="0" distL="0" distR="0" wp14:anchorId="236A3ECB" wp14:editId="13BA12F9">
            <wp:extent cx="5730240" cy="1478280"/>
            <wp:effectExtent l="0" t="0" r="3810" b="7620"/>
            <wp:docPr id="4" name="Рисунок 4" descr="https://sun9-34.userapi.com/impg/TDEsxY2aM0mik6vdoinVZq0_AILyRfGpCuizOA/0fC64lH2xfg.jpg?size=991x267&amp;quality=96&amp;sign=31832d1e36127d60f248432b5b3576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impg/TDEsxY2aM0mik6vdoinVZq0_AILyRfGpCuizOA/0fC64lH2xfg.jpg?size=991x267&amp;quality=96&amp;sign=31832d1e36127d60f248432b5b35766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r="2183" b="7616"/>
                    <a:stretch/>
                  </pic:blipFill>
                  <pic:spPr bwMode="auto">
                    <a:xfrm>
                      <a:off x="0" y="0"/>
                      <a:ext cx="5734548" cy="14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FDB7F" w14:textId="7DC944BE" w:rsidR="000D53A0" w:rsidRPr="00007406" w:rsidRDefault="00FB49FE" w:rsidP="00FB49FE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>Рисунок 10. Готовая таблица.</w:t>
      </w:r>
    </w:p>
    <w:p w14:paraId="2D5F1D1E" w14:textId="2B099570" w:rsidR="00FB49FE" w:rsidRPr="00007406" w:rsidRDefault="00FB49FE" w:rsidP="00FB49FE">
      <w:pPr>
        <w:spacing w:line="360" w:lineRule="auto"/>
        <w:ind w:left="708" w:firstLine="708"/>
        <w:rPr>
          <w:sz w:val="28"/>
          <w:szCs w:val="28"/>
        </w:rPr>
      </w:pPr>
      <w:r w:rsidRPr="00007406">
        <w:rPr>
          <w:sz w:val="28"/>
          <w:szCs w:val="28"/>
        </w:rPr>
        <w:t xml:space="preserve">7.3 Таблица подсчёта кол-ва студентов, имеющих стипендию разного уровня.  (Рис. </w:t>
      </w:r>
      <w:r w:rsidR="00007406">
        <w:rPr>
          <w:sz w:val="28"/>
          <w:szCs w:val="28"/>
        </w:rPr>
        <w:t>№</w:t>
      </w:r>
      <w:r w:rsidRPr="00007406">
        <w:rPr>
          <w:sz w:val="28"/>
          <w:szCs w:val="28"/>
        </w:rPr>
        <w:t>11-12)</w:t>
      </w:r>
      <w:r w:rsidR="00007406">
        <w:rPr>
          <w:sz w:val="28"/>
          <w:szCs w:val="28"/>
        </w:rPr>
        <w:t>:</w:t>
      </w:r>
    </w:p>
    <w:p w14:paraId="7D15F2EB" w14:textId="1B40ABF4" w:rsidR="00FB49FE" w:rsidRPr="00007406" w:rsidRDefault="00FB49FE" w:rsidP="00FB49FE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</w:rPr>
        <w:drawing>
          <wp:inline distT="0" distB="0" distL="0" distR="0" wp14:anchorId="3883CC95" wp14:editId="4CD3F196">
            <wp:extent cx="5940425" cy="1036526"/>
            <wp:effectExtent l="0" t="0" r="3175" b="0"/>
            <wp:docPr id="5" name="Рисунок 5" descr="https://sun9-76.userapi.com/impg/uY0DjUkvY8etiUhch25hw77fig6Ugg_qb0NjVA/gbxks9jL7Y0.jpg?size=1091x190&amp;quality=96&amp;sign=3d2b6279fa0433d0844c99a14dddb8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6.userapi.com/impg/uY0DjUkvY8etiUhch25hw77fig6Ugg_qb0NjVA/gbxks9jL7Y0.jpg?size=1091x190&amp;quality=96&amp;sign=3d2b6279fa0433d0844c99a14dddb876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4345" w14:textId="47AFDCB6" w:rsidR="00023725" w:rsidRPr="00007406" w:rsidRDefault="00FB49FE" w:rsidP="00FB49FE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 xml:space="preserve">Рисунок 11. </w:t>
      </w:r>
      <w:r w:rsidR="00007406" w:rsidRPr="00007406">
        <w:rPr>
          <w:sz w:val="28"/>
          <w:szCs w:val="28"/>
        </w:rPr>
        <w:t>Автозаполнение</w:t>
      </w:r>
      <w:r w:rsidRPr="00007406">
        <w:rPr>
          <w:sz w:val="28"/>
          <w:szCs w:val="28"/>
        </w:rPr>
        <w:t xml:space="preserve"> количества студентов</w:t>
      </w:r>
      <w:r w:rsidR="00023725" w:rsidRPr="00007406">
        <w:rPr>
          <w:sz w:val="28"/>
          <w:szCs w:val="28"/>
        </w:rPr>
        <w:t xml:space="preserve"> с разной стипендией.</w:t>
      </w:r>
    </w:p>
    <w:p w14:paraId="1B118091" w14:textId="6F9A48FD" w:rsidR="00FB49FE" w:rsidRPr="00007406" w:rsidRDefault="00023725" w:rsidP="00023725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noProof/>
          <w:sz w:val="28"/>
          <w:szCs w:val="28"/>
          <w:lang w:eastAsia="ru-RU"/>
        </w:rPr>
        <w:drawing>
          <wp:inline distT="0" distB="0" distL="0" distR="0" wp14:anchorId="691E5D16" wp14:editId="13F6837D">
            <wp:extent cx="5846442" cy="800100"/>
            <wp:effectExtent l="0" t="0" r="2540" b="0"/>
            <wp:docPr id="6" name="Рисунок 6" descr="https://sun9-74.userapi.com/impg/gnDeSb-PEuvUEuDGTV9XP64nUnviRBasCmVFeg/GjbrcvZjigY.jpg?size=859x150&amp;quality=96&amp;sign=79cf95d2f95379c0038e31d13f75710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4.userapi.com/impg/gnDeSb-PEuvUEuDGTV9XP64nUnviRBasCmVFeg/GjbrcvZjigY.jpg?size=859x150&amp;quality=96&amp;sign=79cf95d2f95379c0038e31d13f75710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11730" b="11293"/>
                    <a:stretch/>
                  </pic:blipFill>
                  <pic:spPr bwMode="auto">
                    <a:xfrm>
                      <a:off x="0" y="0"/>
                      <a:ext cx="5848953" cy="80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082DF" w14:textId="49EA3C0B" w:rsidR="00023725" w:rsidRPr="00007406" w:rsidRDefault="00023725" w:rsidP="00023725">
      <w:pPr>
        <w:spacing w:line="360" w:lineRule="auto"/>
        <w:ind w:firstLine="708"/>
        <w:jc w:val="center"/>
        <w:rPr>
          <w:sz w:val="28"/>
          <w:szCs w:val="28"/>
        </w:rPr>
      </w:pPr>
      <w:r w:rsidRPr="00007406">
        <w:rPr>
          <w:sz w:val="28"/>
          <w:szCs w:val="28"/>
        </w:rPr>
        <w:t>Рисунок 12. Готовая таблица.</w:t>
      </w:r>
    </w:p>
    <w:p w14:paraId="3A0E3D13" w14:textId="77777777" w:rsidR="00023725" w:rsidRPr="00007406" w:rsidRDefault="00023725" w:rsidP="00023725">
      <w:pPr>
        <w:spacing w:line="360" w:lineRule="auto"/>
        <w:ind w:firstLine="708"/>
        <w:jc w:val="center"/>
        <w:rPr>
          <w:sz w:val="28"/>
          <w:szCs w:val="28"/>
        </w:rPr>
      </w:pPr>
    </w:p>
    <w:p w14:paraId="3D4D615D" w14:textId="34AE12AA" w:rsidR="00654D14" w:rsidRPr="00007406" w:rsidRDefault="00654D14" w:rsidP="000D53A0">
      <w:pPr>
        <w:spacing w:line="360" w:lineRule="auto"/>
        <w:rPr>
          <w:sz w:val="28"/>
          <w:szCs w:val="28"/>
        </w:rPr>
      </w:pPr>
      <w:r w:rsidRPr="00007406">
        <w:rPr>
          <w:sz w:val="28"/>
          <w:szCs w:val="28"/>
        </w:rPr>
        <w:t xml:space="preserve">Вывод: приобрел основные навыки работы с текстовым процессором </w:t>
      </w:r>
      <w:r w:rsidRPr="00007406">
        <w:rPr>
          <w:i/>
          <w:sz w:val="28"/>
          <w:szCs w:val="28"/>
          <w:lang w:val="en-US"/>
        </w:rPr>
        <w:t>Microsoft</w:t>
      </w:r>
      <w:r w:rsidRPr="00007406">
        <w:rPr>
          <w:i/>
          <w:sz w:val="28"/>
          <w:szCs w:val="28"/>
        </w:rPr>
        <w:t xml:space="preserve"> </w:t>
      </w:r>
      <w:r w:rsidRPr="00007406">
        <w:rPr>
          <w:i/>
          <w:sz w:val="28"/>
          <w:szCs w:val="28"/>
          <w:lang w:val="de-DE"/>
        </w:rPr>
        <w:t>Excel</w:t>
      </w:r>
      <w:r w:rsidRPr="00007406">
        <w:rPr>
          <w:sz w:val="28"/>
          <w:szCs w:val="28"/>
        </w:rPr>
        <w:t>.</w:t>
      </w:r>
      <w:r w:rsidR="00023725" w:rsidRPr="00007406">
        <w:rPr>
          <w:sz w:val="28"/>
          <w:szCs w:val="28"/>
        </w:rPr>
        <w:t xml:space="preserve"> Создал</w:t>
      </w:r>
      <w:r w:rsidR="00023725" w:rsidRPr="00007406">
        <w:rPr>
          <w:sz w:val="28"/>
          <w:szCs w:val="28"/>
          <w:lang w:val="de-DE"/>
        </w:rPr>
        <w:t xml:space="preserve"> </w:t>
      </w:r>
      <w:r w:rsidR="00023725" w:rsidRPr="00007406">
        <w:rPr>
          <w:sz w:val="28"/>
          <w:szCs w:val="28"/>
        </w:rPr>
        <w:t>электронные таблицы.</w:t>
      </w:r>
    </w:p>
    <w:p w14:paraId="647F8ED4" w14:textId="5C9CF889" w:rsidR="00654D14" w:rsidRPr="000D53A0" w:rsidRDefault="00654D14" w:rsidP="000D53A0">
      <w:pPr>
        <w:spacing w:line="360" w:lineRule="auto"/>
        <w:rPr>
          <w:sz w:val="28"/>
          <w:szCs w:val="28"/>
        </w:rPr>
      </w:pPr>
    </w:p>
    <w:sectPr w:rsidR="00654D14" w:rsidRPr="000D5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F0E28E5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0F23"/>
    <w:multiLevelType w:val="hybridMultilevel"/>
    <w:tmpl w:val="2BC8ECF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50B77"/>
    <w:multiLevelType w:val="hybridMultilevel"/>
    <w:tmpl w:val="CFD49D2A"/>
    <w:lvl w:ilvl="0" w:tplc="B29C8F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025977">
    <w:abstractNumId w:val="0"/>
  </w:num>
  <w:num w:numId="2" w16cid:durableId="275673030">
    <w:abstractNumId w:val="1"/>
  </w:num>
  <w:num w:numId="3" w16cid:durableId="1752197751">
    <w:abstractNumId w:val="2"/>
  </w:num>
  <w:num w:numId="4" w16cid:durableId="72059562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C7"/>
    <w:rsid w:val="00007406"/>
    <w:rsid w:val="00023725"/>
    <w:rsid w:val="000D53A0"/>
    <w:rsid w:val="000F545D"/>
    <w:rsid w:val="002B620F"/>
    <w:rsid w:val="0054617F"/>
    <w:rsid w:val="00654D14"/>
    <w:rsid w:val="00853262"/>
    <w:rsid w:val="00873396"/>
    <w:rsid w:val="008B40C7"/>
    <w:rsid w:val="00996204"/>
    <w:rsid w:val="009C4E69"/>
    <w:rsid w:val="00F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AEF9"/>
  <w15:chartTrackingRefBased/>
  <w15:docId w15:val="{EE2FD05E-5A0B-4584-9AE0-00DF540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9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87339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3396"/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ar-SA"/>
      <w14:ligatures w14:val="none"/>
    </w:rPr>
  </w:style>
  <w:style w:type="paragraph" w:customStyle="1" w:styleId="1">
    <w:name w:val="заголовок 1"/>
    <w:basedOn w:val="a"/>
    <w:next w:val="a"/>
    <w:rsid w:val="00996204"/>
    <w:pPr>
      <w:keepNext/>
      <w:widowControl w:val="0"/>
      <w:spacing w:before="240" w:after="60"/>
    </w:pPr>
    <w:rPr>
      <w:b/>
      <w:snapToGrid w:val="0"/>
      <w:kern w:val="28"/>
      <w:sz w:val="28"/>
      <w:lang w:eastAsia="ru-RU"/>
    </w:rPr>
  </w:style>
  <w:style w:type="paragraph" w:styleId="a3">
    <w:name w:val="List Paragraph"/>
    <w:basedOn w:val="a"/>
    <w:link w:val="a4"/>
    <w:qFormat/>
    <w:rsid w:val="00996204"/>
    <w:pPr>
      <w:ind w:left="720"/>
      <w:contextualSpacing/>
    </w:pPr>
  </w:style>
  <w:style w:type="character" w:customStyle="1" w:styleId="a4">
    <w:name w:val="Абзац списка Знак"/>
    <w:link w:val="a3"/>
    <w:locked/>
    <w:rsid w:val="0099620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21">
    <w:name w:val="Body Text Indent 2"/>
    <w:basedOn w:val="a"/>
    <w:link w:val="22"/>
    <w:uiPriority w:val="99"/>
    <w:unhideWhenUsed/>
    <w:rsid w:val="000F545D"/>
    <w:pPr>
      <w:suppressAutoHyphens/>
      <w:spacing w:after="120" w:line="480" w:lineRule="auto"/>
      <w:ind w:left="283"/>
    </w:pPr>
    <w:rPr>
      <w:rFonts w:cs="Calibri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F545D"/>
    <w:rPr>
      <w:rFonts w:ascii="Times New Roman" w:eastAsia="Times New Roman" w:hAnsi="Times New Roman" w:cs="Calibri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6</cp:revision>
  <dcterms:created xsi:type="dcterms:W3CDTF">2023-12-06T19:46:00Z</dcterms:created>
  <dcterms:modified xsi:type="dcterms:W3CDTF">2023-12-18T07:09:00Z</dcterms:modified>
</cp:coreProperties>
</file>