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C472" w14:textId="77777777" w:rsidR="00F74F33" w:rsidRPr="000C76D0" w:rsidRDefault="00F74F33" w:rsidP="00DC09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3836238"/>
      <w:bookmarkEnd w:id="0"/>
      <w:r w:rsidRPr="000C76D0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040B358A" w14:textId="77777777" w:rsidR="00F74F33" w:rsidRPr="000C76D0" w:rsidRDefault="00F74F33" w:rsidP="00DC09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6D0">
        <w:rPr>
          <w:rFonts w:ascii="Times New Roman" w:hAnsi="Times New Roman" w:cs="Times New Roman"/>
          <w:b/>
          <w:sz w:val="28"/>
          <w:szCs w:val="28"/>
        </w:rPr>
        <w:t>СИМВОЛЬНЫЕ СТРОКИ</w:t>
      </w:r>
    </w:p>
    <w:p w14:paraId="3D11A6BB" w14:textId="0275BB66" w:rsidR="003E0CE3" w:rsidRPr="000C76D0" w:rsidRDefault="00F74F33" w:rsidP="00370320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C76D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C76D0" w:rsidRPr="000C76D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C76D0" w:rsidRPr="000C76D0">
        <w:rPr>
          <w:rFonts w:ascii="Times New Roman" w:hAnsi="Times New Roman" w:cs="Times New Roman"/>
          <w:sz w:val="28"/>
          <w:szCs w:val="28"/>
        </w:rPr>
        <w:t>получить</w:t>
      </w:r>
      <w:r w:rsidRPr="000C76D0">
        <w:rPr>
          <w:rFonts w:ascii="Times New Roman" w:hAnsi="Times New Roman" w:cs="Times New Roman"/>
          <w:sz w:val="28"/>
          <w:szCs w:val="28"/>
        </w:rPr>
        <w:t xml:space="preserve"> навыки работы с символьными строками.</w:t>
      </w:r>
    </w:p>
    <w:p w14:paraId="6936253B" w14:textId="77777777" w:rsidR="00F74F33" w:rsidRPr="000C76D0" w:rsidRDefault="00F74F33" w:rsidP="00DC09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6D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2E5C774" w14:textId="785855FD" w:rsidR="000C76D0" w:rsidRPr="000C76D0" w:rsidRDefault="000C76D0" w:rsidP="000C7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C76D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C76D0">
        <w:rPr>
          <w:rFonts w:ascii="Times New Roman" w:hAnsi="Times New Roman" w:cs="Times New Roman"/>
          <w:color w:val="000000" w:themeColor="text1"/>
          <w:sz w:val="28"/>
          <w:szCs w:val="28"/>
        </w:rPr>
        <w:t>ссле</w:t>
      </w:r>
      <w:proofErr w:type="spellEnd"/>
      <w:r w:rsidRPr="000C7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76D0">
        <w:rPr>
          <w:rFonts w:ascii="Times New Roman" w:hAnsi="Times New Roman" w:cs="Times New Roman"/>
          <w:color w:val="000000"/>
          <w:sz w:val="28"/>
          <w:szCs w:val="28"/>
        </w:rPr>
        <w:t>программу, реализующую посимвольное считывание данных с клавиатуры и вывод их на экран</w:t>
      </w:r>
      <w:r w:rsidRPr="00402046">
        <w:rPr>
          <w:rFonts w:cs="Times New Roman"/>
          <w:color w:val="000000"/>
          <w:sz w:val="32"/>
          <w:szCs w:val="32"/>
        </w:rPr>
        <w:t xml:space="preserve"> </w:t>
      </w:r>
      <w:r w:rsidR="00C34DFC" w:rsidRPr="00C34DFC">
        <w:rPr>
          <w:rFonts w:ascii="Times New Roman" w:hAnsi="Times New Roman" w:cs="Times New Roman"/>
          <w:color w:val="000000"/>
          <w:sz w:val="28"/>
          <w:szCs w:val="28"/>
        </w:rPr>
        <w:t>(Рис. №1)</w:t>
      </w:r>
      <w:r w:rsidR="00C34DF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8883CC" w14:textId="3E38C4E1" w:rsidR="00370320" w:rsidRPr="000C76D0" w:rsidRDefault="000C76D0" w:rsidP="000C76D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4BE24" wp14:editId="2418AD35">
            <wp:extent cx="3266017" cy="2224375"/>
            <wp:effectExtent l="19050" t="0" r="0" b="0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88" cy="222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BE772" w14:textId="77777777" w:rsidR="00C34DFC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i/>
          <w:sz w:val="28"/>
          <w:szCs w:val="28"/>
        </w:rPr>
        <w:t>Рисунок 1</w:t>
      </w:r>
      <w:r w:rsidR="00C34DF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C76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4DFC">
        <w:rPr>
          <w:rFonts w:ascii="Times New Roman" w:hAnsi="Times New Roman" w:cs="Times New Roman"/>
          <w:i/>
          <w:sz w:val="28"/>
          <w:szCs w:val="28"/>
        </w:rPr>
        <w:t>Р</w:t>
      </w:r>
      <w:r w:rsidRPr="000C76D0">
        <w:rPr>
          <w:rFonts w:ascii="Times New Roman" w:hAnsi="Times New Roman" w:cs="Times New Roman"/>
          <w:i/>
          <w:sz w:val="28"/>
          <w:szCs w:val="28"/>
        </w:rPr>
        <w:t>абота программы</w:t>
      </w:r>
    </w:p>
    <w:p w14:paraId="08988C99" w14:textId="050CCAEC" w:rsidR="00C34DFC" w:rsidRPr="00C34DFC" w:rsidRDefault="00C34DFC" w:rsidP="00C34D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6D0">
        <w:rPr>
          <w:rFonts w:ascii="Times New Roman" w:hAnsi="Times New Roman" w:cs="Times New Roman"/>
          <w:sz w:val="28"/>
          <w:szCs w:val="28"/>
        </w:rPr>
        <w:t xml:space="preserve">Модернизировал программу. Теперь она завершает своё выполнение, когда вводится любая цифра. </w:t>
      </w:r>
      <w:r>
        <w:rPr>
          <w:rFonts w:ascii="Times New Roman" w:hAnsi="Times New Roman" w:cs="Times New Roman"/>
          <w:sz w:val="28"/>
          <w:szCs w:val="28"/>
        </w:rPr>
        <w:t>(Рис. №2):</w:t>
      </w:r>
    </w:p>
    <w:p w14:paraId="4235195A" w14:textId="2F697861" w:rsidR="00CF3C14" w:rsidRDefault="00C34DFC" w:rsidP="003703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36A40" wp14:editId="20FC1B8E">
            <wp:extent cx="3841750" cy="2758224"/>
            <wp:effectExtent l="19050" t="0" r="6350" b="0"/>
            <wp:docPr id="13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68" cy="275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45D47" w14:textId="7B85B35C" w:rsidR="00C34DFC" w:rsidRDefault="00C34DFC" w:rsidP="00C34DFC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2.</w:t>
      </w:r>
      <w:r w:rsidRPr="000C76D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0C76D0">
        <w:rPr>
          <w:rFonts w:ascii="Times New Roman" w:hAnsi="Times New Roman" w:cs="Times New Roman"/>
          <w:i/>
          <w:sz w:val="28"/>
          <w:szCs w:val="28"/>
        </w:rPr>
        <w:t>зменённая программа</w:t>
      </w:r>
    </w:p>
    <w:p w14:paraId="734E4C1A" w14:textId="77777777" w:rsidR="00C34DFC" w:rsidRDefault="00C34DFC" w:rsidP="00C34DFC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FBE54AB" w14:textId="60398C68" w:rsidR="00C34DFC" w:rsidRPr="00872E5B" w:rsidRDefault="00C34DFC" w:rsidP="00872E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6D0">
        <w:rPr>
          <w:rFonts w:ascii="Times New Roman" w:hAnsi="Times New Roman" w:cs="Times New Roman"/>
          <w:sz w:val="28"/>
          <w:szCs w:val="28"/>
        </w:rPr>
        <w:lastRenderedPageBreak/>
        <w:t>Укороченный код</w:t>
      </w:r>
      <w:r>
        <w:rPr>
          <w:rFonts w:ascii="Times New Roman" w:hAnsi="Times New Roman" w:cs="Times New Roman"/>
          <w:sz w:val="28"/>
          <w:szCs w:val="28"/>
        </w:rPr>
        <w:t xml:space="preserve"> (Рис. №3):</w:t>
      </w:r>
    </w:p>
    <w:p w14:paraId="4B220C83" w14:textId="1F240438" w:rsidR="00C34DFC" w:rsidRDefault="00C34DFC" w:rsidP="00C34DFC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2A419" wp14:editId="1D1E1F10">
            <wp:extent cx="3934884" cy="2135799"/>
            <wp:effectExtent l="19050" t="0" r="846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56" cy="213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21E7F" w14:textId="0C8D090A" w:rsidR="00C34DFC" w:rsidRPr="00872E5B" w:rsidRDefault="00C34DFC" w:rsidP="00872E5B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872E5B">
        <w:rPr>
          <w:rFonts w:ascii="Times New Roman" w:hAnsi="Times New Roman" w:cs="Times New Roman"/>
          <w:i/>
          <w:sz w:val="28"/>
          <w:szCs w:val="28"/>
        </w:rPr>
        <w:t>3</w:t>
      </w:r>
      <w:r w:rsidRPr="000C76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2E5B">
        <w:rPr>
          <w:rFonts w:ascii="Times New Roman" w:hAnsi="Times New Roman" w:cs="Times New Roman"/>
          <w:i/>
          <w:sz w:val="28"/>
          <w:szCs w:val="28"/>
        </w:rPr>
        <w:t>У</w:t>
      </w:r>
      <w:r w:rsidRPr="000C76D0">
        <w:rPr>
          <w:rFonts w:ascii="Times New Roman" w:hAnsi="Times New Roman" w:cs="Times New Roman"/>
          <w:i/>
          <w:sz w:val="28"/>
          <w:szCs w:val="28"/>
        </w:rPr>
        <w:t>короченный код</w:t>
      </w:r>
    </w:p>
    <w:p w14:paraId="5C562C9F" w14:textId="77777777" w:rsidR="00C34DFC" w:rsidRPr="00C34DFC" w:rsidRDefault="00C34DFC" w:rsidP="00C34DFC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49EDEDF" w14:textId="5FA4CA5D" w:rsidR="00C34DFC" w:rsidRPr="00C34DFC" w:rsidRDefault="00C34DFC" w:rsidP="00C34DFC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34DFC">
        <w:rPr>
          <w:rFonts w:ascii="Times New Roman" w:hAnsi="Times New Roman" w:cs="Times New Roman"/>
          <w:sz w:val="28"/>
          <w:szCs w:val="28"/>
        </w:rPr>
        <w:t>апи</w:t>
      </w:r>
      <w:r>
        <w:rPr>
          <w:rFonts w:ascii="Times New Roman" w:hAnsi="Times New Roman" w:cs="Times New Roman"/>
          <w:sz w:val="28"/>
          <w:szCs w:val="28"/>
        </w:rPr>
        <w:t>сал</w:t>
      </w:r>
      <w:r w:rsidRPr="00C34DFC">
        <w:rPr>
          <w:rFonts w:ascii="Times New Roman" w:hAnsi="Times New Roman" w:cs="Times New Roman"/>
          <w:sz w:val="28"/>
          <w:szCs w:val="28"/>
        </w:rPr>
        <w:t xml:space="preserve"> программу, которая в бесконечном цикле считывает введенный пользователем символ английского алфавита, определяет заглавная это буква или строчная и далее выводит все оставшиеся символы до конца алфавита.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DFC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4DFC">
        <w:rPr>
          <w:rFonts w:ascii="Times New Roman" w:hAnsi="Times New Roman" w:cs="Times New Roman"/>
          <w:noProof/>
          <w:sz w:val="28"/>
          <w:szCs w:val="28"/>
        </w:rPr>
        <w:t>Рис. №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C34DFC">
        <w:rPr>
          <w:rFonts w:ascii="Times New Roman" w:hAnsi="Times New Roman" w:cs="Times New Roman"/>
          <w:noProof/>
          <w:sz w:val="28"/>
          <w:szCs w:val="28"/>
        </w:rPr>
        <w:t>):</w:t>
      </w:r>
    </w:p>
    <w:p w14:paraId="0A1A6F49" w14:textId="7DD8D737" w:rsidR="00370320" w:rsidRPr="000C76D0" w:rsidRDefault="000C76D0" w:rsidP="00C34DFC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FD9B7" wp14:editId="353A6744">
            <wp:extent cx="3172884" cy="2582624"/>
            <wp:effectExtent l="19050" t="0" r="8466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34" cy="258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13029" w14:textId="2AC4C816" w:rsidR="00CF3C14" w:rsidRPr="00C34DFC" w:rsidRDefault="00DC0982" w:rsidP="00C34DFC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C34DFC">
        <w:rPr>
          <w:rFonts w:ascii="Times New Roman" w:hAnsi="Times New Roman" w:cs="Times New Roman"/>
          <w:i/>
          <w:sz w:val="28"/>
          <w:szCs w:val="28"/>
        </w:rPr>
        <w:t>4.</w:t>
      </w:r>
      <w:r w:rsidRPr="000C76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4DFC">
        <w:rPr>
          <w:rFonts w:ascii="Times New Roman" w:hAnsi="Times New Roman" w:cs="Times New Roman"/>
          <w:i/>
          <w:sz w:val="28"/>
          <w:szCs w:val="28"/>
        </w:rPr>
        <w:t>В</w:t>
      </w:r>
      <w:r w:rsidRPr="000C76D0">
        <w:rPr>
          <w:rFonts w:ascii="Times New Roman" w:hAnsi="Times New Roman" w:cs="Times New Roman"/>
          <w:i/>
          <w:sz w:val="28"/>
          <w:szCs w:val="28"/>
        </w:rPr>
        <w:t xml:space="preserve">ывод </w:t>
      </w:r>
      <w:r w:rsidRPr="000C76D0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C34D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76D0">
        <w:rPr>
          <w:rFonts w:ascii="Times New Roman" w:hAnsi="Times New Roman" w:cs="Times New Roman"/>
          <w:i/>
          <w:sz w:val="28"/>
          <w:szCs w:val="28"/>
        </w:rPr>
        <w:t>кода</w:t>
      </w:r>
    </w:p>
    <w:p w14:paraId="33DA0CCD" w14:textId="77777777" w:rsidR="00F20402" w:rsidRPr="000C76D0" w:rsidRDefault="00F20402" w:rsidP="00370320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6D0">
        <w:rPr>
          <w:rFonts w:ascii="Times New Roman" w:hAnsi="Times New Roman" w:cs="Times New Roman"/>
          <w:sz w:val="28"/>
          <w:szCs w:val="28"/>
        </w:rPr>
        <w:t xml:space="preserve">Написал программу, которая выводит оставшиеся буквы латинского алфавита. Причем, если ввести маленькие буквы, то выведет </w:t>
      </w:r>
      <w:r w:rsidRPr="000C76D0">
        <w:rPr>
          <w:rFonts w:ascii="Times New Roman" w:hAnsi="Times New Roman" w:cs="Times New Roman"/>
          <w:sz w:val="28"/>
          <w:szCs w:val="28"/>
        </w:rPr>
        <w:lastRenderedPageBreak/>
        <w:t xml:space="preserve">маленькие, если большие, то большие. </w:t>
      </w:r>
      <w:r w:rsidRPr="000C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993DC" wp14:editId="35FA35EA">
            <wp:extent cx="3938324" cy="2971800"/>
            <wp:effectExtent l="19050" t="0" r="502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68" cy="29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9DF7A" w14:textId="77777777" w:rsidR="00DC0982" w:rsidRPr="000C76D0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i/>
          <w:sz w:val="28"/>
          <w:szCs w:val="28"/>
        </w:rPr>
        <w:t>Рисунок 5 – код и работа программы</w:t>
      </w:r>
    </w:p>
    <w:p w14:paraId="146F1E58" w14:textId="77777777" w:rsidR="00F20402" w:rsidRPr="000C76D0" w:rsidRDefault="003E17C5" w:rsidP="00370320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6D0">
        <w:rPr>
          <w:rFonts w:ascii="Times New Roman" w:hAnsi="Times New Roman" w:cs="Times New Roman"/>
          <w:sz w:val="28"/>
          <w:szCs w:val="28"/>
        </w:rPr>
        <w:t xml:space="preserve">Выполнив </w:t>
      </w:r>
      <w:r w:rsidR="00F20402" w:rsidRPr="000C76D0">
        <w:rPr>
          <w:rFonts w:ascii="Times New Roman" w:hAnsi="Times New Roman" w:cs="Times New Roman"/>
          <w:sz w:val="28"/>
          <w:szCs w:val="28"/>
        </w:rPr>
        <w:t xml:space="preserve">программу, можно сказать, что функция </w:t>
      </w:r>
      <w:r w:rsidR="00F20402" w:rsidRPr="000C76D0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="00F20402" w:rsidRPr="000C76D0">
        <w:rPr>
          <w:rFonts w:ascii="Times New Roman" w:hAnsi="Times New Roman" w:cs="Times New Roman"/>
          <w:sz w:val="28"/>
          <w:szCs w:val="28"/>
        </w:rPr>
        <w:t xml:space="preserve"> считывает введенную строку вместе с пробелом</w:t>
      </w:r>
      <w:r w:rsidRPr="000C76D0">
        <w:rPr>
          <w:rFonts w:ascii="Times New Roman" w:hAnsi="Times New Roman" w:cs="Times New Roman"/>
          <w:sz w:val="28"/>
          <w:szCs w:val="28"/>
        </w:rPr>
        <w:t xml:space="preserve"> и последующими символами</w:t>
      </w:r>
      <w:r w:rsidR="00F20402" w:rsidRPr="000C76D0">
        <w:rPr>
          <w:rFonts w:ascii="Times New Roman" w:hAnsi="Times New Roman" w:cs="Times New Roman"/>
          <w:sz w:val="28"/>
          <w:szCs w:val="28"/>
        </w:rPr>
        <w:t xml:space="preserve">, в том время как </w:t>
      </w:r>
      <w:proofErr w:type="spellStart"/>
      <w:r w:rsidR="00F20402" w:rsidRPr="000C76D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="00F20402" w:rsidRPr="000C76D0">
        <w:rPr>
          <w:rFonts w:ascii="Times New Roman" w:hAnsi="Times New Roman" w:cs="Times New Roman"/>
          <w:sz w:val="28"/>
          <w:szCs w:val="28"/>
        </w:rPr>
        <w:t xml:space="preserve"> лишь до пробела. </w:t>
      </w:r>
      <w:r w:rsidR="00F20402" w:rsidRPr="000C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3276D" wp14:editId="3D3C5D22">
            <wp:extent cx="4364151" cy="2159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83" cy="216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BD357" w14:textId="77777777" w:rsidR="00DC0982" w:rsidRPr="000C76D0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i/>
          <w:sz w:val="28"/>
          <w:szCs w:val="28"/>
        </w:rPr>
        <w:t xml:space="preserve">Рисунок 6 – разница между </w:t>
      </w:r>
      <w:proofErr w:type="spellStart"/>
      <w:r w:rsidRPr="000C76D0">
        <w:rPr>
          <w:rFonts w:ascii="Times New Roman" w:hAnsi="Times New Roman" w:cs="Times New Roman"/>
          <w:i/>
          <w:sz w:val="28"/>
          <w:szCs w:val="28"/>
          <w:lang w:val="en-US"/>
        </w:rPr>
        <w:t>scanf</w:t>
      </w:r>
      <w:proofErr w:type="spellEnd"/>
      <w:r w:rsidRPr="000C76D0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0C76D0">
        <w:rPr>
          <w:rFonts w:ascii="Times New Roman" w:hAnsi="Times New Roman" w:cs="Times New Roman"/>
          <w:i/>
          <w:sz w:val="28"/>
          <w:szCs w:val="28"/>
          <w:lang w:val="en-US"/>
        </w:rPr>
        <w:t>gets</w:t>
      </w:r>
    </w:p>
    <w:p w14:paraId="43175B04" w14:textId="77777777" w:rsidR="00672888" w:rsidRPr="000C76D0" w:rsidRDefault="00672888" w:rsidP="00370320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6D0">
        <w:rPr>
          <w:rFonts w:ascii="Times New Roman" w:hAnsi="Times New Roman" w:cs="Times New Roman"/>
          <w:sz w:val="28"/>
          <w:szCs w:val="28"/>
        </w:rPr>
        <w:lastRenderedPageBreak/>
        <w:t>Для закрепления материала дополнил предложенную программу</w:t>
      </w:r>
      <w:r w:rsidRPr="000C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DC7B4" wp14:editId="247322E1">
            <wp:extent cx="3520017" cy="2881692"/>
            <wp:effectExtent l="19050" t="0" r="423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39" cy="288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B7AF2" w14:textId="77777777" w:rsidR="00DC0982" w:rsidRPr="000C76D0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C76D0">
        <w:rPr>
          <w:rFonts w:ascii="Times New Roman" w:hAnsi="Times New Roman" w:cs="Times New Roman"/>
          <w:i/>
          <w:sz w:val="28"/>
          <w:szCs w:val="28"/>
        </w:rPr>
        <w:t>Рисунок 7 – дополненная программа</w:t>
      </w:r>
    </w:p>
    <w:p w14:paraId="3D789598" w14:textId="77777777" w:rsidR="00DC0982" w:rsidRPr="000C76D0" w:rsidRDefault="00DC0982" w:rsidP="00370320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6D0">
        <w:rPr>
          <w:rFonts w:ascii="Times New Roman" w:hAnsi="Times New Roman" w:cs="Times New Roman"/>
          <w:sz w:val="28"/>
          <w:szCs w:val="28"/>
        </w:rPr>
        <w:t xml:space="preserve">Выполнил задание к лабораторной работе (1 Вариант). Выводит символ, который следует после символа, введенного </w:t>
      </w:r>
      <w:proofErr w:type="gramStart"/>
      <w:r w:rsidRPr="000C76D0">
        <w:rPr>
          <w:rFonts w:ascii="Times New Roman" w:hAnsi="Times New Roman" w:cs="Times New Roman"/>
          <w:sz w:val="28"/>
          <w:szCs w:val="28"/>
        </w:rPr>
        <w:t>пользователем</w:t>
      </w:r>
      <w:proofErr w:type="gramEnd"/>
      <w:r w:rsidRPr="000C76D0">
        <w:rPr>
          <w:rFonts w:ascii="Times New Roman" w:hAnsi="Times New Roman" w:cs="Times New Roman"/>
          <w:sz w:val="28"/>
          <w:szCs w:val="28"/>
        </w:rPr>
        <w:t xml:space="preserve"> и заменяет все пробелы на «_».</w:t>
      </w:r>
      <w:r w:rsidRPr="000C7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DC716" wp14:editId="5B9B7D6B">
            <wp:extent cx="3667148" cy="2794000"/>
            <wp:effectExtent l="19050" t="0" r="9502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55" cy="279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FAF79" w14:textId="77777777" w:rsidR="00672888" w:rsidRPr="000C76D0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6D0">
        <w:rPr>
          <w:rFonts w:ascii="Times New Roman" w:hAnsi="Times New Roman" w:cs="Times New Roman"/>
          <w:i/>
          <w:sz w:val="28"/>
          <w:szCs w:val="28"/>
        </w:rPr>
        <w:t>Рисунок 8 –выполненное задание</w:t>
      </w:r>
      <w:r w:rsidRPr="000C76D0">
        <w:rPr>
          <w:rFonts w:ascii="Times New Roman" w:hAnsi="Times New Roman" w:cs="Times New Roman"/>
          <w:sz w:val="28"/>
          <w:szCs w:val="28"/>
        </w:rPr>
        <w:br/>
      </w:r>
      <w:r w:rsidRPr="000C76D0">
        <w:rPr>
          <w:rFonts w:ascii="Times New Roman" w:hAnsi="Times New Roman" w:cs="Times New Roman"/>
          <w:b/>
          <w:sz w:val="28"/>
          <w:szCs w:val="28"/>
        </w:rPr>
        <w:t>Вывод:</w:t>
      </w:r>
      <w:r w:rsidRPr="000C76D0">
        <w:rPr>
          <w:rFonts w:ascii="Times New Roman" w:hAnsi="Times New Roman" w:cs="Times New Roman"/>
          <w:sz w:val="28"/>
          <w:szCs w:val="28"/>
        </w:rPr>
        <w:t xml:space="preserve"> Я получил навыки работы с символьными строками.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95"/>
        <w:gridCol w:w="3004"/>
        <w:gridCol w:w="2852"/>
      </w:tblGrid>
      <w:tr w:rsidR="00DC0982" w:rsidRPr="000C76D0" w14:paraId="7FD5226E" w14:textId="77777777" w:rsidTr="00DC0982">
        <w:tc>
          <w:tcPr>
            <w:tcW w:w="3190" w:type="dxa"/>
          </w:tcPr>
          <w:p w14:paraId="32CBAB32" w14:textId="77777777" w:rsidR="00DC0982" w:rsidRPr="000C76D0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6D0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 w:rsidRPr="000C7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4A7368C4" w14:textId="0410BF4C" w:rsidR="00DC0982" w:rsidRPr="000C76D0" w:rsidRDefault="000C76D0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3191" w:type="dxa"/>
          </w:tcPr>
          <w:p w14:paraId="48870B9B" w14:textId="77777777" w:rsidR="00DC0982" w:rsidRPr="000C76D0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982" w:rsidRPr="000C76D0" w14:paraId="6475ADC7" w14:textId="77777777" w:rsidTr="00DC0982">
        <w:tc>
          <w:tcPr>
            <w:tcW w:w="3190" w:type="dxa"/>
          </w:tcPr>
          <w:p w14:paraId="2E96D018" w14:textId="77777777" w:rsidR="00DC0982" w:rsidRPr="000C76D0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6D0"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 w:rsidRPr="000C7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6ABA058D" w14:textId="77777777" w:rsidR="00DC0982" w:rsidRPr="000C76D0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6D0">
              <w:rPr>
                <w:rFonts w:ascii="Times New Roman" w:hAnsi="Times New Roman" w:cs="Times New Roman"/>
                <w:sz w:val="28"/>
                <w:szCs w:val="28"/>
              </w:rPr>
              <w:t>Галушкина Д. В.</w:t>
            </w:r>
          </w:p>
        </w:tc>
        <w:tc>
          <w:tcPr>
            <w:tcW w:w="3191" w:type="dxa"/>
          </w:tcPr>
          <w:p w14:paraId="7D73F472" w14:textId="77777777" w:rsidR="00DC0982" w:rsidRPr="000C76D0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988895" w14:textId="77777777" w:rsidR="00DC0982" w:rsidRPr="000C76D0" w:rsidRDefault="00DC0982" w:rsidP="00DC09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BC7514" w14:textId="77777777" w:rsidR="00CF3C14" w:rsidRPr="000C76D0" w:rsidRDefault="00CF3C14" w:rsidP="00DC098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E4358B" w14:textId="77777777" w:rsidR="00F74F33" w:rsidRPr="00DC0982" w:rsidRDefault="00F74F33" w:rsidP="00DC09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74F33" w:rsidRPr="00DC0982" w:rsidSect="003E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1F3"/>
    <w:multiLevelType w:val="hybridMultilevel"/>
    <w:tmpl w:val="15E8A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3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33"/>
    <w:rsid w:val="00014B11"/>
    <w:rsid w:val="000C76D0"/>
    <w:rsid w:val="00370320"/>
    <w:rsid w:val="003E0CE3"/>
    <w:rsid w:val="003E17C5"/>
    <w:rsid w:val="00672888"/>
    <w:rsid w:val="00872E5B"/>
    <w:rsid w:val="00BE3703"/>
    <w:rsid w:val="00C34DFC"/>
    <w:rsid w:val="00CF3C14"/>
    <w:rsid w:val="00DC0982"/>
    <w:rsid w:val="00F20402"/>
    <w:rsid w:val="00F74F33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C29D"/>
  <w15:docId w15:val="{A4ACAA5C-D481-4EF8-8C38-4A88913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3C1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C09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Joker the</cp:lastModifiedBy>
  <cp:revision>2</cp:revision>
  <dcterms:created xsi:type="dcterms:W3CDTF">2023-12-18T21:00:00Z</dcterms:created>
  <dcterms:modified xsi:type="dcterms:W3CDTF">2023-12-18T21:00:00Z</dcterms:modified>
</cp:coreProperties>
</file>