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MEETING REPORT</w:t>
      </w: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Team Name: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Police Management System		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Date of Meeting: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09.04.2026</w:t>
      </w: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Start Time: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9:00	  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End Time: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10:30	   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Meeting Location: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Epoka University Campus</w:t>
      </w: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Moderator: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Drini Ziri		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Recorder: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Egzon Xheleshi</w:t>
      </w: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Other Members Present: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Adorela Dashi, Ester Alisufi, Kaltrina Lala, Amarildo Hazizi, Drini Ziri, Egzon Xheleshi, Petro Boçi</w:t>
      </w: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Members Absent: 	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None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Topics Discussed: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The backend team presented the initial ASP.NET Core project structure, showing the Controllers, Models, DTOs, and Data layers to the group.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The full database schema was presented including all entity models: User, Case, Arrest, Evidence, Suspect, Patrol, Witness, CitizenReport, DrivingLicense, Fine, ForensicReport, MissingPersonReport, Notification, and AuditLog.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The authentication system was demonstrated. The AuthController with login functionality and JWT token generation was shown, along with role-based middleware.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The frontend team presented the login page design and initial wireframes for the Admin and Police Officer dashboards.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Integration between the frontend and backend was discussed. The team agreed on REST API conventions and response formats to be used across all modules.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Decisions Made: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The database schema was approved by all members. Entity Framework migrations will be used to manage all schema changes.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JWT token expiration will be set to 8 hours.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All API endpoints will follow RESTful conventions using GET, POST, PUT, and DELETE methods.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The frontend will communicate with the backend using the JavaScript Fetch API.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 shared CSS file (shared.css) will maintain consistent styling across all dashboards.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Each team member will be assigned specific controllers and frontend pages to develop.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Tasks Assigned: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Complete Cases, Suspects, and Evidence controllers and test API endpoints – Amarildo Hazizi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Complete Patrols, Arrests, and Witnesses controllers – Drini Ziri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Implement Admin dashboard with user management and statistics – Adorela Dashi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Implement Police Officer dashboard with case and patrol management – Kaltrina Lala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Implement Detective dashboard with case investigation features – Ester Alisufi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Implement ForensicReports, MissingPersons, and CitizenReports controllers – Egzon Xheleshi, Petro Boçi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Run initial database migrations and seed test data – All Backend Members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Time, Place, and Agenda for Next Meeting:</w:t>
      </w: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Next Meeting Date: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23.04.2026</w:t>
      </w: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Place: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Epoka University Campus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Agenda: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Demo of completed API endpoints and frontend dashboards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Review and test integration between frontend and backend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Present Forensic Analyst, Traffic Officer, and Citizen dashboards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Discuss implementation of the map-based crime tracking feature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Review overall project progress and timeline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2026-05-25T19:05:10.117Z</dcterms:created>
  <dcterms:modified xsi:type="dcterms:W3CDTF">2026-05-25T19:05:10.117Z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