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bCs/>
          <w:color w:val="000000"/>
          <w:sz w:val="28"/>
          <w:szCs w:val="20"/>
          <w:lang w:val="en-CA" w:eastAsia="zh-CN"/>
        </w:rPr>
      </w:pPr>
      <w:r>
        <w:rPr>
          <w:b/>
          <w:bCs/>
          <w:color w:val="000000"/>
          <w:sz w:val="28"/>
          <w:szCs w:val="20"/>
          <w:lang w:val="en-CA" w:eastAsia="zh-CN"/>
        </w:rPr>
        <w:t>PROFILE</w:t>
      </w:r>
    </w:p>
    <w:p>
      <w:pPr>
        <w:pStyle w:val="18"/>
        <w:numPr>
          <w:ilvl w:val="0"/>
          <w:numId w:val="1"/>
        </w:numPr>
        <w:spacing w:line="276" w:lineRule="auto"/>
        <w:rPr>
          <w:sz w:val="21"/>
          <w:szCs w:val="21"/>
          <w:lang w:val="en-US"/>
        </w:rPr>
      </w:pPr>
      <w:r>
        <w:rPr>
          <w:bCs/>
          <w:sz w:val="21"/>
          <w:szCs w:val="21"/>
        </w:rPr>
        <w:t>MBA Business graduate with Bachelors of Event Management (2016)</w:t>
      </w:r>
      <w:r>
        <w:rPr>
          <w:sz w:val="21"/>
          <w:szCs w:val="21"/>
          <w:lang w:val="en-US"/>
        </w:rPr>
        <w:t xml:space="preserve"> </w:t>
      </w:r>
    </w:p>
    <w:p>
      <w:pPr>
        <w:pStyle w:val="18"/>
        <w:numPr>
          <w:ilvl w:val="0"/>
          <w:numId w:val="1"/>
        </w:numPr>
        <w:spacing w:line="276" w:lineRule="auto"/>
        <w:rPr>
          <w:sz w:val="21"/>
          <w:szCs w:val="21"/>
          <w:lang w:val="en-US"/>
        </w:rPr>
      </w:pPr>
      <w:r>
        <w:rPr>
          <w:sz w:val="21"/>
          <w:szCs w:val="21"/>
          <w:lang w:val="en-US"/>
        </w:rPr>
        <w:t xml:space="preserve">Six-month </w:t>
      </w:r>
      <w:r>
        <w:rPr>
          <w:rFonts w:hint="eastAsia"/>
          <w:sz w:val="21"/>
          <w:szCs w:val="21"/>
          <w:lang w:val="en-US" w:eastAsia="zh-CN"/>
        </w:rPr>
        <w:t>conference management</w:t>
      </w:r>
      <w:r>
        <w:rPr>
          <w:sz w:val="21"/>
          <w:szCs w:val="21"/>
          <w:lang w:val="en-US"/>
        </w:rPr>
        <w:t xml:space="preserve"> internships </w:t>
      </w:r>
    </w:p>
    <w:p>
      <w:pPr>
        <w:pStyle w:val="18"/>
        <w:numPr>
          <w:ilvl w:val="0"/>
          <w:numId w:val="1"/>
        </w:numPr>
        <w:spacing w:line="276" w:lineRule="auto"/>
        <w:rPr>
          <w:sz w:val="21"/>
          <w:szCs w:val="21"/>
          <w:lang w:val="en-US"/>
        </w:rPr>
      </w:pPr>
      <w:r>
        <w:rPr>
          <w:sz w:val="21"/>
          <w:szCs w:val="21"/>
          <w:lang w:val="en-US"/>
        </w:rPr>
        <w:t>16-week marketing internship in Ottawa-based IT company</w:t>
      </w:r>
    </w:p>
    <w:p>
      <w:pPr>
        <w:pStyle w:val="18"/>
        <w:numPr>
          <w:ilvl w:val="0"/>
          <w:numId w:val="1"/>
        </w:numPr>
        <w:spacing w:line="276" w:lineRule="auto"/>
        <w:rPr>
          <w:b/>
          <w:bCs/>
          <w:i/>
          <w:sz w:val="21"/>
          <w:szCs w:val="21"/>
        </w:rPr>
      </w:pPr>
      <w:r>
        <w:rPr>
          <w:sz w:val="21"/>
          <w:szCs w:val="21"/>
          <w:lang w:val="en-US"/>
        </w:rPr>
        <w:t>High initiative, focus on detail, determined</w:t>
      </w:r>
    </w:p>
    <w:p>
      <w:pPr>
        <w:pStyle w:val="18"/>
        <w:rPr>
          <w:b/>
          <w:bCs/>
          <w:sz w:val="21"/>
          <w:szCs w:val="21"/>
        </w:rPr>
      </w:pPr>
    </w:p>
    <w:p>
      <w:pPr>
        <w:pStyle w:val="18"/>
        <w:rPr>
          <w:b/>
          <w:bCs/>
          <w:sz w:val="21"/>
          <w:szCs w:val="21"/>
        </w:rPr>
      </w:pPr>
      <w:r>
        <w:rPr>
          <w:b/>
          <w:bCs/>
          <w:sz w:val="21"/>
          <w:szCs w:val="21"/>
        </w:rPr>
        <w:t xml:space="preserve">SUMMARY OF QUALIFICATIONS  </w:t>
      </w:r>
    </w:p>
    <w:p>
      <w:pPr>
        <w:pStyle w:val="18"/>
        <w:numPr>
          <w:ilvl w:val="0"/>
          <w:numId w:val="1"/>
        </w:numPr>
        <w:spacing w:line="276" w:lineRule="auto"/>
        <w:rPr>
          <w:sz w:val="21"/>
          <w:szCs w:val="21"/>
        </w:rPr>
      </w:pPr>
      <w:r>
        <w:rPr>
          <w:rFonts w:hint="eastAsia"/>
          <w:sz w:val="21"/>
          <w:szCs w:val="21"/>
          <w:lang w:val="en-US" w:eastAsia="zh-CN"/>
        </w:rPr>
        <w:t>Excellent Sales</w:t>
      </w:r>
      <w:r>
        <w:rPr>
          <w:sz w:val="21"/>
          <w:szCs w:val="21"/>
          <w:lang w:val="en-US"/>
        </w:rPr>
        <w:t xml:space="preserve"> skill –</w:t>
      </w:r>
      <w:r>
        <w:rPr>
          <w:rFonts w:hint="eastAsia"/>
          <w:sz w:val="21"/>
          <w:szCs w:val="21"/>
          <w:lang w:val="en-US" w:eastAsia="zh-CN"/>
        </w:rPr>
        <w:t xml:space="preserve"> Working as sales representative for Mobilenet plus, selling Freedom wireless plan, Rogers phone and home internet. Always reaching the daily target.</w:t>
      </w:r>
      <w:r>
        <w:rPr>
          <w:sz w:val="21"/>
          <w:szCs w:val="21"/>
          <w:lang w:val="en-US"/>
        </w:rPr>
        <w:t xml:space="preserve">  </w:t>
      </w:r>
    </w:p>
    <w:p>
      <w:pPr>
        <w:pStyle w:val="18"/>
        <w:numPr>
          <w:ilvl w:val="0"/>
          <w:numId w:val="1"/>
        </w:numPr>
        <w:spacing w:line="276" w:lineRule="auto"/>
        <w:rPr>
          <w:sz w:val="21"/>
          <w:szCs w:val="21"/>
        </w:rPr>
      </w:pPr>
      <w:r>
        <w:rPr>
          <w:sz w:val="21"/>
          <w:szCs w:val="21"/>
          <w:lang w:val="en-US"/>
        </w:rPr>
        <w:t>High sense of responsibility – scanning potential customer in Canada for Punchtime and finishing the contact list which includes 20000 companies and the contact information of key players in these companies.</w:t>
      </w:r>
    </w:p>
    <w:p>
      <w:pPr>
        <w:pStyle w:val="18"/>
        <w:numPr>
          <w:ilvl w:val="0"/>
          <w:numId w:val="1"/>
        </w:numPr>
        <w:spacing w:line="276" w:lineRule="auto"/>
        <w:rPr>
          <w:sz w:val="21"/>
          <w:szCs w:val="21"/>
        </w:rPr>
      </w:pPr>
      <w:r>
        <w:rPr>
          <w:sz w:val="21"/>
          <w:szCs w:val="21"/>
          <w:lang w:val="en-US"/>
        </w:rPr>
        <w:t xml:space="preserve">Work in detail - booking air and train tickets for 10 client events. Each client event has more than 200 attendees. There is no errors happening during the work. </w:t>
      </w:r>
    </w:p>
    <w:p>
      <w:pPr>
        <w:pStyle w:val="18"/>
        <w:numPr>
          <w:ilvl w:val="0"/>
          <w:numId w:val="1"/>
        </w:numPr>
        <w:spacing w:line="276" w:lineRule="auto"/>
        <w:rPr>
          <w:sz w:val="21"/>
          <w:szCs w:val="21"/>
          <w:lang w:val="en-US"/>
        </w:rPr>
      </w:pPr>
      <w:r>
        <w:rPr>
          <w:sz w:val="21"/>
          <w:szCs w:val="21"/>
          <w:lang w:val="en-US"/>
        </w:rPr>
        <w:t xml:space="preserve">Graphic design (Photoshop, In-design, AI) </w:t>
      </w:r>
    </w:p>
    <w:p>
      <w:pPr>
        <w:pStyle w:val="18"/>
        <w:numPr>
          <w:ilvl w:val="0"/>
          <w:numId w:val="0"/>
        </w:numPr>
        <w:autoSpaceDE w:val="0"/>
        <w:autoSpaceDN w:val="0"/>
        <w:adjustRightInd w:val="0"/>
        <w:spacing w:after="160" w:line="276" w:lineRule="auto"/>
        <w:rPr>
          <w:sz w:val="21"/>
          <w:szCs w:val="21"/>
          <w:lang w:val="en-US"/>
        </w:rPr>
      </w:pPr>
    </w:p>
    <w:p>
      <w:pPr>
        <w:pStyle w:val="18"/>
        <w:numPr>
          <w:ilvl w:val="0"/>
          <w:numId w:val="0"/>
        </w:numPr>
        <w:autoSpaceDE w:val="0"/>
        <w:autoSpaceDN w:val="0"/>
        <w:adjustRightInd w:val="0"/>
        <w:spacing w:after="160" w:line="276" w:lineRule="auto"/>
        <w:rPr>
          <w:sz w:val="21"/>
          <w:szCs w:val="21"/>
          <w:lang w:val="en-US"/>
        </w:rPr>
      </w:pPr>
    </w:p>
    <w:p>
      <w:pPr>
        <w:spacing w:line="276" w:lineRule="auto"/>
        <w:rPr>
          <w:b/>
          <w:bCs/>
          <w:color w:val="000000"/>
          <w:sz w:val="28"/>
          <w:szCs w:val="20"/>
          <w:lang w:val="en-CA" w:eastAsia="zh-CN"/>
        </w:rPr>
      </w:pPr>
      <w:r>
        <w:rPr>
          <w:b/>
          <w:bCs/>
          <w:color w:val="000000"/>
          <w:sz w:val="28"/>
          <w:szCs w:val="20"/>
          <w:lang w:val="en-CA" w:eastAsia="zh-CN"/>
        </w:rPr>
        <w:t xml:space="preserve">EDUCATION </w:t>
      </w:r>
    </w:p>
    <w:p>
      <w:pPr>
        <w:spacing w:line="276" w:lineRule="auto"/>
        <w:rPr>
          <w:bCs/>
          <w:iCs/>
          <w:color w:val="000000"/>
          <w:sz w:val="21"/>
          <w:szCs w:val="21"/>
          <w:lang w:val="en-CA"/>
        </w:rPr>
      </w:pPr>
      <w:r>
        <w:rPr>
          <w:b/>
          <w:bCs/>
          <w:iCs/>
          <w:color w:val="000000"/>
          <w:sz w:val="21"/>
          <w:szCs w:val="21"/>
          <w:lang w:val="en-CA"/>
        </w:rPr>
        <w:t xml:space="preserve">Master of Business Administration, </w:t>
      </w:r>
      <w:r>
        <w:rPr>
          <w:b/>
          <w:bCs/>
          <w:iCs/>
          <w:color w:val="000000"/>
          <w:sz w:val="21"/>
          <w:szCs w:val="21"/>
          <w:lang w:eastAsia="zh-CN"/>
        </w:rPr>
        <w:t>Concentration in Management and Change</w:t>
      </w:r>
      <w:r>
        <w:rPr>
          <w:bCs/>
          <w:iCs/>
          <w:color w:val="000000"/>
          <w:sz w:val="21"/>
          <w:szCs w:val="21"/>
          <w:lang w:val="en-CA"/>
        </w:rPr>
        <w:t xml:space="preserve">, </w:t>
      </w:r>
      <w:r>
        <w:rPr>
          <w:bCs/>
          <w:iCs/>
          <w:color w:val="000000"/>
          <w:sz w:val="21"/>
          <w:szCs w:val="21"/>
          <w:lang w:val="en-CA"/>
        </w:rPr>
        <w:tab/>
      </w:r>
      <w:r>
        <w:rPr>
          <w:bCs/>
          <w:iCs/>
          <w:color w:val="000000"/>
          <w:sz w:val="21"/>
          <w:szCs w:val="21"/>
          <w:lang w:val="en-CA"/>
        </w:rPr>
        <w:tab/>
      </w:r>
      <w:r>
        <w:rPr>
          <w:bCs/>
          <w:iCs/>
          <w:color w:val="000000"/>
          <w:sz w:val="21"/>
          <w:szCs w:val="21"/>
          <w:lang w:val="en-CA"/>
        </w:rPr>
        <w:tab/>
      </w:r>
      <w:r>
        <w:rPr>
          <w:bCs/>
          <w:iCs/>
          <w:color w:val="000000"/>
          <w:sz w:val="21"/>
          <w:szCs w:val="21"/>
          <w:lang w:val="en-CA"/>
        </w:rPr>
        <w:tab/>
      </w:r>
      <w:r>
        <w:rPr>
          <w:bCs/>
          <w:iCs/>
          <w:color w:val="000000"/>
          <w:sz w:val="21"/>
          <w:szCs w:val="21"/>
          <w:lang w:val="en-CA"/>
        </w:rPr>
        <w:tab/>
      </w:r>
    </w:p>
    <w:p>
      <w:pPr>
        <w:spacing w:line="276" w:lineRule="auto"/>
        <w:rPr>
          <w:bCs/>
          <w:iCs/>
          <w:color w:val="000000"/>
          <w:sz w:val="21"/>
          <w:szCs w:val="21"/>
          <w:lang w:val="en-CA"/>
        </w:rPr>
      </w:pPr>
      <w:r>
        <w:rPr>
          <w:b/>
          <w:bCs/>
          <w:iCs/>
          <w:color w:val="000000"/>
          <w:sz w:val="21"/>
          <w:szCs w:val="21"/>
          <w:lang w:val="en-CA"/>
        </w:rPr>
        <w:t xml:space="preserve">Sprott School of Business, Carleton University, </w:t>
      </w:r>
      <w:r>
        <w:rPr>
          <w:bCs/>
          <w:iCs/>
          <w:color w:val="000000"/>
          <w:sz w:val="21"/>
          <w:szCs w:val="21"/>
          <w:lang w:val="en-CA"/>
        </w:rPr>
        <w:t xml:space="preserve">Ottawa, Ontario </w:t>
      </w:r>
      <w:r>
        <w:rPr>
          <w:bCs/>
          <w:iCs/>
          <w:color w:val="000000"/>
          <w:sz w:val="21"/>
          <w:szCs w:val="21"/>
          <w:lang w:val="en-CA"/>
        </w:rPr>
        <w:tab/>
      </w:r>
      <w:r>
        <w:rPr>
          <w:bCs/>
          <w:iCs/>
          <w:color w:val="000000"/>
          <w:sz w:val="21"/>
          <w:szCs w:val="21"/>
          <w:lang w:val="en-CA"/>
        </w:rPr>
        <w:tab/>
      </w:r>
      <w:r>
        <w:rPr>
          <w:bCs/>
          <w:iCs/>
          <w:color w:val="000000"/>
          <w:sz w:val="21"/>
          <w:szCs w:val="21"/>
          <w:lang w:val="en-CA"/>
        </w:rPr>
        <w:tab/>
      </w:r>
      <w:r>
        <w:rPr>
          <w:bCs/>
          <w:iCs/>
          <w:color w:val="000000"/>
          <w:sz w:val="21"/>
          <w:szCs w:val="21"/>
          <w:lang w:val="en-CA"/>
        </w:rPr>
        <w:t xml:space="preserve">                                 </w:t>
      </w:r>
      <w:r>
        <w:rPr>
          <w:rFonts w:hint="eastAsia"/>
          <w:bCs/>
          <w:iCs/>
          <w:color w:val="000000"/>
          <w:sz w:val="21"/>
          <w:szCs w:val="21"/>
          <w:lang w:eastAsia="zh-CN"/>
        </w:rPr>
        <w:t xml:space="preserve"> </w:t>
      </w:r>
      <w:r>
        <w:rPr>
          <w:bCs/>
          <w:iCs/>
          <w:color w:val="000000"/>
          <w:sz w:val="21"/>
          <w:szCs w:val="21"/>
          <w:lang w:val="en-CA"/>
        </w:rPr>
        <w:t>Sep 2016 - Feb 201</w:t>
      </w:r>
      <w:r>
        <w:rPr>
          <w:bCs/>
          <w:iCs/>
          <w:color w:val="000000"/>
          <w:sz w:val="21"/>
          <w:szCs w:val="21"/>
          <w:lang w:val="en-US"/>
        </w:rPr>
        <w:t>8</w:t>
      </w:r>
      <w:bookmarkStart w:id="0" w:name="_GoBack"/>
      <w:bookmarkEnd w:id="0"/>
      <w:r>
        <w:rPr>
          <w:bCs/>
          <w:iCs/>
          <w:color w:val="000000"/>
          <w:sz w:val="21"/>
          <w:szCs w:val="21"/>
          <w:lang w:val="en-CA"/>
        </w:rPr>
        <w:t xml:space="preserve"> </w:t>
      </w:r>
    </w:p>
    <w:p>
      <w:pPr>
        <w:pStyle w:val="18"/>
        <w:ind w:left="283" w:hanging="284"/>
        <w:rPr>
          <w:b/>
          <w:bCs/>
          <w:sz w:val="21"/>
          <w:szCs w:val="21"/>
        </w:rPr>
      </w:pPr>
      <w:r>
        <w:rPr>
          <w:lang w:val="en-US" w:eastAsia="zh-CN"/>
        </w:rPr>
        <w:t>Relevant course: Marketing strategy, Strategic analysis, Managing change</w:t>
      </w:r>
    </w:p>
    <w:p>
      <w:pPr>
        <w:pStyle w:val="18"/>
        <w:numPr>
          <w:ilvl w:val="0"/>
          <w:numId w:val="1"/>
        </w:numPr>
        <w:spacing w:line="276" w:lineRule="auto"/>
        <w:rPr>
          <w:sz w:val="21"/>
          <w:szCs w:val="21"/>
          <w:lang w:val="en-US" w:eastAsia="zh-CN"/>
        </w:rPr>
      </w:pPr>
      <w:r>
        <w:rPr>
          <w:rFonts w:hint="eastAsia"/>
          <w:sz w:val="21"/>
          <w:szCs w:val="21"/>
          <w:lang w:val="en-US" w:eastAsia="zh-CN"/>
        </w:rPr>
        <w:t>Strategic analysis</w:t>
      </w:r>
      <w:r>
        <w:rPr>
          <w:sz w:val="21"/>
          <w:szCs w:val="21"/>
          <w:lang w:val="en-US" w:eastAsia="zh-CN"/>
        </w:rPr>
        <w:t xml:space="preserve"> skill developed when successfully finishing </w:t>
      </w:r>
      <w:r>
        <w:rPr>
          <w:rFonts w:hint="eastAsia"/>
          <w:sz w:val="21"/>
          <w:szCs w:val="21"/>
          <w:lang w:val="en-US" w:eastAsia="zh-CN"/>
        </w:rPr>
        <w:t>strategic analysis for Neolore network</w:t>
      </w:r>
      <w:r>
        <w:rPr>
          <w:sz w:val="21"/>
          <w:szCs w:val="21"/>
          <w:lang w:val="en-US" w:eastAsia="zh-CN"/>
        </w:rPr>
        <w:t>, which included</w:t>
      </w:r>
      <w:r>
        <w:rPr>
          <w:rFonts w:hint="eastAsia"/>
          <w:sz w:val="21"/>
          <w:szCs w:val="21"/>
          <w:lang w:val="en-US" w:eastAsia="zh-CN"/>
        </w:rPr>
        <w:t xml:space="preserve"> SWOT and RBV analysis, both internally and externally</w:t>
      </w:r>
      <w:r>
        <w:rPr>
          <w:sz w:val="21"/>
          <w:szCs w:val="21"/>
          <w:lang w:val="en-US" w:eastAsia="zh-CN"/>
        </w:rPr>
        <w:t xml:space="preserve"> and</w:t>
      </w:r>
      <w:r>
        <w:rPr>
          <w:rFonts w:hint="eastAsia"/>
          <w:sz w:val="21"/>
          <w:szCs w:val="21"/>
          <w:lang w:val="en-US" w:eastAsia="zh-CN"/>
        </w:rPr>
        <w:t xml:space="preserve"> </w:t>
      </w:r>
      <w:r>
        <w:rPr>
          <w:sz w:val="21"/>
          <w:szCs w:val="21"/>
          <w:lang w:val="en-US" w:eastAsia="zh-CN"/>
        </w:rPr>
        <w:t>p</w:t>
      </w:r>
      <w:r>
        <w:rPr>
          <w:rFonts w:hint="eastAsia"/>
          <w:sz w:val="21"/>
          <w:szCs w:val="21"/>
          <w:lang w:val="en-US" w:eastAsia="zh-CN"/>
        </w:rPr>
        <w:t>roviding solid information for the client</w:t>
      </w:r>
      <w:r>
        <w:rPr>
          <w:sz w:val="21"/>
          <w:szCs w:val="21"/>
          <w:lang w:val="en-US" w:eastAsia="zh-CN"/>
        </w:rPr>
        <w:t xml:space="preserve">.  </w:t>
      </w:r>
    </w:p>
    <w:p>
      <w:pPr>
        <w:pStyle w:val="18"/>
        <w:rPr>
          <w:b/>
          <w:bCs/>
          <w:lang w:val="en-US"/>
        </w:rPr>
      </w:pPr>
    </w:p>
    <w:p>
      <w:pPr>
        <w:pStyle w:val="18"/>
        <w:rPr>
          <w:b/>
          <w:bCs/>
        </w:rPr>
      </w:pPr>
      <w:r>
        <w:rPr>
          <w:b/>
          <w:bCs/>
          <w:lang w:val="en-US"/>
        </w:rPr>
        <w:t>Bachelors of event management</w:t>
      </w:r>
      <w:r>
        <w:rPr>
          <w:b/>
          <w:bCs/>
        </w:rPr>
        <w:t xml:space="preserve"> </w:t>
      </w:r>
    </w:p>
    <w:p>
      <w:pPr>
        <w:pStyle w:val="18"/>
      </w:pPr>
      <w:r>
        <w:rPr>
          <w:b/>
          <w:bCs/>
          <w:iCs/>
          <w:sz w:val="21"/>
          <w:szCs w:val="21"/>
        </w:rPr>
        <w:t>University of Shanghai for Science and Technology, Sino-British College,</w:t>
      </w:r>
      <w:r>
        <w:rPr>
          <w:bCs/>
          <w:iCs/>
          <w:sz w:val="21"/>
          <w:szCs w:val="21"/>
        </w:rPr>
        <w:t xml:space="preserve"> Shanghai </w:t>
      </w:r>
      <w:r>
        <w:rPr>
          <w:b/>
          <w:bCs/>
          <w:iCs/>
          <w:sz w:val="21"/>
          <w:szCs w:val="21"/>
        </w:rPr>
        <w:t xml:space="preserve"> </w:t>
      </w:r>
      <w:r>
        <w:rPr>
          <w:bCs/>
          <w:iCs/>
          <w:sz w:val="21"/>
          <w:szCs w:val="21"/>
        </w:rPr>
        <w:t xml:space="preserve">                         </w:t>
      </w:r>
      <w:r>
        <w:rPr>
          <w:rFonts w:hint="eastAsia"/>
          <w:bCs/>
          <w:iCs/>
          <w:sz w:val="21"/>
          <w:szCs w:val="21"/>
          <w:lang w:val="en-US" w:eastAsia="zh-CN"/>
        </w:rPr>
        <w:t xml:space="preserve"> </w:t>
      </w:r>
      <w:r>
        <w:rPr>
          <w:bCs/>
          <w:iCs/>
          <w:sz w:val="21"/>
          <w:szCs w:val="21"/>
        </w:rPr>
        <w:t xml:space="preserve">  Sep 2012 -June.2016</w:t>
      </w:r>
      <w:r>
        <w:rPr>
          <w:sz w:val="28"/>
          <w:szCs w:val="28"/>
          <w:lang w:val="en-US"/>
        </w:rPr>
        <w:t xml:space="preserve"> </w:t>
      </w:r>
    </w:p>
    <w:p>
      <w:pPr>
        <w:pStyle w:val="18"/>
        <w:numPr>
          <w:ilvl w:val="0"/>
          <w:numId w:val="2"/>
        </w:numPr>
      </w:pPr>
      <w:r>
        <w:t>Relevant courses</w:t>
      </w:r>
      <w:r>
        <w:rPr>
          <w:lang w:val="en-US"/>
        </w:rPr>
        <w:t>: Managing client event, managing live event</w:t>
      </w:r>
      <w:r>
        <w:rPr>
          <w:lang w:val="en-US" w:eastAsia="zh-CN"/>
        </w:rPr>
        <w:t>, strategic management</w:t>
      </w:r>
    </w:p>
    <w:p>
      <w:pPr>
        <w:pStyle w:val="18"/>
        <w:numPr>
          <w:ilvl w:val="0"/>
          <w:numId w:val="3"/>
        </w:numPr>
        <w:spacing w:line="276" w:lineRule="auto"/>
        <w:rPr>
          <w:sz w:val="21"/>
          <w:szCs w:val="21"/>
          <w:lang w:val="en-US" w:eastAsia="zh-CN"/>
        </w:rPr>
      </w:pPr>
      <w:r>
        <w:rPr>
          <w:sz w:val="21"/>
          <w:szCs w:val="21"/>
          <w:lang w:eastAsia="zh-CN"/>
        </w:rPr>
        <w:t xml:space="preserve">Communication </w:t>
      </w:r>
      <w:r>
        <w:rPr>
          <w:sz w:val="21"/>
          <w:szCs w:val="21"/>
          <w:lang w:val="en-US" w:eastAsia="zh-CN"/>
        </w:rPr>
        <w:t xml:space="preserve">skill developed when hunting sponsors for Campus event and successfully attracting 2 main sponsors and 10 small vendors with total 3000 Canadian dollars as sponsorship fee  </w:t>
      </w:r>
    </w:p>
    <w:p>
      <w:pPr>
        <w:spacing w:line="276" w:lineRule="auto"/>
        <w:rPr>
          <w:b/>
          <w:bCs/>
          <w:color w:val="000000"/>
          <w:sz w:val="28"/>
          <w:szCs w:val="20"/>
          <w:lang w:val="en-CA" w:eastAsia="zh-CN"/>
        </w:rPr>
      </w:pPr>
    </w:p>
    <w:p>
      <w:pPr>
        <w:spacing w:line="276" w:lineRule="auto"/>
        <w:rPr>
          <w:b/>
          <w:bCs/>
          <w:color w:val="000000"/>
          <w:sz w:val="21"/>
          <w:szCs w:val="21"/>
          <w:lang w:val="en-CA"/>
        </w:rPr>
      </w:pPr>
      <w:r>
        <w:rPr>
          <w:b/>
          <w:bCs/>
          <w:color w:val="000000"/>
          <w:sz w:val="28"/>
          <w:szCs w:val="20"/>
          <w:lang w:val="en-CA" w:eastAsia="zh-CN"/>
        </w:rPr>
        <w:t>Work experience</w:t>
      </w:r>
      <w:r>
        <w:rPr>
          <w:b/>
          <w:bCs/>
          <w:color w:val="000000"/>
          <w:sz w:val="21"/>
          <w:szCs w:val="21"/>
          <w:lang w:val="en-CA"/>
        </w:rPr>
        <w:t xml:space="preserve"> </w:t>
      </w:r>
    </w:p>
    <w:p>
      <w:pPr>
        <w:spacing w:line="276" w:lineRule="auto"/>
        <w:rPr>
          <w:b/>
          <w:bCs/>
          <w:color w:val="000000"/>
          <w:sz w:val="21"/>
          <w:szCs w:val="21"/>
          <w:lang w:val="en-CA" w:eastAsia="zh-CN"/>
        </w:rPr>
      </w:pPr>
      <w:r>
        <w:rPr>
          <w:rFonts w:hint="eastAsia"/>
          <w:b/>
          <w:bCs/>
          <w:color w:val="000000"/>
          <w:sz w:val="21"/>
          <w:szCs w:val="21"/>
          <w:lang w:val="en-CA" w:eastAsia="zh-CN"/>
        </w:rPr>
        <w:t xml:space="preserve">Sales representative                                                                                                                                      </w:t>
      </w:r>
      <w:r>
        <w:rPr>
          <w:rFonts w:hint="eastAsia"/>
          <w:bCs/>
          <w:color w:val="000000"/>
          <w:sz w:val="21"/>
          <w:szCs w:val="21"/>
          <w:lang w:val="en-CA" w:eastAsia="zh-CN"/>
        </w:rPr>
        <w:t>Mar/2018 - now</w:t>
      </w:r>
    </w:p>
    <w:p>
      <w:pPr>
        <w:spacing w:line="276" w:lineRule="auto"/>
        <w:rPr>
          <w:b/>
          <w:bCs/>
          <w:color w:val="000000"/>
          <w:sz w:val="21"/>
          <w:szCs w:val="21"/>
          <w:lang w:val="en-CA" w:eastAsia="zh-CN"/>
        </w:rPr>
      </w:pPr>
      <w:r>
        <w:rPr>
          <w:rFonts w:hint="eastAsia"/>
          <w:b/>
          <w:bCs/>
          <w:color w:val="000000"/>
          <w:sz w:val="21"/>
          <w:szCs w:val="21"/>
          <w:lang w:val="en-CA" w:eastAsia="zh-CN"/>
        </w:rPr>
        <w:t>Mobilenet plus</w:t>
      </w:r>
    </w:p>
    <w:p>
      <w:pPr>
        <w:spacing w:line="276" w:lineRule="auto"/>
        <w:rPr>
          <w:b/>
          <w:bCs/>
          <w:color w:val="000000"/>
          <w:sz w:val="21"/>
          <w:szCs w:val="21"/>
          <w:lang w:val="en-CA" w:eastAsia="zh-CN"/>
        </w:rPr>
      </w:pPr>
      <w:r>
        <w:rPr>
          <w:rFonts w:hint="eastAsia"/>
          <w:b/>
          <w:bCs/>
          <w:color w:val="000000"/>
          <w:sz w:val="21"/>
          <w:szCs w:val="21"/>
          <w:lang w:val="en-CA" w:eastAsia="zh-CN"/>
        </w:rPr>
        <w:t xml:space="preserve">Ottawa-based electronic device retailer. Its main business is to sell mobile plan, home internet service and unlock phone. </w:t>
      </w:r>
    </w:p>
    <w:p>
      <w:pPr>
        <w:pStyle w:val="18"/>
        <w:numPr>
          <w:ilvl w:val="0"/>
          <w:numId w:val="1"/>
        </w:numPr>
        <w:spacing w:line="276" w:lineRule="auto"/>
        <w:rPr>
          <w:sz w:val="21"/>
          <w:szCs w:val="21"/>
        </w:rPr>
      </w:pPr>
      <w:r>
        <w:rPr>
          <w:rFonts w:hint="eastAsia"/>
          <w:sz w:val="21"/>
          <w:szCs w:val="21"/>
          <w:lang w:val="en-US" w:eastAsia="zh-CN"/>
        </w:rPr>
        <w:t>Excellent Sales</w:t>
      </w:r>
      <w:r>
        <w:rPr>
          <w:sz w:val="21"/>
          <w:szCs w:val="21"/>
          <w:lang w:val="en-US"/>
        </w:rPr>
        <w:t xml:space="preserve"> skill –</w:t>
      </w:r>
      <w:r>
        <w:rPr>
          <w:rFonts w:hint="eastAsia"/>
          <w:sz w:val="21"/>
          <w:szCs w:val="21"/>
          <w:lang w:val="en-US" w:eastAsia="zh-CN"/>
        </w:rPr>
        <w:t xml:space="preserve"> Working as sales representative for Mobilenet plus, selling Freedom wireless plan, Rogers phone and home internet. Always reaching the daily target.</w:t>
      </w:r>
      <w:r>
        <w:rPr>
          <w:sz w:val="21"/>
          <w:szCs w:val="21"/>
          <w:lang w:val="en-US"/>
        </w:rPr>
        <w:t xml:space="preserve">  </w:t>
      </w:r>
    </w:p>
    <w:p>
      <w:pPr>
        <w:spacing w:line="276" w:lineRule="auto"/>
        <w:rPr>
          <w:rFonts w:hint="eastAsia"/>
          <w:b/>
          <w:bCs/>
          <w:color w:val="000000"/>
          <w:sz w:val="21"/>
          <w:szCs w:val="21"/>
          <w:lang w:val="en-CA" w:eastAsia="zh-CN"/>
        </w:rPr>
      </w:pPr>
    </w:p>
    <w:p>
      <w:pPr>
        <w:spacing w:line="276" w:lineRule="auto"/>
        <w:rPr>
          <w:b/>
          <w:bCs/>
          <w:color w:val="000000"/>
          <w:sz w:val="21"/>
          <w:szCs w:val="21"/>
          <w:lang w:val="en-CA" w:eastAsia="zh-CN"/>
        </w:rPr>
      </w:pPr>
      <w:r>
        <w:rPr>
          <w:rFonts w:hint="eastAsia"/>
          <w:b/>
          <w:bCs/>
          <w:color w:val="000000"/>
          <w:sz w:val="21"/>
          <w:szCs w:val="21"/>
          <w:lang w:val="en-CA" w:eastAsia="zh-CN"/>
        </w:rPr>
        <w:t>M</w:t>
      </w:r>
      <w:r>
        <w:rPr>
          <w:b/>
          <w:bCs/>
          <w:color w:val="000000"/>
          <w:sz w:val="21"/>
          <w:szCs w:val="21"/>
          <w:lang w:val="en-CA" w:eastAsia="zh-CN"/>
        </w:rPr>
        <w:t xml:space="preserve">arketing Intern                                                                                                                                       </w:t>
      </w:r>
      <w:r>
        <w:rPr>
          <w:rFonts w:hint="eastAsia"/>
          <w:b/>
          <w:bCs/>
          <w:color w:val="000000"/>
          <w:sz w:val="21"/>
          <w:szCs w:val="21"/>
          <w:lang w:eastAsia="zh-CN"/>
        </w:rPr>
        <w:t xml:space="preserve"> </w:t>
      </w:r>
      <w:r>
        <w:rPr>
          <w:b/>
          <w:bCs/>
          <w:color w:val="000000"/>
          <w:sz w:val="21"/>
          <w:szCs w:val="21"/>
          <w:lang w:val="en-CA" w:eastAsia="zh-CN"/>
        </w:rPr>
        <w:t xml:space="preserve">  </w:t>
      </w:r>
      <w:r>
        <w:rPr>
          <w:bCs/>
          <w:color w:val="000000"/>
          <w:sz w:val="21"/>
          <w:szCs w:val="21"/>
          <w:lang w:val="en-CA" w:eastAsia="zh-CN"/>
        </w:rPr>
        <w:t>May/2017 – Aug. 2017</w:t>
      </w:r>
    </w:p>
    <w:p>
      <w:pPr>
        <w:spacing w:line="276" w:lineRule="auto"/>
        <w:rPr>
          <w:b/>
          <w:bCs/>
          <w:color w:val="000000"/>
          <w:sz w:val="21"/>
          <w:szCs w:val="21"/>
          <w:lang w:val="en-CA" w:eastAsia="zh-CN"/>
        </w:rPr>
      </w:pPr>
      <w:r>
        <w:rPr>
          <w:b/>
          <w:bCs/>
          <w:color w:val="000000"/>
          <w:sz w:val="21"/>
          <w:szCs w:val="21"/>
          <w:lang w:val="en-CA" w:eastAsia="zh-CN"/>
        </w:rPr>
        <w:t xml:space="preserve">Punchtime </w:t>
      </w:r>
    </w:p>
    <w:p>
      <w:pPr>
        <w:spacing w:line="240" w:lineRule="auto"/>
        <w:rPr>
          <w:b/>
          <w:bCs/>
          <w:color w:val="000000"/>
          <w:sz w:val="21"/>
          <w:szCs w:val="21"/>
          <w:lang w:val="en-CA" w:eastAsia="zh-CN"/>
        </w:rPr>
      </w:pPr>
      <w:r>
        <w:rPr>
          <w:rFonts w:hint="eastAsia"/>
          <w:b/>
          <w:bCs/>
          <w:color w:val="000000"/>
          <w:sz w:val="21"/>
          <w:szCs w:val="21"/>
          <w:lang w:val="en-CA" w:eastAsia="zh-CN"/>
        </w:rPr>
        <w:t>O</w:t>
      </w:r>
      <w:r>
        <w:rPr>
          <w:b/>
          <w:bCs/>
          <w:color w:val="000000"/>
          <w:sz w:val="21"/>
          <w:szCs w:val="21"/>
          <w:lang w:val="en-CA" w:eastAsia="zh-CN"/>
        </w:rPr>
        <w:t>ttawa-based IT company. Its main business is to develop IT solution for construction company.</w:t>
      </w:r>
    </w:p>
    <w:p>
      <w:pPr>
        <w:pStyle w:val="18"/>
        <w:spacing w:after="240" w:line="240" w:lineRule="auto"/>
        <w:rPr>
          <w:i/>
          <w:sz w:val="21"/>
          <w:szCs w:val="21"/>
          <w:lang w:val="en-US" w:eastAsia="zh-CN"/>
        </w:rPr>
      </w:pPr>
      <w:r>
        <w:rPr>
          <w:i/>
          <w:sz w:val="21"/>
          <w:szCs w:val="21"/>
          <w:lang w:val="en-US" w:eastAsia="zh-CN"/>
        </w:rPr>
        <w:t xml:space="preserve">Scanning market for potential customers and finishing the contact list with includes 20000 companies. </w:t>
      </w:r>
    </w:p>
    <w:p>
      <w:pPr>
        <w:pStyle w:val="18"/>
        <w:spacing w:after="240" w:line="240" w:lineRule="auto"/>
        <w:rPr>
          <w:i/>
          <w:sz w:val="21"/>
          <w:szCs w:val="21"/>
          <w:lang w:val="en-US" w:eastAsia="zh-CN"/>
        </w:rPr>
      </w:pPr>
      <w:r>
        <w:rPr>
          <w:i/>
          <w:sz w:val="21"/>
          <w:szCs w:val="21"/>
          <w:lang w:val="en-US" w:eastAsia="zh-CN"/>
        </w:rPr>
        <w:t xml:space="preserve">Writing promotion article on social media platform, including INSGRAM, Facebook and Twitter. </w:t>
      </w:r>
    </w:p>
    <w:p>
      <w:pPr>
        <w:pStyle w:val="18"/>
        <w:ind w:left="283" w:hanging="284"/>
        <w:rPr>
          <w:b/>
          <w:bCs/>
          <w:sz w:val="21"/>
          <w:szCs w:val="21"/>
          <w:lang w:eastAsia="zh-CN"/>
        </w:rPr>
      </w:pPr>
    </w:p>
    <w:p>
      <w:pPr>
        <w:pStyle w:val="18"/>
        <w:ind w:left="283" w:hanging="284"/>
        <w:rPr>
          <w:b/>
          <w:bCs/>
          <w:sz w:val="21"/>
          <w:szCs w:val="21"/>
          <w:lang w:eastAsia="zh-CN"/>
        </w:rPr>
      </w:pPr>
      <w:r>
        <w:rPr>
          <w:b/>
          <w:bCs/>
          <w:sz w:val="21"/>
          <w:szCs w:val="21"/>
          <w:lang w:eastAsia="zh-CN"/>
        </w:rPr>
        <w:t>Customer manager</w:t>
      </w:r>
    </w:p>
    <w:p>
      <w:pPr>
        <w:pStyle w:val="18"/>
        <w:rPr>
          <w:sz w:val="21"/>
          <w:szCs w:val="21"/>
          <w:lang w:val="en-US"/>
        </w:rPr>
      </w:pPr>
      <w:r>
        <w:rPr>
          <w:b/>
          <w:bCs/>
          <w:sz w:val="21"/>
          <w:szCs w:val="21"/>
          <w:lang w:eastAsia="zh-CN"/>
        </w:rPr>
        <w:t xml:space="preserve">Mci-group (Shanghai) Link: </w:t>
      </w:r>
      <w:r>
        <w:fldChar w:fldCharType="begin"/>
      </w:r>
      <w:r>
        <w:instrText xml:space="preserve"> HYPERLINK "http://www.mci-group.com" </w:instrText>
      </w:r>
      <w:r>
        <w:fldChar w:fldCharType="separate"/>
      </w:r>
      <w:r>
        <w:rPr>
          <w:sz w:val="21"/>
          <w:szCs w:val="21"/>
          <w:lang w:eastAsia="zh-CN"/>
        </w:rPr>
        <w:t>www.mci-group.com</w:t>
      </w:r>
      <w:r>
        <w:rPr>
          <w:sz w:val="21"/>
          <w:szCs w:val="21"/>
          <w:lang w:eastAsia="zh-CN"/>
        </w:rPr>
        <w:fldChar w:fldCharType="end"/>
      </w:r>
      <w:r>
        <w:rPr>
          <w:b/>
          <w:bCs/>
          <w:sz w:val="28"/>
          <w:szCs w:val="28"/>
          <w:lang w:eastAsia="zh-CN"/>
        </w:rPr>
        <w:t xml:space="preserve">         </w:t>
      </w:r>
      <w:r>
        <w:rPr>
          <w:sz w:val="28"/>
          <w:szCs w:val="28"/>
          <w:lang w:eastAsia="zh-CN"/>
        </w:rPr>
        <w:t xml:space="preserve">       </w:t>
      </w:r>
      <w:r>
        <w:rPr>
          <w:sz w:val="28"/>
          <w:szCs w:val="28"/>
          <w:lang w:val="en-US" w:eastAsia="zh-CN"/>
        </w:rPr>
        <w:t xml:space="preserve">    </w:t>
      </w:r>
      <w:r>
        <w:rPr>
          <w:sz w:val="21"/>
          <w:szCs w:val="21"/>
        </w:rPr>
        <w:tab/>
      </w:r>
      <w:r>
        <w:rPr>
          <w:sz w:val="21"/>
          <w:szCs w:val="21"/>
        </w:rPr>
        <w:tab/>
      </w:r>
      <w:r>
        <w:rPr>
          <w:sz w:val="21"/>
          <w:szCs w:val="21"/>
          <w:lang w:val="en-US" w:eastAsia="zh-CN"/>
        </w:rPr>
        <w:tab/>
      </w:r>
      <w:r>
        <w:rPr>
          <w:sz w:val="21"/>
          <w:szCs w:val="21"/>
          <w:lang w:val="en-US" w:eastAsia="zh-CN"/>
        </w:rPr>
        <w:t xml:space="preserve">                   </w:t>
      </w:r>
      <w:r>
        <w:rPr>
          <w:bCs/>
          <w:iCs/>
          <w:sz w:val="21"/>
          <w:szCs w:val="21"/>
        </w:rPr>
        <w:t>June/2015 – Oct/2016</w:t>
      </w:r>
      <w:r>
        <w:rPr>
          <w:sz w:val="21"/>
          <w:szCs w:val="21"/>
        </w:rPr>
        <w:t xml:space="preserve"> </w:t>
      </w:r>
    </w:p>
    <w:p>
      <w:pPr>
        <w:pStyle w:val="18"/>
        <w:spacing w:after="240"/>
        <w:rPr>
          <w:rStyle w:val="8"/>
          <w:sz w:val="21"/>
          <w:szCs w:val="21"/>
          <w:u w:val="none"/>
        </w:rPr>
      </w:pPr>
      <w:r>
        <w:rPr>
          <w:i/>
          <w:sz w:val="21"/>
          <w:szCs w:val="21"/>
        </w:rPr>
        <w:t xml:space="preserve">A global </w:t>
      </w:r>
      <w:r>
        <w:rPr>
          <w:i/>
          <w:sz w:val="21"/>
          <w:szCs w:val="21"/>
          <w:lang w:val="en-US" w:eastAsia="zh-CN"/>
        </w:rPr>
        <w:t>Meeting organizing</w:t>
      </w:r>
      <w:r>
        <w:rPr>
          <w:i/>
          <w:sz w:val="21"/>
          <w:szCs w:val="21"/>
        </w:rPr>
        <w:t xml:space="preserve"> </w:t>
      </w:r>
      <w:r>
        <w:rPr>
          <w:i/>
          <w:sz w:val="21"/>
          <w:szCs w:val="21"/>
          <w:lang w:val="en-US" w:eastAsia="zh-CN"/>
        </w:rPr>
        <w:t>Company</w:t>
      </w:r>
      <w:r>
        <w:rPr>
          <w:i/>
          <w:sz w:val="21"/>
          <w:szCs w:val="21"/>
        </w:rPr>
        <w:t>.</w:t>
      </w:r>
      <w:r>
        <w:rPr>
          <w:i/>
          <w:sz w:val="21"/>
          <w:szCs w:val="21"/>
          <w:lang w:val="en-US" w:eastAsia="zh-CN"/>
        </w:rPr>
        <w:t xml:space="preserve"> The business of China branch is mainly to help organize the meeting and events for Well-known brand like Mead &amp; Johnson</w:t>
      </w:r>
      <w:r>
        <w:rPr>
          <w:i/>
          <w:sz w:val="21"/>
          <w:szCs w:val="21"/>
          <w:lang w:val="en-US"/>
        </w:rPr>
        <w:t xml:space="preserve">.  </w:t>
      </w:r>
      <w:r>
        <w:rPr>
          <w:i/>
          <w:sz w:val="21"/>
          <w:szCs w:val="21"/>
          <w:lang w:val="en-US" w:eastAsia="zh-CN"/>
        </w:rPr>
        <w:t>HTTP://</w:t>
      </w:r>
      <w:r>
        <w:fldChar w:fldCharType="begin"/>
      </w:r>
      <w:r>
        <w:instrText xml:space="preserve"> HYPERLINK "http://www.mci-group.com" </w:instrText>
      </w:r>
      <w:r>
        <w:fldChar w:fldCharType="separate"/>
      </w:r>
      <w:r>
        <w:rPr>
          <w:rStyle w:val="8"/>
          <w:color w:val="auto"/>
          <w:sz w:val="28"/>
          <w:szCs w:val="28"/>
          <w:u w:val="none"/>
        </w:rPr>
        <w:t>www.mci-group.com</w:t>
      </w:r>
      <w:r>
        <w:rPr>
          <w:rStyle w:val="8"/>
          <w:color w:val="auto"/>
          <w:sz w:val="28"/>
          <w:szCs w:val="28"/>
          <w:u w:val="none"/>
        </w:rPr>
        <w:fldChar w:fldCharType="end"/>
      </w:r>
      <w:r>
        <w:rPr>
          <w:rStyle w:val="8"/>
          <w:color w:val="auto"/>
          <w:sz w:val="28"/>
          <w:szCs w:val="28"/>
          <w:u w:val="none"/>
          <w:lang w:val="en-US" w:eastAsia="zh-CN"/>
        </w:rPr>
        <w:t xml:space="preserve">/ </w:t>
      </w:r>
    </w:p>
    <w:p>
      <w:pPr>
        <w:pStyle w:val="18"/>
        <w:spacing w:after="240"/>
        <w:rPr>
          <w:rStyle w:val="8"/>
          <w:sz w:val="21"/>
          <w:szCs w:val="21"/>
          <w:u w:val="none"/>
          <w:lang w:val="en-US" w:eastAsia="zh-CN"/>
        </w:rPr>
      </w:pPr>
      <w:r>
        <w:rPr>
          <w:i/>
          <w:sz w:val="21"/>
          <w:szCs w:val="21"/>
          <w:lang w:val="en-US" w:eastAsia="zh-CN"/>
        </w:rPr>
        <w:t>Participate in meeting planning, operation and evaluation. Help meeting manager in arranging all the aspects of the meeting (booking air ticket and train ticket, arranging rooms, catering management, bargaining with hotel)</w:t>
      </w:r>
    </w:p>
    <w:p>
      <w:pPr>
        <w:pStyle w:val="18"/>
        <w:numPr>
          <w:ilvl w:val="0"/>
          <w:numId w:val="1"/>
        </w:numPr>
        <w:rPr>
          <w:sz w:val="21"/>
          <w:szCs w:val="21"/>
        </w:rPr>
      </w:pPr>
      <w:r>
        <w:rPr>
          <w:sz w:val="21"/>
          <w:szCs w:val="21"/>
        </w:rPr>
        <w:t xml:space="preserve">Problem-solving skills developed while </w:t>
      </w:r>
      <w:r>
        <w:rPr>
          <w:sz w:val="21"/>
          <w:szCs w:val="21"/>
          <w:lang w:val="en-US" w:eastAsia="zh-CN"/>
        </w:rPr>
        <w:t xml:space="preserve">there was a storm which causes a serious traffic jam and all the attendees (100 attendees) were unable to back hotel. Finally, I used all the software to help them back hotel. The dissatisfaction is minimized and finally I got praised by the client. </w:t>
      </w:r>
      <w:r>
        <w:rPr>
          <w:sz w:val="21"/>
          <w:szCs w:val="21"/>
        </w:rPr>
        <w:t xml:space="preserve"> </w:t>
      </w:r>
    </w:p>
    <w:p>
      <w:pPr>
        <w:pStyle w:val="18"/>
        <w:numPr>
          <w:ilvl w:val="0"/>
          <w:numId w:val="1"/>
        </w:numPr>
        <w:rPr>
          <w:i/>
          <w:iCs/>
        </w:rPr>
      </w:pPr>
      <w:r>
        <w:rPr>
          <w:sz w:val="21"/>
          <w:szCs w:val="21"/>
          <w:lang w:val="en-US" w:eastAsia="zh-CN"/>
        </w:rPr>
        <w:t>Working in detail</w:t>
      </w:r>
      <w:r>
        <w:rPr>
          <w:sz w:val="21"/>
          <w:szCs w:val="21"/>
        </w:rPr>
        <w:t xml:space="preserve"> skills developed while </w:t>
      </w:r>
      <w:r>
        <w:rPr>
          <w:sz w:val="21"/>
          <w:szCs w:val="21"/>
          <w:lang w:val="en-US" w:eastAsia="zh-CN"/>
        </w:rPr>
        <w:t>ordering at least 3000 air tickets and 500 train tickets for 10 meetings with no mistakes.</w:t>
      </w:r>
    </w:p>
    <w:p>
      <w:pPr>
        <w:pStyle w:val="18"/>
        <w:numPr>
          <w:ilvl w:val="0"/>
          <w:numId w:val="1"/>
        </w:numPr>
        <w:rPr>
          <w:i/>
          <w:iCs/>
        </w:rPr>
      </w:pPr>
      <w:r>
        <w:rPr>
          <w:sz w:val="21"/>
          <w:szCs w:val="21"/>
          <w:lang w:val="en-US" w:eastAsia="zh-CN"/>
        </w:rPr>
        <w:t>Time management skills developed while making the meeting operation plan for a three-days meeting with team-building activities and field trip and the client was satisfied with the time management.</w:t>
      </w:r>
    </w:p>
    <w:p>
      <w:pPr>
        <w:rPr>
          <w:bCs/>
          <w:iCs/>
          <w:color w:val="000000"/>
          <w:sz w:val="20"/>
          <w:szCs w:val="20"/>
          <w:lang w:val="en-CA"/>
        </w:rPr>
      </w:pPr>
    </w:p>
    <w:sectPr>
      <w:headerReference r:id="rId3" w:type="default"/>
      <w:footerReference r:id="rId4" w:type="default"/>
      <w:pgSz w:w="12240" w:h="15840"/>
      <w:pgMar w:top="902" w:right="720" w:bottom="629" w:left="720" w:header="397" w:footer="28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09456"/>
    </w:sdtPr>
    <w:sdtContent>
      <w:sdt>
        <w:sdtPr>
          <w:id w:val="565050523"/>
        </w:sdtPr>
        <w:sdtContent>
          <w:p>
            <w:pPr>
              <w:pStyle w:val="5"/>
              <w:jc w:val="right"/>
            </w:pPr>
            <w:r>
              <w:t xml:space="preserve">Page </w:t>
            </w:r>
            <w:r>
              <w:rPr>
                <w:b/>
              </w:rPr>
              <w:fldChar w:fldCharType="begin"/>
            </w:r>
            <w:r>
              <w:rPr>
                <w:b/>
              </w:rPr>
              <w:instrText xml:space="preserve"> PAGE </w:instrText>
            </w:r>
            <w:r>
              <w:rPr>
                <w:b/>
              </w:rPr>
              <w:fldChar w:fldCharType="separate"/>
            </w:r>
            <w:r>
              <w:rPr>
                <w:b/>
              </w:rPr>
              <w:t>2</w:t>
            </w:r>
            <w:r>
              <w:rPr>
                <w:b/>
              </w:rPr>
              <w:fldChar w:fldCharType="end"/>
            </w:r>
            <w:r>
              <w:t xml:space="preserve"> of </w:t>
            </w:r>
            <w:r>
              <w:rPr>
                <w:b/>
              </w:rPr>
              <w:fldChar w:fldCharType="begin"/>
            </w:r>
            <w:r>
              <w:rPr>
                <w:b/>
              </w:rPr>
              <w:instrText xml:space="preserve"> NUMPAGES  </w:instrText>
            </w:r>
            <w:r>
              <w:rPr>
                <w:b/>
              </w:rPr>
              <w:fldChar w:fldCharType="separate"/>
            </w:r>
            <w:r>
              <w:rPr>
                <w:b/>
              </w:rPr>
              <w:t>2</w:t>
            </w:r>
            <w:r>
              <w:rPr>
                <w:b/>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rPr>
        <w:rFonts w:ascii="Arial" w:hAnsi="Arial" w:cs="Arial"/>
        <w:lang w:val="en-CA"/>
      </w:rPr>
    </w:pPr>
    <w:r>
      <w:rPr>
        <w:rFonts w:ascii="Arial" w:hAnsi="Arial" w:cs="Arial"/>
        <w:b/>
        <w:sz w:val="28"/>
        <w:szCs w:val="28"/>
        <w:lang w:eastAsia="zh-CN"/>
      </w:rPr>
      <w:t>Eric</w:t>
    </w:r>
    <w:r>
      <w:rPr>
        <w:rFonts w:ascii="Arial" w:hAnsi="Arial" w:cs="Arial"/>
        <w:b/>
        <w:sz w:val="28"/>
        <w:szCs w:val="28"/>
        <w:lang w:val="en-CA"/>
      </w:rPr>
      <w:t xml:space="preserve"> </w:t>
    </w:r>
    <w:r>
      <w:rPr>
        <w:rFonts w:ascii="Arial" w:hAnsi="Arial" w:cs="Arial"/>
        <w:b/>
        <w:sz w:val="28"/>
        <w:szCs w:val="28"/>
      </w:rPr>
      <w:t>Wei</w:t>
    </w:r>
    <w:r>
      <w:rPr>
        <w:rFonts w:ascii="Arial" w:hAnsi="Arial" w:cs="Arial"/>
        <w:b/>
        <w:sz w:val="28"/>
        <w:szCs w:val="28"/>
        <w:lang w:val="en-CA"/>
      </w:rPr>
      <w:t xml:space="preserve">, MBA </w:t>
    </w:r>
  </w:p>
  <w:p>
    <w:pPr>
      <w:pBdr>
        <w:bottom w:val="single" w:color="auto" w:sz="4" w:space="2"/>
      </w:pBdr>
      <w:spacing w:line="276" w:lineRule="auto"/>
      <w:rPr>
        <w:rFonts w:ascii="Arial" w:hAnsi="Arial" w:cs="Arial"/>
        <w:sz w:val="18"/>
        <w:szCs w:val="18"/>
      </w:rPr>
    </w:pPr>
    <w:r>
      <w:rPr>
        <w:rFonts w:ascii="Arial" w:hAnsi="Arial" w:cs="Arial"/>
        <w:sz w:val="18"/>
        <w:szCs w:val="18"/>
        <w:lang w:val="en-CA"/>
      </w:rPr>
      <w:t xml:space="preserve"> </w:t>
    </w:r>
    <w:r>
      <w:rPr>
        <w:rFonts w:hint="eastAsia" w:ascii="Arial" w:hAnsi="Arial" w:cs="Arial"/>
        <w:sz w:val="18"/>
        <w:szCs w:val="18"/>
        <w:lang w:val="en-US" w:eastAsia="zh-CN"/>
      </w:rPr>
      <w:t>221 Twyford st</w:t>
    </w:r>
    <w:r>
      <w:rPr>
        <w:rFonts w:ascii="Arial" w:hAnsi="Arial" w:cs="Arial"/>
        <w:sz w:val="18"/>
        <w:szCs w:val="18"/>
        <w:lang w:val="en-CA"/>
      </w:rPr>
      <w:t xml:space="preserve"> </w:t>
    </w:r>
    <w:r>
      <w:rPr>
        <w:rFonts w:ascii="Arial" w:hAnsi="Arial" w:cs="Arial"/>
        <w:sz w:val="18"/>
        <w:szCs w:val="18"/>
        <w:lang w:val="en-CA"/>
      </w:rPr>
      <w:sym w:font="Wingdings" w:char="F09F"/>
    </w:r>
    <w:r>
      <w:rPr>
        <w:rFonts w:ascii="Arial" w:hAnsi="Arial" w:cs="Arial"/>
        <w:sz w:val="18"/>
        <w:szCs w:val="18"/>
        <w:lang w:val="en-CA"/>
      </w:rPr>
      <w:t xml:space="preserve">  Ottawa</w:t>
    </w:r>
    <w:r>
      <w:rPr>
        <w:rFonts w:ascii="Arial" w:hAnsi="Arial" w:cs="Arial"/>
        <w:sz w:val="18"/>
        <w:szCs w:val="18"/>
      </w:rPr>
      <w:t>,</w:t>
    </w:r>
    <w:r>
      <w:rPr>
        <w:rFonts w:ascii="Arial" w:hAnsi="Arial" w:cs="Arial"/>
        <w:sz w:val="18"/>
        <w:szCs w:val="18"/>
        <w:lang w:val="en-CA"/>
      </w:rPr>
      <w:t xml:space="preserve"> Ontario, Canada, K1</w:t>
    </w:r>
    <w:r>
      <w:rPr>
        <w:rFonts w:ascii="Arial" w:hAnsi="Arial" w:cs="Arial"/>
        <w:sz w:val="18"/>
        <w:szCs w:val="18"/>
      </w:rPr>
      <w:t>V</w:t>
    </w:r>
    <w:r>
      <w:rPr>
        <w:rFonts w:ascii="Arial" w:hAnsi="Arial" w:cs="Arial"/>
        <w:sz w:val="18"/>
        <w:szCs w:val="18"/>
        <w:lang w:val="en-CA"/>
      </w:rPr>
      <w:t xml:space="preserve"> </w:t>
    </w:r>
    <w:r>
      <w:rPr>
        <w:rFonts w:hint="eastAsia" w:ascii="Arial" w:hAnsi="Arial" w:cs="Arial"/>
        <w:sz w:val="18"/>
        <w:szCs w:val="18"/>
        <w:lang w:val="en-US" w:eastAsia="zh-CN"/>
      </w:rPr>
      <w:t>0V9</w:t>
    </w:r>
    <w:r>
      <w:rPr>
        <w:rFonts w:ascii="Arial" w:hAnsi="Arial" w:cs="Arial"/>
        <w:sz w:val="18"/>
        <w:szCs w:val="18"/>
        <w:lang w:val="en-CA"/>
      </w:rPr>
      <w:t xml:space="preserve"> </w:t>
    </w:r>
    <w:r>
      <w:rPr>
        <w:rFonts w:ascii="Arial" w:hAnsi="Arial" w:cs="Arial"/>
        <w:sz w:val="18"/>
        <w:szCs w:val="18"/>
        <w:lang w:val="en-CA"/>
      </w:rPr>
      <w:sym w:font="Wingdings" w:char="F09F"/>
    </w:r>
    <w:r>
      <w:rPr>
        <w:rFonts w:ascii="Arial" w:hAnsi="Arial" w:cs="Arial"/>
        <w:sz w:val="18"/>
        <w:szCs w:val="18"/>
        <w:lang w:val="en-CA"/>
      </w:rPr>
      <w:t xml:space="preserve">  +1 8193284081</w:t>
    </w:r>
  </w:p>
  <w:p>
    <w:pPr>
      <w:pBdr>
        <w:bottom w:val="single" w:color="auto" w:sz="4" w:space="2"/>
      </w:pBdr>
      <w:spacing w:line="276" w:lineRule="auto"/>
      <w:rPr>
        <w:rFonts w:ascii="Arial" w:hAnsi="Arial" w:cs="Arial"/>
        <w:sz w:val="18"/>
        <w:szCs w:val="18"/>
        <w:lang w:val="en-CA"/>
      </w:rPr>
    </w:pPr>
    <w:r>
      <w:rPr>
        <w:rFonts w:ascii="Arial" w:hAnsi="Arial" w:cs="Arial"/>
        <w:sz w:val="18"/>
        <w:szCs w:val="18"/>
        <w:lang w:val="en-CA"/>
      </w:rPr>
      <w:sym w:font="Wingdings" w:char="F09F"/>
    </w:r>
    <w:r>
      <w:rPr>
        <w:rFonts w:ascii="Arial" w:hAnsi="Arial" w:cs="Arial"/>
        <w:sz w:val="18"/>
        <w:szCs w:val="18"/>
        <w:lang w:val="en-CA"/>
      </w:rPr>
      <w:t xml:space="preserve">  </w:t>
    </w:r>
    <w:r>
      <w:rPr>
        <w:rFonts w:ascii="Arial" w:hAnsi="Arial" w:cs="Arial"/>
        <w:sz w:val="18"/>
        <w:szCs w:val="18"/>
      </w:rPr>
      <w:t>wrh1102@gmail.com</w:t>
    </w:r>
  </w:p>
  <w:p>
    <w:pPr>
      <w:pStyle w:val="6"/>
      <w:jc w:val="right"/>
      <w:rPr>
        <w:rFonts w:ascii="Century Gothic" w:hAnsi="Century Gothic"/>
        <w:b/>
        <w:color w:val="CC3366"/>
        <w:sz w:val="28"/>
        <w:szCs w:val="28"/>
      </w:rPr>
    </w:pPr>
    <w:r>
      <w:rPr>
        <w:rFonts w:ascii="Century Gothic" w:hAnsi="Century Gothic"/>
        <w:b/>
        <w:color w:val="CC3366"/>
        <w:sz w:val="28"/>
        <w:szCs w:val="28"/>
        <w:lang w:val="en-CA" w:eastAsia="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A4132"/>
    <w:multiLevelType w:val="multilevel"/>
    <w:tmpl w:val="2B1A413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30CC3CE0"/>
    <w:multiLevelType w:val="multilevel"/>
    <w:tmpl w:val="30CC3CE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71494AE5"/>
    <w:multiLevelType w:val="multilevel"/>
    <w:tmpl w:val="71494AE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drawingGridHorizontalSpacing w:val="120"/>
  <w:noPunctuationKerning w:val="1"/>
  <w:characterSpacingControl w:val="doNotCompress"/>
  <w:compat>
    <w:doNotExpandShiftReturn/>
    <w:useFELayout/>
    <w:compatSetting w:name="compatibilityMode" w:uri="http://schemas.microsoft.com/office/word" w:val="12"/>
  </w:compat>
  <w:rsids>
    <w:rsidRoot w:val="001C1401"/>
    <w:rsid w:val="00002F07"/>
    <w:rsid w:val="00003653"/>
    <w:rsid w:val="00003682"/>
    <w:rsid w:val="00003F0C"/>
    <w:rsid w:val="00004174"/>
    <w:rsid w:val="00006758"/>
    <w:rsid w:val="00015869"/>
    <w:rsid w:val="00016164"/>
    <w:rsid w:val="0002409E"/>
    <w:rsid w:val="00036B34"/>
    <w:rsid w:val="000402A5"/>
    <w:rsid w:val="00042E88"/>
    <w:rsid w:val="00052034"/>
    <w:rsid w:val="00053BCA"/>
    <w:rsid w:val="000571CD"/>
    <w:rsid w:val="00061A05"/>
    <w:rsid w:val="00065960"/>
    <w:rsid w:val="00072341"/>
    <w:rsid w:val="00073E7F"/>
    <w:rsid w:val="00076769"/>
    <w:rsid w:val="00076D5D"/>
    <w:rsid w:val="00077ECE"/>
    <w:rsid w:val="00080177"/>
    <w:rsid w:val="00080EBF"/>
    <w:rsid w:val="000827DA"/>
    <w:rsid w:val="00084433"/>
    <w:rsid w:val="000846F1"/>
    <w:rsid w:val="00084E7C"/>
    <w:rsid w:val="00087ED6"/>
    <w:rsid w:val="00090F5B"/>
    <w:rsid w:val="0009127D"/>
    <w:rsid w:val="00092611"/>
    <w:rsid w:val="0009327E"/>
    <w:rsid w:val="00096B63"/>
    <w:rsid w:val="000A6FB9"/>
    <w:rsid w:val="000B6309"/>
    <w:rsid w:val="000C117B"/>
    <w:rsid w:val="000C6104"/>
    <w:rsid w:val="000C7370"/>
    <w:rsid w:val="000D020B"/>
    <w:rsid w:val="000D0EEC"/>
    <w:rsid w:val="000D2284"/>
    <w:rsid w:val="000D4D94"/>
    <w:rsid w:val="000D64C6"/>
    <w:rsid w:val="000D76BA"/>
    <w:rsid w:val="000E0716"/>
    <w:rsid w:val="000E3B4B"/>
    <w:rsid w:val="000E576D"/>
    <w:rsid w:val="000E6E0A"/>
    <w:rsid w:val="000F5C85"/>
    <w:rsid w:val="0010407C"/>
    <w:rsid w:val="00104B06"/>
    <w:rsid w:val="00106EDA"/>
    <w:rsid w:val="0012658E"/>
    <w:rsid w:val="001269D0"/>
    <w:rsid w:val="00126B55"/>
    <w:rsid w:val="001320BB"/>
    <w:rsid w:val="00136CF2"/>
    <w:rsid w:val="00140348"/>
    <w:rsid w:val="00142B51"/>
    <w:rsid w:val="001437E3"/>
    <w:rsid w:val="0014474A"/>
    <w:rsid w:val="001479F0"/>
    <w:rsid w:val="00152C12"/>
    <w:rsid w:val="001558C3"/>
    <w:rsid w:val="00157311"/>
    <w:rsid w:val="00160491"/>
    <w:rsid w:val="0016222A"/>
    <w:rsid w:val="001623B9"/>
    <w:rsid w:val="00164240"/>
    <w:rsid w:val="00166523"/>
    <w:rsid w:val="001672F7"/>
    <w:rsid w:val="0016760C"/>
    <w:rsid w:val="001704E4"/>
    <w:rsid w:val="00170A38"/>
    <w:rsid w:val="001715CC"/>
    <w:rsid w:val="00176FED"/>
    <w:rsid w:val="00183673"/>
    <w:rsid w:val="00184CDE"/>
    <w:rsid w:val="001937D2"/>
    <w:rsid w:val="001950C6"/>
    <w:rsid w:val="00195AA8"/>
    <w:rsid w:val="001974E6"/>
    <w:rsid w:val="001A13E4"/>
    <w:rsid w:val="001A1749"/>
    <w:rsid w:val="001A32FD"/>
    <w:rsid w:val="001A704B"/>
    <w:rsid w:val="001A7448"/>
    <w:rsid w:val="001A7B6B"/>
    <w:rsid w:val="001B3FF2"/>
    <w:rsid w:val="001B779C"/>
    <w:rsid w:val="001B7BE5"/>
    <w:rsid w:val="001C1401"/>
    <w:rsid w:val="001C31D4"/>
    <w:rsid w:val="001C7410"/>
    <w:rsid w:val="001D7775"/>
    <w:rsid w:val="001D7A0A"/>
    <w:rsid w:val="001E1539"/>
    <w:rsid w:val="001E2F11"/>
    <w:rsid w:val="001E320E"/>
    <w:rsid w:val="001E50B9"/>
    <w:rsid w:val="001E69AF"/>
    <w:rsid w:val="001F7082"/>
    <w:rsid w:val="00200FDA"/>
    <w:rsid w:val="00202962"/>
    <w:rsid w:val="002137CC"/>
    <w:rsid w:val="00225A26"/>
    <w:rsid w:val="00231161"/>
    <w:rsid w:val="002343B7"/>
    <w:rsid w:val="002351A6"/>
    <w:rsid w:val="0024698C"/>
    <w:rsid w:val="00253A1A"/>
    <w:rsid w:val="00256627"/>
    <w:rsid w:val="00264F46"/>
    <w:rsid w:val="00274FE5"/>
    <w:rsid w:val="0028210E"/>
    <w:rsid w:val="00282AAE"/>
    <w:rsid w:val="00283385"/>
    <w:rsid w:val="0028464B"/>
    <w:rsid w:val="0028680F"/>
    <w:rsid w:val="0029795E"/>
    <w:rsid w:val="002A2311"/>
    <w:rsid w:val="002A42D3"/>
    <w:rsid w:val="002A6BC8"/>
    <w:rsid w:val="002B2F48"/>
    <w:rsid w:val="002B4E1F"/>
    <w:rsid w:val="002B69ED"/>
    <w:rsid w:val="002B76C0"/>
    <w:rsid w:val="002B7E60"/>
    <w:rsid w:val="002C2CDA"/>
    <w:rsid w:val="002C5C3B"/>
    <w:rsid w:val="002D1447"/>
    <w:rsid w:val="002D3F13"/>
    <w:rsid w:val="002D71E2"/>
    <w:rsid w:val="002E19E5"/>
    <w:rsid w:val="002E5B38"/>
    <w:rsid w:val="002E6146"/>
    <w:rsid w:val="002F09E8"/>
    <w:rsid w:val="002F1402"/>
    <w:rsid w:val="002F153E"/>
    <w:rsid w:val="002F28EC"/>
    <w:rsid w:val="002F5739"/>
    <w:rsid w:val="002F7E7B"/>
    <w:rsid w:val="0030144E"/>
    <w:rsid w:val="003020D6"/>
    <w:rsid w:val="00310BE5"/>
    <w:rsid w:val="00312FE4"/>
    <w:rsid w:val="00314F01"/>
    <w:rsid w:val="00315E49"/>
    <w:rsid w:val="003171CC"/>
    <w:rsid w:val="00317A04"/>
    <w:rsid w:val="0032072D"/>
    <w:rsid w:val="00322B33"/>
    <w:rsid w:val="0032720F"/>
    <w:rsid w:val="0033388A"/>
    <w:rsid w:val="00336728"/>
    <w:rsid w:val="00341F1E"/>
    <w:rsid w:val="003439D9"/>
    <w:rsid w:val="00343DE1"/>
    <w:rsid w:val="00344A0D"/>
    <w:rsid w:val="003530F2"/>
    <w:rsid w:val="00354575"/>
    <w:rsid w:val="003556F8"/>
    <w:rsid w:val="00360683"/>
    <w:rsid w:val="003643C0"/>
    <w:rsid w:val="0036497C"/>
    <w:rsid w:val="00366721"/>
    <w:rsid w:val="003961AE"/>
    <w:rsid w:val="003A0349"/>
    <w:rsid w:val="003B09E5"/>
    <w:rsid w:val="003B3C9D"/>
    <w:rsid w:val="003B48DF"/>
    <w:rsid w:val="003B66C5"/>
    <w:rsid w:val="003C0E63"/>
    <w:rsid w:val="003C2EBB"/>
    <w:rsid w:val="003D2C1F"/>
    <w:rsid w:val="003D4B84"/>
    <w:rsid w:val="003D789D"/>
    <w:rsid w:val="003F1FD4"/>
    <w:rsid w:val="003F65A9"/>
    <w:rsid w:val="00403FCC"/>
    <w:rsid w:val="00406ADA"/>
    <w:rsid w:val="00412906"/>
    <w:rsid w:val="0042433B"/>
    <w:rsid w:val="0042667B"/>
    <w:rsid w:val="00426B3F"/>
    <w:rsid w:val="00430AE3"/>
    <w:rsid w:val="00440F05"/>
    <w:rsid w:val="0045479F"/>
    <w:rsid w:val="00456377"/>
    <w:rsid w:val="00456F3C"/>
    <w:rsid w:val="00460C56"/>
    <w:rsid w:val="00470B43"/>
    <w:rsid w:val="00471AF9"/>
    <w:rsid w:val="004759F9"/>
    <w:rsid w:val="00475DC4"/>
    <w:rsid w:val="004767C1"/>
    <w:rsid w:val="004808EA"/>
    <w:rsid w:val="00482946"/>
    <w:rsid w:val="00495CEF"/>
    <w:rsid w:val="004A1859"/>
    <w:rsid w:val="004A6C13"/>
    <w:rsid w:val="004A7314"/>
    <w:rsid w:val="004B4AF1"/>
    <w:rsid w:val="004B7C15"/>
    <w:rsid w:val="004C1FD4"/>
    <w:rsid w:val="004C5AB7"/>
    <w:rsid w:val="004C5FD6"/>
    <w:rsid w:val="004D174D"/>
    <w:rsid w:val="004D6A53"/>
    <w:rsid w:val="004E0FBE"/>
    <w:rsid w:val="004E28E9"/>
    <w:rsid w:val="004E2B03"/>
    <w:rsid w:val="004E7631"/>
    <w:rsid w:val="004F065A"/>
    <w:rsid w:val="004F1815"/>
    <w:rsid w:val="004F1DB5"/>
    <w:rsid w:val="004F7C4C"/>
    <w:rsid w:val="00503754"/>
    <w:rsid w:val="00503D5E"/>
    <w:rsid w:val="00516100"/>
    <w:rsid w:val="00520F6C"/>
    <w:rsid w:val="00522A3C"/>
    <w:rsid w:val="00530429"/>
    <w:rsid w:val="005405C3"/>
    <w:rsid w:val="00541A46"/>
    <w:rsid w:val="00543E18"/>
    <w:rsid w:val="00547418"/>
    <w:rsid w:val="005476D4"/>
    <w:rsid w:val="005804B7"/>
    <w:rsid w:val="00581C1F"/>
    <w:rsid w:val="0058240C"/>
    <w:rsid w:val="005875BC"/>
    <w:rsid w:val="0059101F"/>
    <w:rsid w:val="005915D9"/>
    <w:rsid w:val="00595DF8"/>
    <w:rsid w:val="005A1C28"/>
    <w:rsid w:val="005A2DE5"/>
    <w:rsid w:val="005A407C"/>
    <w:rsid w:val="005A4B3C"/>
    <w:rsid w:val="005B09EB"/>
    <w:rsid w:val="005B75EB"/>
    <w:rsid w:val="005C1164"/>
    <w:rsid w:val="005C2851"/>
    <w:rsid w:val="005D24AD"/>
    <w:rsid w:val="005D37E7"/>
    <w:rsid w:val="005D3E4C"/>
    <w:rsid w:val="005D5548"/>
    <w:rsid w:val="005D586D"/>
    <w:rsid w:val="005E30BB"/>
    <w:rsid w:val="005E47F7"/>
    <w:rsid w:val="005E6503"/>
    <w:rsid w:val="005E7B78"/>
    <w:rsid w:val="005F0C85"/>
    <w:rsid w:val="005F1C81"/>
    <w:rsid w:val="005F5580"/>
    <w:rsid w:val="005F5E37"/>
    <w:rsid w:val="005F776B"/>
    <w:rsid w:val="006029FA"/>
    <w:rsid w:val="006057F6"/>
    <w:rsid w:val="00606D5C"/>
    <w:rsid w:val="00614D74"/>
    <w:rsid w:val="00614F94"/>
    <w:rsid w:val="00623D9C"/>
    <w:rsid w:val="0063008D"/>
    <w:rsid w:val="00630CA7"/>
    <w:rsid w:val="00633C21"/>
    <w:rsid w:val="00635E00"/>
    <w:rsid w:val="00636BC3"/>
    <w:rsid w:val="00643537"/>
    <w:rsid w:val="00665F24"/>
    <w:rsid w:val="00667607"/>
    <w:rsid w:val="006731E1"/>
    <w:rsid w:val="00673847"/>
    <w:rsid w:val="00673A8C"/>
    <w:rsid w:val="00675BD4"/>
    <w:rsid w:val="00680539"/>
    <w:rsid w:val="00684DA4"/>
    <w:rsid w:val="006871FF"/>
    <w:rsid w:val="0069098B"/>
    <w:rsid w:val="006A0D4C"/>
    <w:rsid w:val="006A39A4"/>
    <w:rsid w:val="006B1083"/>
    <w:rsid w:val="006C2F4C"/>
    <w:rsid w:val="006C657E"/>
    <w:rsid w:val="006C7F9C"/>
    <w:rsid w:val="006D5867"/>
    <w:rsid w:val="006D6D04"/>
    <w:rsid w:val="006E30C7"/>
    <w:rsid w:val="006E340B"/>
    <w:rsid w:val="006E3F5F"/>
    <w:rsid w:val="006E572F"/>
    <w:rsid w:val="006E5816"/>
    <w:rsid w:val="006F1648"/>
    <w:rsid w:val="006F4A65"/>
    <w:rsid w:val="0070139F"/>
    <w:rsid w:val="00703221"/>
    <w:rsid w:val="00703B0F"/>
    <w:rsid w:val="00703EB5"/>
    <w:rsid w:val="00707052"/>
    <w:rsid w:val="00713760"/>
    <w:rsid w:val="00717D75"/>
    <w:rsid w:val="007211B0"/>
    <w:rsid w:val="00721362"/>
    <w:rsid w:val="00722D7C"/>
    <w:rsid w:val="00724427"/>
    <w:rsid w:val="007246AE"/>
    <w:rsid w:val="007254C8"/>
    <w:rsid w:val="00727680"/>
    <w:rsid w:val="00727863"/>
    <w:rsid w:val="007302F1"/>
    <w:rsid w:val="00731110"/>
    <w:rsid w:val="0073494C"/>
    <w:rsid w:val="0073584D"/>
    <w:rsid w:val="00760DBB"/>
    <w:rsid w:val="00761852"/>
    <w:rsid w:val="00763EEC"/>
    <w:rsid w:val="00770144"/>
    <w:rsid w:val="007715C4"/>
    <w:rsid w:val="007855FA"/>
    <w:rsid w:val="00786150"/>
    <w:rsid w:val="007865A5"/>
    <w:rsid w:val="00790601"/>
    <w:rsid w:val="00795C39"/>
    <w:rsid w:val="00796541"/>
    <w:rsid w:val="007A1EC9"/>
    <w:rsid w:val="007B1490"/>
    <w:rsid w:val="007B2BF8"/>
    <w:rsid w:val="007B3EA2"/>
    <w:rsid w:val="007B4024"/>
    <w:rsid w:val="007B4A49"/>
    <w:rsid w:val="007C05B1"/>
    <w:rsid w:val="007C1574"/>
    <w:rsid w:val="007D3EF9"/>
    <w:rsid w:val="007D4880"/>
    <w:rsid w:val="007D4B85"/>
    <w:rsid w:val="007D5364"/>
    <w:rsid w:val="007E5133"/>
    <w:rsid w:val="007F20D8"/>
    <w:rsid w:val="007F2EC4"/>
    <w:rsid w:val="007F4E2A"/>
    <w:rsid w:val="00800721"/>
    <w:rsid w:val="00804FC4"/>
    <w:rsid w:val="00811F8D"/>
    <w:rsid w:val="00812AF8"/>
    <w:rsid w:val="00815086"/>
    <w:rsid w:val="00826AA0"/>
    <w:rsid w:val="00831E18"/>
    <w:rsid w:val="008377F2"/>
    <w:rsid w:val="008435DC"/>
    <w:rsid w:val="008446B0"/>
    <w:rsid w:val="0084557D"/>
    <w:rsid w:val="0085426C"/>
    <w:rsid w:val="00861035"/>
    <w:rsid w:val="00862D1A"/>
    <w:rsid w:val="008643B9"/>
    <w:rsid w:val="008646B9"/>
    <w:rsid w:val="00864FB7"/>
    <w:rsid w:val="00866C3A"/>
    <w:rsid w:val="008678CC"/>
    <w:rsid w:val="0087233E"/>
    <w:rsid w:val="00882280"/>
    <w:rsid w:val="0088277B"/>
    <w:rsid w:val="008838E2"/>
    <w:rsid w:val="00884250"/>
    <w:rsid w:val="00893D78"/>
    <w:rsid w:val="008A26C9"/>
    <w:rsid w:val="008A2EB6"/>
    <w:rsid w:val="008A501A"/>
    <w:rsid w:val="008B0064"/>
    <w:rsid w:val="008B3EEF"/>
    <w:rsid w:val="008B5DC2"/>
    <w:rsid w:val="008C177D"/>
    <w:rsid w:val="008C3B69"/>
    <w:rsid w:val="008C5E8F"/>
    <w:rsid w:val="008D23FF"/>
    <w:rsid w:val="008D40EE"/>
    <w:rsid w:val="008E61A1"/>
    <w:rsid w:val="008F01C4"/>
    <w:rsid w:val="008F4F4B"/>
    <w:rsid w:val="00901586"/>
    <w:rsid w:val="0090598D"/>
    <w:rsid w:val="00906F3D"/>
    <w:rsid w:val="009072AE"/>
    <w:rsid w:val="00910C6E"/>
    <w:rsid w:val="009116A5"/>
    <w:rsid w:val="00914D34"/>
    <w:rsid w:val="00917E63"/>
    <w:rsid w:val="00921227"/>
    <w:rsid w:val="00921244"/>
    <w:rsid w:val="00926B52"/>
    <w:rsid w:val="00932495"/>
    <w:rsid w:val="009340E1"/>
    <w:rsid w:val="00936778"/>
    <w:rsid w:val="00941007"/>
    <w:rsid w:val="009428C0"/>
    <w:rsid w:val="0094376B"/>
    <w:rsid w:val="00943C0B"/>
    <w:rsid w:val="0094470A"/>
    <w:rsid w:val="00944F5D"/>
    <w:rsid w:val="0095659E"/>
    <w:rsid w:val="00962F0E"/>
    <w:rsid w:val="009636C5"/>
    <w:rsid w:val="009641A1"/>
    <w:rsid w:val="009701F0"/>
    <w:rsid w:val="009705AC"/>
    <w:rsid w:val="00971CBF"/>
    <w:rsid w:val="00976584"/>
    <w:rsid w:val="00977DEF"/>
    <w:rsid w:val="00987510"/>
    <w:rsid w:val="00987A0F"/>
    <w:rsid w:val="00992A96"/>
    <w:rsid w:val="00995A94"/>
    <w:rsid w:val="00996504"/>
    <w:rsid w:val="009A512B"/>
    <w:rsid w:val="009A5204"/>
    <w:rsid w:val="009A7E58"/>
    <w:rsid w:val="009B0AFA"/>
    <w:rsid w:val="009B12FF"/>
    <w:rsid w:val="009B2017"/>
    <w:rsid w:val="009B493A"/>
    <w:rsid w:val="009D34A9"/>
    <w:rsid w:val="009D5181"/>
    <w:rsid w:val="009F3285"/>
    <w:rsid w:val="009F7145"/>
    <w:rsid w:val="00A031F9"/>
    <w:rsid w:val="00A0738E"/>
    <w:rsid w:val="00A123D8"/>
    <w:rsid w:val="00A145DE"/>
    <w:rsid w:val="00A15B0E"/>
    <w:rsid w:val="00A24D2D"/>
    <w:rsid w:val="00A25187"/>
    <w:rsid w:val="00A34C00"/>
    <w:rsid w:val="00A37084"/>
    <w:rsid w:val="00A3753F"/>
    <w:rsid w:val="00A37A33"/>
    <w:rsid w:val="00A47EBD"/>
    <w:rsid w:val="00A50DA6"/>
    <w:rsid w:val="00A51719"/>
    <w:rsid w:val="00A72195"/>
    <w:rsid w:val="00A72373"/>
    <w:rsid w:val="00A74B0D"/>
    <w:rsid w:val="00A75FC8"/>
    <w:rsid w:val="00A76120"/>
    <w:rsid w:val="00A7650C"/>
    <w:rsid w:val="00A81E43"/>
    <w:rsid w:val="00A833C3"/>
    <w:rsid w:val="00A914C7"/>
    <w:rsid w:val="00A923DE"/>
    <w:rsid w:val="00A92D91"/>
    <w:rsid w:val="00A968C7"/>
    <w:rsid w:val="00AA0440"/>
    <w:rsid w:val="00AA5881"/>
    <w:rsid w:val="00AA6C05"/>
    <w:rsid w:val="00AB38D3"/>
    <w:rsid w:val="00AB43AB"/>
    <w:rsid w:val="00AB7B5B"/>
    <w:rsid w:val="00AC3A19"/>
    <w:rsid w:val="00AD2D75"/>
    <w:rsid w:val="00AF6E7C"/>
    <w:rsid w:val="00B0138F"/>
    <w:rsid w:val="00B0220A"/>
    <w:rsid w:val="00B03598"/>
    <w:rsid w:val="00B05D19"/>
    <w:rsid w:val="00B06068"/>
    <w:rsid w:val="00B062CB"/>
    <w:rsid w:val="00B10B32"/>
    <w:rsid w:val="00B12AA8"/>
    <w:rsid w:val="00B17B14"/>
    <w:rsid w:val="00B25693"/>
    <w:rsid w:val="00B25805"/>
    <w:rsid w:val="00B273E9"/>
    <w:rsid w:val="00B309FD"/>
    <w:rsid w:val="00B32824"/>
    <w:rsid w:val="00B3659B"/>
    <w:rsid w:val="00B404AA"/>
    <w:rsid w:val="00B47548"/>
    <w:rsid w:val="00B51646"/>
    <w:rsid w:val="00B52212"/>
    <w:rsid w:val="00B53E57"/>
    <w:rsid w:val="00B56783"/>
    <w:rsid w:val="00B5754F"/>
    <w:rsid w:val="00B6124D"/>
    <w:rsid w:val="00B61B8B"/>
    <w:rsid w:val="00B62D39"/>
    <w:rsid w:val="00B65CE0"/>
    <w:rsid w:val="00B7556B"/>
    <w:rsid w:val="00B913BE"/>
    <w:rsid w:val="00B93936"/>
    <w:rsid w:val="00B93EB1"/>
    <w:rsid w:val="00BA1BF4"/>
    <w:rsid w:val="00BC06FA"/>
    <w:rsid w:val="00BC49C1"/>
    <w:rsid w:val="00BC5616"/>
    <w:rsid w:val="00BC593D"/>
    <w:rsid w:val="00BC6829"/>
    <w:rsid w:val="00BD0420"/>
    <w:rsid w:val="00BD7193"/>
    <w:rsid w:val="00BE14ED"/>
    <w:rsid w:val="00BE6F51"/>
    <w:rsid w:val="00BF35A4"/>
    <w:rsid w:val="00BF5316"/>
    <w:rsid w:val="00BF5CD3"/>
    <w:rsid w:val="00BF5EFD"/>
    <w:rsid w:val="00BF7789"/>
    <w:rsid w:val="00C00787"/>
    <w:rsid w:val="00C0630C"/>
    <w:rsid w:val="00C13913"/>
    <w:rsid w:val="00C16103"/>
    <w:rsid w:val="00C17350"/>
    <w:rsid w:val="00C2255A"/>
    <w:rsid w:val="00C306A2"/>
    <w:rsid w:val="00C31C39"/>
    <w:rsid w:val="00C32916"/>
    <w:rsid w:val="00C33AC9"/>
    <w:rsid w:val="00C36EF5"/>
    <w:rsid w:val="00C462FD"/>
    <w:rsid w:val="00C463E2"/>
    <w:rsid w:val="00C61648"/>
    <w:rsid w:val="00C64585"/>
    <w:rsid w:val="00C72AFB"/>
    <w:rsid w:val="00C73459"/>
    <w:rsid w:val="00C83C56"/>
    <w:rsid w:val="00C873C1"/>
    <w:rsid w:val="00C9101C"/>
    <w:rsid w:val="00C94BBF"/>
    <w:rsid w:val="00C974DA"/>
    <w:rsid w:val="00CA0ED1"/>
    <w:rsid w:val="00CA1207"/>
    <w:rsid w:val="00CA341E"/>
    <w:rsid w:val="00CA39CF"/>
    <w:rsid w:val="00CA7562"/>
    <w:rsid w:val="00CA7E35"/>
    <w:rsid w:val="00CB4C91"/>
    <w:rsid w:val="00CC1579"/>
    <w:rsid w:val="00CC38B8"/>
    <w:rsid w:val="00CE1600"/>
    <w:rsid w:val="00CE3B13"/>
    <w:rsid w:val="00CE5204"/>
    <w:rsid w:val="00CE589E"/>
    <w:rsid w:val="00CE7A16"/>
    <w:rsid w:val="00CF2B9E"/>
    <w:rsid w:val="00CF4C0D"/>
    <w:rsid w:val="00CF72DF"/>
    <w:rsid w:val="00CF7B17"/>
    <w:rsid w:val="00D007E4"/>
    <w:rsid w:val="00D014B6"/>
    <w:rsid w:val="00D06E92"/>
    <w:rsid w:val="00D07627"/>
    <w:rsid w:val="00D0798C"/>
    <w:rsid w:val="00D14990"/>
    <w:rsid w:val="00D14F2B"/>
    <w:rsid w:val="00D16CD1"/>
    <w:rsid w:val="00D177EC"/>
    <w:rsid w:val="00D17CFF"/>
    <w:rsid w:val="00D22106"/>
    <w:rsid w:val="00D354DD"/>
    <w:rsid w:val="00D455E4"/>
    <w:rsid w:val="00D47BE7"/>
    <w:rsid w:val="00D514FB"/>
    <w:rsid w:val="00D51E07"/>
    <w:rsid w:val="00D6099B"/>
    <w:rsid w:val="00D63768"/>
    <w:rsid w:val="00D6723A"/>
    <w:rsid w:val="00D72120"/>
    <w:rsid w:val="00D76039"/>
    <w:rsid w:val="00D772FE"/>
    <w:rsid w:val="00D860DB"/>
    <w:rsid w:val="00D86BAC"/>
    <w:rsid w:val="00D87391"/>
    <w:rsid w:val="00D90308"/>
    <w:rsid w:val="00D94F5C"/>
    <w:rsid w:val="00D9627D"/>
    <w:rsid w:val="00DA247A"/>
    <w:rsid w:val="00DA495F"/>
    <w:rsid w:val="00DA5127"/>
    <w:rsid w:val="00DA7E5A"/>
    <w:rsid w:val="00DB0BEC"/>
    <w:rsid w:val="00DB1F2E"/>
    <w:rsid w:val="00DC22D9"/>
    <w:rsid w:val="00DC3144"/>
    <w:rsid w:val="00DC643A"/>
    <w:rsid w:val="00DD6324"/>
    <w:rsid w:val="00DE006C"/>
    <w:rsid w:val="00DE5838"/>
    <w:rsid w:val="00DF496E"/>
    <w:rsid w:val="00DF6861"/>
    <w:rsid w:val="00E01672"/>
    <w:rsid w:val="00E01AC7"/>
    <w:rsid w:val="00E02DC8"/>
    <w:rsid w:val="00E05C88"/>
    <w:rsid w:val="00E05D72"/>
    <w:rsid w:val="00E070A4"/>
    <w:rsid w:val="00E0780B"/>
    <w:rsid w:val="00E07C58"/>
    <w:rsid w:val="00E110E7"/>
    <w:rsid w:val="00E116B2"/>
    <w:rsid w:val="00E157BA"/>
    <w:rsid w:val="00E17C59"/>
    <w:rsid w:val="00E2145E"/>
    <w:rsid w:val="00E21AEC"/>
    <w:rsid w:val="00E21D55"/>
    <w:rsid w:val="00E21EBC"/>
    <w:rsid w:val="00E22601"/>
    <w:rsid w:val="00E26A1D"/>
    <w:rsid w:val="00E30B56"/>
    <w:rsid w:val="00E42513"/>
    <w:rsid w:val="00E46155"/>
    <w:rsid w:val="00E52B1E"/>
    <w:rsid w:val="00E53E4B"/>
    <w:rsid w:val="00E550D8"/>
    <w:rsid w:val="00E56777"/>
    <w:rsid w:val="00E56CFD"/>
    <w:rsid w:val="00E60C10"/>
    <w:rsid w:val="00E60EF5"/>
    <w:rsid w:val="00E6461C"/>
    <w:rsid w:val="00E64A25"/>
    <w:rsid w:val="00E669DC"/>
    <w:rsid w:val="00E731A5"/>
    <w:rsid w:val="00E77BF7"/>
    <w:rsid w:val="00E83037"/>
    <w:rsid w:val="00E85E4E"/>
    <w:rsid w:val="00EA7ACB"/>
    <w:rsid w:val="00EB2DB5"/>
    <w:rsid w:val="00EB5C1C"/>
    <w:rsid w:val="00EB6224"/>
    <w:rsid w:val="00EB692C"/>
    <w:rsid w:val="00EC020B"/>
    <w:rsid w:val="00EC35B6"/>
    <w:rsid w:val="00EC5BDF"/>
    <w:rsid w:val="00ED1627"/>
    <w:rsid w:val="00ED1A04"/>
    <w:rsid w:val="00EE6D8F"/>
    <w:rsid w:val="00EE6DA1"/>
    <w:rsid w:val="00EF315D"/>
    <w:rsid w:val="00EF6F27"/>
    <w:rsid w:val="00EF7E1F"/>
    <w:rsid w:val="00F01DEA"/>
    <w:rsid w:val="00F02C45"/>
    <w:rsid w:val="00F03F32"/>
    <w:rsid w:val="00F04467"/>
    <w:rsid w:val="00F053E4"/>
    <w:rsid w:val="00F0617F"/>
    <w:rsid w:val="00F11B4E"/>
    <w:rsid w:val="00F174F1"/>
    <w:rsid w:val="00F23A52"/>
    <w:rsid w:val="00F245C3"/>
    <w:rsid w:val="00F27934"/>
    <w:rsid w:val="00F362F1"/>
    <w:rsid w:val="00F374AE"/>
    <w:rsid w:val="00F37E30"/>
    <w:rsid w:val="00F430AA"/>
    <w:rsid w:val="00F47653"/>
    <w:rsid w:val="00F57A1E"/>
    <w:rsid w:val="00F70E15"/>
    <w:rsid w:val="00F71B32"/>
    <w:rsid w:val="00F7230B"/>
    <w:rsid w:val="00F72BF3"/>
    <w:rsid w:val="00F85DEC"/>
    <w:rsid w:val="00F90116"/>
    <w:rsid w:val="00F90633"/>
    <w:rsid w:val="00F93BA9"/>
    <w:rsid w:val="00FA355A"/>
    <w:rsid w:val="00FA39D3"/>
    <w:rsid w:val="00FA753F"/>
    <w:rsid w:val="00FB41AB"/>
    <w:rsid w:val="00FC5F7C"/>
    <w:rsid w:val="00FD1FAF"/>
    <w:rsid w:val="00FE02B7"/>
    <w:rsid w:val="00FE074C"/>
    <w:rsid w:val="00FE1305"/>
    <w:rsid w:val="00FE23A4"/>
    <w:rsid w:val="00FE4F89"/>
    <w:rsid w:val="00FE6B43"/>
    <w:rsid w:val="00FF32B6"/>
    <w:rsid w:val="00FF5862"/>
    <w:rsid w:val="00FF5C24"/>
    <w:rsid w:val="01363C4D"/>
    <w:rsid w:val="04732621"/>
    <w:rsid w:val="09A126F4"/>
    <w:rsid w:val="0E91366F"/>
    <w:rsid w:val="0F376E86"/>
    <w:rsid w:val="22421B5B"/>
    <w:rsid w:val="24BA1289"/>
    <w:rsid w:val="24C627AE"/>
    <w:rsid w:val="275D282E"/>
    <w:rsid w:val="2E66167F"/>
    <w:rsid w:val="2FF351D5"/>
    <w:rsid w:val="33435C97"/>
    <w:rsid w:val="35FF0BC4"/>
    <w:rsid w:val="37B01757"/>
    <w:rsid w:val="3BDD3309"/>
    <w:rsid w:val="3BE9350E"/>
    <w:rsid w:val="426F4018"/>
    <w:rsid w:val="42C92C8F"/>
    <w:rsid w:val="44DD1DF4"/>
    <w:rsid w:val="45FD611D"/>
    <w:rsid w:val="47244109"/>
    <w:rsid w:val="477E5CF8"/>
    <w:rsid w:val="4FC27DFD"/>
    <w:rsid w:val="55127D80"/>
    <w:rsid w:val="621E6B61"/>
    <w:rsid w:val="67274B19"/>
    <w:rsid w:val="68BA47CC"/>
    <w:rsid w:val="6A5F3A3A"/>
    <w:rsid w:val="709747FD"/>
    <w:rsid w:val="76F770E7"/>
    <w:rsid w:val="7A930A09"/>
    <w:rsid w:val="7E1D30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EastAsia"/>
      <w:sz w:val="24"/>
      <w:szCs w:val="24"/>
      <w:lang w:val="en-US" w:eastAsia="en-US" w:bidi="ar-SA"/>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qFormat/>
    <w:uiPriority w:val="0"/>
    <w:rPr>
      <w:b/>
      <w:bCs/>
      <w:lang w:val="zh-CN" w:eastAsia="zh-CN"/>
    </w:rPr>
  </w:style>
  <w:style w:type="paragraph" w:styleId="3">
    <w:name w:val="annotation text"/>
    <w:basedOn w:val="1"/>
    <w:link w:val="12"/>
    <w:qFormat/>
    <w:uiPriority w:val="0"/>
    <w:rPr>
      <w:sz w:val="20"/>
      <w:szCs w:val="20"/>
    </w:rPr>
  </w:style>
  <w:style w:type="paragraph" w:styleId="4">
    <w:name w:val="Balloon Text"/>
    <w:basedOn w:val="1"/>
    <w:link w:val="14"/>
    <w:qFormat/>
    <w:uiPriority w:val="0"/>
    <w:rPr>
      <w:rFonts w:ascii="Tahoma" w:hAnsi="Tahoma"/>
      <w:sz w:val="16"/>
      <w:szCs w:val="16"/>
      <w:lang w:val="zh-CN" w:eastAsia="zh-CN"/>
    </w:rPr>
  </w:style>
  <w:style w:type="paragraph" w:styleId="5">
    <w:name w:val="footer"/>
    <w:basedOn w:val="1"/>
    <w:link w:val="19"/>
    <w:qFormat/>
    <w:uiPriority w:val="99"/>
    <w:pPr>
      <w:tabs>
        <w:tab w:val="center" w:pos="4320"/>
        <w:tab w:val="right" w:pos="8640"/>
      </w:tabs>
    </w:pPr>
  </w:style>
  <w:style w:type="paragraph" w:styleId="6">
    <w:name w:val="header"/>
    <w:basedOn w:val="1"/>
    <w:link w:val="17"/>
    <w:qFormat/>
    <w:uiPriority w:val="99"/>
    <w:pPr>
      <w:tabs>
        <w:tab w:val="center" w:pos="4320"/>
        <w:tab w:val="right" w:pos="8640"/>
      </w:tabs>
    </w:pPr>
  </w:style>
  <w:style w:type="character" w:styleId="8">
    <w:name w:val="Hyperlink"/>
    <w:basedOn w:val="7"/>
    <w:qFormat/>
    <w:uiPriority w:val="0"/>
    <w:rPr>
      <w:color w:val="0000FF"/>
      <w:u w:val="single"/>
    </w:rPr>
  </w:style>
  <w:style w:type="character" w:styleId="9">
    <w:name w:val="annotation reference"/>
    <w:qFormat/>
    <w:uiPriority w:val="0"/>
    <w:rPr>
      <w:sz w:val="16"/>
      <w:szCs w:val="16"/>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Comment Text Char"/>
    <w:basedOn w:val="7"/>
    <w:link w:val="3"/>
    <w:qFormat/>
    <w:uiPriority w:val="0"/>
  </w:style>
  <w:style w:type="character" w:customStyle="1" w:styleId="13">
    <w:name w:val="Comment Subject Char"/>
    <w:link w:val="2"/>
    <w:qFormat/>
    <w:uiPriority w:val="0"/>
    <w:rPr>
      <w:b/>
      <w:bCs/>
    </w:rPr>
  </w:style>
  <w:style w:type="character" w:customStyle="1" w:styleId="14">
    <w:name w:val="Balloon Text Char"/>
    <w:link w:val="4"/>
    <w:qFormat/>
    <w:uiPriority w:val="0"/>
    <w:rPr>
      <w:rFonts w:ascii="Tahoma" w:hAnsi="Tahoma" w:cs="Tahoma"/>
      <w:sz w:val="16"/>
      <w:szCs w:val="16"/>
    </w:rPr>
  </w:style>
  <w:style w:type="paragraph" w:customStyle="1" w:styleId="15">
    <w:name w:val="修订1"/>
    <w:hidden/>
    <w:semiHidden/>
    <w:qFormat/>
    <w:uiPriority w:val="99"/>
    <w:pPr>
      <w:spacing w:after="160" w:line="259" w:lineRule="auto"/>
    </w:pPr>
    <w:rPr>
      <w:rFonts w:ascii="Times New Roman" w:hAnsi="Times New Roman" w:cs="Times New Roman" w:eastAsiaTheme="minorEastAsia"/>
      <w:sz w:val="24"/>
      <w:szCs w:val="24"/>
      <w:lang w:val="en-US" w:eastAsia="en-US" w:bidi="ar-SA"/>
    </w:rPr>
  </w:style>
  <w:style w:type="paragraph" w:customStyle="1" w:styleId="16">
    <w:name w:val="列出段落1"/>
    <w:basedOn w:val="1"/>
    <w:qFormat/>
    <w:uiPriority w:val="34"/>
    <w:pPr>
      <w:ind w:left="720"/>
      <w:contextualSpacing/>
    </w:pPr>
  </w:style>
  <w:style w:type="character" w:customStyle="1" w:styleId="17">
    <w:name w:val="Header Char"/>
    <w:basedOn w:val="7"/>
    <w:link w:val="6"/>
    <w:qFormat/>
    <w:uiPriority w:val="99"/>
    <w:rPr>
      <w:sz w:val="24"/>
      <w:szCs w:val="24"/>
    </w:rPr>
  </w:style>
  <w:style w:type="paragraph" w:customStyle="1" w:styleId="18">
    <w:name w:val="Default"/>
    <w:qFormat/>
    <w:uiPriority w:val="0"/>
    <w:pPr>
      <w:autoSpaceDE w:val="0"/>
      <w:autoSpaceDN w:val="0"/>
      <w:adjustRightInd w:val="0"/>
      <w:spacing w:after="160" w:line="259" w:lineRule="auto"/>
    </w:pPr>
    <w:rPr>
      <w:rFonts w:ascii="Times New Roman" w:hAnsi="Times New Roman" w:cs="Times New Roman" w:eastAsiaTheme="minorEastAsia"/>
      <w:color w:val="000000"/>
      <w:sz w:val="24"/>
      <w:szCs w:val="24"/>
      <w:lang w:val="en-CA" w:eastAsia="en-US" w:bidi="ar-SA"/>
    </w:rPr>
  </w:style>
  <w:style w:type="character" w:customStyle="1" w:styleId="19">
    <w:name w:val="Footer Char"/>
    <w:basedOn w:val="7"/>
    <w:link w:val="5"/>
    <w:qFormat/>
    <w:uiPriority w:val="99"/>
    <w:rPr>
      <w:sz w:val="24"/>
      <w:szCs w:val="24"/>
    </w:rPr>
  </w:style>
  <w:style w:type="paragraph" w:customStyle="1" w:styleId="20">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2</Pages>
  <Words>596</Words>
  <Characters>3400</Characters>
  <Lines>28</Lines>
  <Paragraphs>7</Paragraphs>
  <ScaleCrop>false</ScaleCrop>
  <LinksUpToDate>false</LinksUpToDate>
  <CharactersWithSpaces>3989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2017-03-06T16:33:00Z</dcterms:created>
  <dc:creator>Mai Tran</dc:creator>
  <cp:lastModifiedBy>Nero</cp:lastModifiedBy>
  <cp:lastPrinted>2017-03-06T16:34:00Z</cp:lastPrinted>
  <dcterms:modified xsi:type="dcterms:W3CDTF">2018-04-18T04:43:15Z</dcterms:modified>
  <dc:title>Sri Santhanagopalan</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834342719</vt:i4>
  </property>
  <property fmtid="{D5CDD505-2E9C-101B-9397-08002B2CF9AE}" pid="3" name="KSOProductBuildVer">
    <vt:lpwstr>2052-10.1.0.7224</vt:lpwstr>
  </property>
</Properties>
</file>