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07A3D" w14:textId="054C541C" w:rsidR="008E0A89" w:rsidRDefault="008C2DE2">
      <w:r>
        <w:rPr>
          <w:noProof/>
        </w:rPr>
        <w:drawing>
          <wp:inline distT="0" distB="0" distL="0" distR="0" wp14:anchorId="605C8E00" wp14:editId="1BEF1104">
            <wp:extent cx="5274310" cy="3845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E4CA6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7B41" w14:textId="453E7E39" w:rsidR="008C2DE2" w:rsidRDefault="000D1B89">
      <w:r>
        <w:rPr>
          <w:rFonts w:hint="eastAsia"/>
          <w:noProof/>
        </w:rPr>
        <w:drawing>
          <wp:inline distT="0" distB="0" distL="0" distR="0" wp14:anchorId="07913851" wp14:editId="413FBCE5">
            <wp:extent cx="5274310" cy="33896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E4E3A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332B" w14:textId="6E21DD4C" w:rsidR="000D1B89" w:rsidRDefault="00620E93">
      <w:r>
        <w:rPr>
          <w:rFonts w:hint="eastAsia"/>
          <w:noProof/>
        </w:rPr>
        <w:lastRenderedPageBreak/>
        <w:drawing>
          <wp:inline distT="0" distB="0" distL="0" distR="0" wp14:anchorId="07F040B4" wp14:editId="2981A84A">
            <wp:extent cx="5274310" cy="3822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E44A6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9237" w14:textId="677D8C29" w:rsidR="00620E93" w:rsidRDefault="000033AF">
      <w:r>
        <w:rPr>
          <w:rFonts w:hint="eastAsia"/>
          <w:noProof/>
        </w:rPr>
        <w:drawing>
          <wp:inline distT="0" distB="0" distL="0" distR="0" wp14:anchorId="69110EF8" wp14:editId="6901072F">
            <wp:extent cx="5274310" cy="3535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E41BE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4EC" w14:textId="3BED9EA7" w:rsidR="000033AF" w:rsidRDefault="00501021">
      <w:r>
        <w:rPr>
          <w:rFonts w:hint="eastAsia"/>
          <w:noProof/>
        </w:rPr>
        <w:lastRenderedPageBreak/>
        <w:drawing>
          <wp:inline distT="0" distB="0" distL="0" distR="0" wp14:anchorId="7984005E" wp14:editId="53DF6334">
            <wp:extent cx="5075360" cy="38941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E418D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4190" w14:textId="1AFE39C9" w:rsidR="00501021" w:rsidRDefault="00632F25">
      <w:r>
        <w:rPr>
          <w:rFonts w:hint="eastAsia"/>
          <w:noProof/>
        </w:rPr>
        <w:drawing>
          <wp:inline distT="0" distB="0" distL="0" distR="0" wp14:anchorId="1FAA5684" wp14:editId="3915F900">
            <wp:extent cx="5274310" cy="3679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E4C78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A41F" w14:textId="6F95B8CD" w:rsidR="00632F25" w:rsidRDefault="00632F25">
      <w:r>
        <w:rPr>
          <w:rFonts w:hint="eastAsia"/>
          <w:noProof/>
        </w:rPr>
        <w:lastRenderedPageBreak/>
        <w:drawing>
          <wp:inline distT="0" distB="0" distL="0" distR="0" wp14:anchorId="237EC68A" wp14:editId="34DF24DB">
            <wp:extent cx="5274310" cy="40055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E4BB0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891B" w14:textId="125DB70A" w:rsidR="00632F25" w:rsidRDefault="00655253">
      <w:r>
        <w:rPr>
          <w:rFonts w:hint="eastAsia"/>
          <w:noProof/>
        </w:rPr>
        <w:drawing>
          <wp:inline distT="0" distB="0" distL="0" distR="0" wp14:anchorId="75D7541F" wp14:editId="4F5F3414">
            <wp:extent cx="5274310" cy="3816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E4114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B0F5" w14:textId="5780CFF0" w:rsidR="00655253" w:rsidRDefault="00027215">
      <w:r>
        <w:rPr>
          <w:rFonts w:hint="eastAsia"/>
          <w:noProof/>
        </w:rPr>
        <w:lastRenderedPageBreak/>
        <w:drawing>
          <wp:inline distT="0" distB="0" distL="0" distR="0" wp14:anchorId="4ED22EAC" wp14:editId="3FC0837B">
            <wp:extent cx="5274310" cy="40563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E496E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0441" w14:textId="7E0CB49C" w:rsidR="00027215" w:rsidRDefault="00CE54C6">
      <w:r>
        <w:rPr>
          <w:rFonts w:hint="eastAsia"/>
          <w:noProof/>
        </w:rPr>
        <w:drawing>
          <wp:inline distT="0" distB="0" distL="0" distR="0" wp14:anchorId="56CBB1C0" wp14:editId="584C3150">
            <wp:extent cx="5274310" cy="38658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E42FE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C0C1" w14:textId="6865207B" w:rsidR="00CE54C6" w:rsidRDefault="00966965">
      <w:r>
        <w:rPr>
          <w:rFonts w:hint="eastAsia"/>
        </w:rPr>
        <w:t>乘法器：靠移位器实现，9=</w:t>
      </w:r>
      <w:r>
        <w:t>1&lt;&lt;3+1</w:t>
      </w:r>
    </w:p>
    <w:p w14:paraId="0A9C0406" w14:textId="6AC4A8D1" w:rsidR="00966965" w:rsidRDefault="007E0A25">
      <w:r>
        <w:rPr>
          <w:rFonts w:hint="eastAsia"/>
          <w:noProof/>
        </w:rPr>
        <w:lastRenderedPageBreak/>
        <w:drawing>
          <wp:inline distT="0" distB="0" distL="0" distR="0" wp14:anchorId="30B349AE" wp14:editId="2C3E3D5B">
            <wp:extent cx="5274310" cy="29692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E4CA8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FA15" w14:textId="27EEE02E" w:rsidR="00721F19" w:rsidRDefault="00B41338" w:rsidP="00B41338">
      <w:r>
        <w:rPr>
          <w:rFonts w:hint="eastAsia"/>
          <w:noProof/>
        </w:rPr>
        <w:drawing>
          <wp:inline distT="0" distB="0" distL="0" distR="0" wp14:anchorId="7CC33CBB" wp14:editId="457CB8DF">
            <wp:extent cx="5274310" cy="39903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E4576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FD49" w14:textId="2FD48C1A" w:rsidR="00E409BB" w:rsidRPr="00966965" w:rsidRDefault="00E409BB" w:rsidP="00B41338">
      <w:pPr>
        <w:rPr>
          <w:rFonts w:hint="eastAsia"/>
        </w:rPr>
      </w:pPr>
      <w:r>
        <w:rPr>
          <w:rFonts w:hint="eastAsia"/>
        </w:rPr>
        <w:t>抽取器：信号频谱扩展了D倍，先滤波再扩展到原来水平；内插器频谱压缩了I倍（但是是循环的），所以要截取出原来的。</w:t>
      </w:r>
    </w:p>
    <w:sectPr w:rsidR="00E409BB" w:rsidRPr="009669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69ADA" w14:textId="77777777" w:rsidR="00C24559" w:rsidRDefault="00C24559" w:rsidP="00E409BB">
      <w:r>
        <w:separator/>
      </w:r>
    </w:p>
  </w:endnote>
  <w:endnote w:type="continuationSeparator" w:id="0">
    <w:p w14:paraId="0C16E253" w14:textId="77777777" w:rsidR="00C24559" w:rsidRDefault="00C24559" w:rsidP="00E409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B2933" w14:textId="77777777" w:rsidR="00C24559" w:rsidRDefault="00C24559" w:rsidP="00E409BB">
      <w:r>
        <w:separator/>
      </w:r>
    </w:p>
  </w:footnote>
  <w:footnote w:type="continuationSeparator" w:id="0">
    <w:p w14:paraId="7B1BB449" w14:textId="77777777" w:rsidR="00C24559" w:rsidRDefault="00C24559" w:rsidP="00E409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A89"/>
    <w:rsid w:val="000033AF"/>
    <w:rsid w:val="00027215"/>
    <w:rsid w:val="000D1B89"/>
    <w:rsid w:val="00501021"/>
    <w:rsid w:val="00620E93"/>
    <w:rsid w:val="00632F25"/>
    <w:rsid w:val="00655253"/>
    <w:rsid w:val="00721F19"/>
    <w:rsid w:val="007E0A25"/>
    <w:rsid w:val="008C2DE2"/>
    <w:rsid w:val="008E0A89"/>
    <w:rsid w:val="00966965"/>
    <w:rsid w:val="00B41338"/>
    <w:rsid w:val="00C24559"/>
    <w:rsid w:val="00CE54C6"/>
    <w:rsid w:val="00E40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6C7835"/>
  <w15:chartTrackingRefBased/>
  <w15:docId w15:val="{C6C675AF-E584-467B-8A90-AD5BD2C3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09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09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09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09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怡潇</dc:creator>
  <cp:keywords/>
  <dc:description/>
  <cp:lastModifiedBy>段 怡潇</cp:lastModifiedBy>
  <cp:revision>15</cp:revision>
  <dcterms:created xsi:type="dcterms:W3CDTF">2020-04-10T06:20:00Z</dcterms:created>
  <dcterms:modified xsi:type="dcterms:W3CDTF">2020-04-10T08:42:00Z</dcterms:modified>
</cp:coreProperties>
</file>