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Six to seven tabs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Green Yellow Orange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----------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List of the members of the tabs/ list of the groups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Personalized forms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Specific textboxes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add multiple attachments/documentation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[               ]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attach file here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Points system based on checklist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each group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Request to create an account: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accounts need to be approved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group name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sustainability officer's name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the academic year they started auditing period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email to contact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Three types of accounts: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Group Accounts</w:t>
      </w:r>
      <w:r w:rsidR="00065C61">
        <w:rPr>
          <w:rFonts w:ascii="Tahoma" w:eastAsia="Times New Roman" w:hAnsi="Tahoma" w:cs="Tahoma"/>
          <w:color w:val="000000"/>
          <w:sz w:val="27"/>
          <w:szCs w:val="27"/>
        </w:rPr>
        <w:t xml:space="preserve"> - normal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Intern Accounts</w:t>
      </w:r>
      <w:r w:rsidR="00065C61">
        <w:rPr>
          <w:rFonts w:ascii="Tahoma" w:eastAsia="Times New Roman" w:hAnsi="Tahoma" w:cs="Tahoma"/>
          <w:color w:val="000000"/>
          <w:sz w:val="27"/>
          <w:szCs w:val="27"/>
        </w:rPr>
        <w:t xml:space="preserve"> - staff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Admin = personal accounts</w:t>
      </w:r>
      <w:r w:rsidR="00065C61">
        <w:rPr>
          <w:rFonts w:ascii="Tahoma" w:eastAsia="Times New Roman" w:hAnsi="Tahoma" w:cs="Tahoma"/>
          <w:color w:val="000000"/>
          <w:sz w:val="27"/>
          <w:szCs w:val="27"/>
        </w:rPr>
        <w:t xml:space="preserve"> - super user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can control which interns can see which groups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Public and private files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Dropbox: (3 pre-existing, let users add as they see fit)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Finance Folder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Miscellaneous Documents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Pictures</w:t>
      </w:r>
    </w:p>
    <w:p w:rsidR="00692A9D" w:rsidRPr="00692A9D" w:rsidRDefault="00827762" w:rsidP="0069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76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692A9D" w:rsidRPr="00692A9D" w:rsidRDefault="00692A9D" w:rsidP="0069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Conflicting modification on August 14, 2012 5:39:41 PM:</w:t>
      </w:r>
    </w:p>
    <w:p w:rsidR="00692A9D" w:rsidRPr="00692A9D" w:rsidRDefault="00827762" w:rsidP="0069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76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Six to seven tabs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Green Yellow Orange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----------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List of the members of the tabs/ list of the groups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Personalized forms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Specific textboxes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add multiple attachments/documentation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[               ]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attach file here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Points system based on checklist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each group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Request to create an account: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accounts need to be approved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group name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sustainability officer's name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the academic year they started auditing period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email to contact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Three types of accounts: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Group Accounts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Intern Accounts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Admin = personal accounts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can control which interns can see which groups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Public and private files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Dropbox: (3 pre-existing, let users add as they see fit)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Finance Folder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Miscellaneous Documents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Pictures</w:t>
      </w:r>
    </w:p>
    <w:p w:rsidR="003B2B72" w:rsidRDefault="003B2B72"/>
    <w:sectPr w:rsidR="003B2B72" w:rsidSect="003B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92A9D"/>
    <w:rsid w:val="00065C61"/>
    <w:rsid w:val="003B2B72"/>
    <w:rsid w:val="00692A9D"/>
    <w:rsid w:val="00827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Seung</cp:lastModifiedBy>
  <cp:revision>3</cp:revision>
  <dcterms:created xsi:type="dcterms:W3CDTF">2012-08-22T08:02:00Z</dcterms:created>
  <dcterms:modified xsi:type="dcterms:W3CDTF">2012-08-22T10:00:00Z</dcterms:modified>
</cp:coreProperties>
</file>