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23"/>
            <w:gridCol w:w="7157"/>
          </w:tblGrid>
          <w:tr w:rsidR="005E6CCF">
            <w:trPr>
              <w:trHeight w:val="3960"/>
              <w:jc w:val="center"/>
            </w:trPr>
            <w:tc>
              <w:tcPr>
                <w:tcW w:w="1450" w:type="pct"/>
                <w:tcBorders>
                  <w:top w:val="nil"/>
                  <w:left w:val="nil"/>
                  <w:bottom w:val="nil"/>
                  <w:right w:val="nil"/>
                </w:tcBorders>
                <w:shd w:val="clear" w:color="auto" w:fill="auto"/>
              </w:tcPr>
              <w:p w:rsidR="005E6CCF" w:rsidRDefault="005E6CCF">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5E6CCF" w:rsidRDefault="003B7B6B" w:rsidP="0089132F">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84E9B476B3904016961232ABA83C8459"/>
                    </w:placeholder>
                    <w:dataBinding w:prefixMappings="xmlns:ns0='http://schemas.openxmlformats.org/package/2006/metadata/core-properties' xmlns:ns1='http://purl.org/dc/elements/1.1/'" w:xpath="/ns0:coreProperties[1]/ns1:title[1]" w:storeItemID="{6C3C8BC8-F283-45AE-878A-BAB7291924A1}"/>
                    <w:text/>
                  </w:sdtPr>
                  <w:sdtEndPr/>
                  <w:sdtContent>
                    <w:r w:rsidR="00EA161A">
                      <w:rPr>
                        <w:rFonts w:asciiTheme="majorHAnsi" w:eastAsiaTheme="majorEastAsia" w:hAnsiTheme="majorHAnsi" w:cstheme="majorBidi"/>
                        <w:caps/>
                        <w:color w:val="775F55" w:themeColor="text2"/>
                        <w:sz w:val="110"/>
                        <w:szCs w:val="110"/>
                      </w:rPr>
                      <w:t>Botshop: Your personal A.I. assistant for all shopping</w:t>
                    </w:r>
                  </w:sdtContent>
                </w:sdt>
              </w:p>
            </w:tc>
          </w:tr>
          <w:tr w:rsidR="005E6CCF">
            <w:trPr>
              <w:jc w:val="center"/>
            </w:trPr>
            <w:tc>
              <w:tcPr>
                <w:tcW w:w="1450" w:type="pct"/>
                <w:tcBorders>
                  <w:top w:val="nil"/>
                  <w:left w:val="nil"/>
                  <w:bottom w:val="nil"/>
                  <w:right w:val="nil"/>
                </w:tcBorders>
                <w:shd w:val="clear" w:color="auto" w:fill="auto"/>
              </w:tcPr>
              <w:p w:rsidR="005E6CCF" w:rsidRDefault="005E6CCF">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5E6CCF" w:rsidRDefault="003B7B6B">
                <w:r>
                  <w:rPr>
                    <w:noProof/>
                    <w:lang w:eastAsia="en-US"/>
                  </w:rPr>
                  <w:drawing>
                    <wp:inline distT="0" distB="0" distL="0" distR="0" wp14:anchorId="0ED592EA" wp14:editId="3271CC16">
                      <wp:extent cx="3116580" cy="3374390"/>
                      <wp:effectExtent l="0" t="0" r="7620" b="0"/>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18518" cy="3376488"/>
                              </a:xfrm>
                              <a:prstGeom prst="rect">
                                <a:avLst/>
                              </a:prstGeom>
                            </pic:spPr>
                          </pic:pic>
                        </a:graphicData>
                      </a:graphic>
                    </wp:inline>
                  </w:drawing>
                </w:r>
              </w:p>
            </w:tc>
          </w:tr>
          <w:tr w:rsidR="005E6CCF">
            <w:trPr>
              <w:trHeight w:val="864"/>
              <w:jc w:val="center"/>
            </w:trPr>
            <w:tc>
              <w:tcPr>
                <w:tcW w:w="1450" w:type="pct"/>
                <w:tcBorders>
                  <w:top w:val="nil"/>
                  <w:left w:val="nil"/>
                  <w:bottom w:val="nil"/>
                </w:tcBorders>
                <w:shd w:val="clear" w:color="auto" w:fill="DD8047" w:themeFill="accent2"/>
                <w:vAlign w:val="center"/>
              </w:tcPr>
              <w:p w:rsidR="005E6CCF" w:rsidRDefault="003B7B6B" w:rsidP="0089132F">
                <w:pPr>
                  <w:pStyle w:val="NoSpacing"/>
                  <w:jc w:val="center"/>
                  <w:rPr>
                    <w:color w:val="FFFFFF" w:themeColor="background1"/>
                    <w:sz w:val="32"/>
                    <w:szCs w:val="32"/>
                  </w:rPr>
                </w:pPr>
                <w:sdt>
                  <w:sdtPr>
                    <w:rPr>
                      <w:color w:val="FFFFFF" w:themeColor="background1"/>
                      <w:sz w:val="32"/>
                      <w:szCs w:val="32"/>
                    </w:rPr>
                    <w:alias w:val="Date"/>
                    <w:id w:val="541102334"/>
                    <w:placeholder>
                      <w:docPart w:val="507E43105ED542C4BB4952950DB1E091"/>
                    </w:placeholder>
                    <w:dataBinding w:prefixMappings="xmlns:ns0='http://schemas.microsoft.com/office/2006/coverPageProps'" w:xpath="/ns0:CoverPageProperties[1]/ns0:PublishDate[1]" w:storeItemID="{55AF091B-3C7A-41E3-B477-F2FDAA23CFDA}"/>
                    <w:date w:fullDate="2016-11-19T00:00:00Z">
                      <w:dateFormat w:val="M/d/yyyy"/>
                      <w:lid w:val="en-US"/>
                      <w:storeMappedDataAs w:val="dateTime"/>
                      <w:calendar w:val="gregorian"/>
                    </w:date>
                  </w:sdtPr>
                  <w:sdtEndPr/>
                  <w:sdtContent>
                    <w:r w:rsidR="0089132F">
                      <w:rPr>
                        <w:color w:val="FFFFFF" w:themeColor="background1"/>
                        <w:sz w:val="32"/>
                        <w:szCs w:val="32"/>
                      </w:rPr>
                      <w:t>11/19/2016</w:t>
                    </w:r>
                  </w:sdtContent>
                </w:sdt>
              </w:p>
            </w:tc>
            <w:tc>
              <w:tcPr>
                <w:tcW w:w="4000" w:type="pct"/>
                <w:tcBorders>
                  <w:top w:val="nil"/>
                  <w:bottom w:val="nil"/>
                  <w:right w:val="nil"/>
                </w:tcBorders>
                <w:shd w:val="clear" w:color="auto" w:fill="94B6D2" w:themeFill="accent1"/>
                <w:tcMar>
                  <w:left w:w="216" w:type="dxa"/>
                </w:tcMar>
                <w:vAlign w:val="center"/>
              </w:tcPr>
              <w:p w:rsidR="005E6CCF" w:rsidRDefault="003B7B6B" w:rsidP="0089132F">
                <w:pPr>
                  <w:pStyle w:val="NoSpacing"/>
                  <w:rPr>
                    <w:color w:val="FFFFFF" w:themeColor="background1"/>
                    <w:sz w:val="40"/>
                    <w:szCs w:val="40"/>
                  </w:rPr>
                </w:pPr>
                <w:sdt>
                  <w:sdtPr>
                    <w:rPr>
                      <w:color w:val="FFFFFF" w:themeColor="background1"/>
                      <w:sz w:val="40"/>
                      <w:szCs w:val="40"/>
                    </w:rPr>
                    <w:alias w:val="Subtitle"/>
                    <w:id w:val="541102329"/>
                    <w:placeholder>
                      <w:docPart w:val="A84C4A96A77B43C39C6A0CC223D63290"/>
                    </w:placeholder>
                    <w:dataBinding w:prefixMappings="xmlns:ns0='http://schemas.openxmlformats.org/package/2006/metadata/core-properties' xmlns:ns1='http://purl.org/dc/elements/1.1/'" w:xpath="/ns0:coreProperties[1]/ns1:subject[1]" w:storeItemID="{6C3C8BC8-F283-45AE-878A-BAB7291924A1}"/>
                    <w:text/>
                  </w:sdtPr>
                  <w:sdtEndPr/>
                  <w:sdtContent>
                    <w:r w:rsidR="002A7AEF">
                      <w:rPr>
                        <w:color w:val="FFFFFF" w:themeColor="background1"/>
                        <w:sz w:val="40"/>
                        <w:szCs w:val="40"/>
                      </w:rPr>
                      <w:t>Motivating example</w:t>
                    </w:r>
                  </w:sdtContent>
                </w:sdt>
              </w:p>
            </w:tc>
          </w:tr>
          <w:tr w:rsidR="005E6CCF">
            <w:trPr>
              <w:jc w:val="center"/>
            </w:trPr>
            <w:tc>
              <w:tcPr>
                <w:tcW w:w="1450" w:type="pct"/>
                <w:tcBorders>
                  <w:top w:val="nil"/>
                  <w:left w:val="nil"/>
                  <w:bottom w:val="nil"/>
                  <w:right w:val="nil"/>
                </w:tcBorders>
                <w:shd w:val="clear" w:color="auto" w:fill="auto"/>
                <w:vAlign w:val="center"/>
              </w:tcPr>
              <w:p w:rsidR="005E6CCF" w:rsidRDefault="005E6CCF">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5E6CCF" w:rsidRDefault="00E74DBC" w:rsidP="00E43402">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In their effort to help customers with their financial matters, banks shall provide their customers with </w:t>
                </w:r>
                <w:proofErr w:type="spellStart"/>
                <w:r>
                  <w:rPr>
                    <w:rFonts w:asciiTheme="majorHAnsi" w:eastAsiaTheme="majorEastAsia" w:hAnsiTheme="majorHAnsi" w:cstheme="majorBidi"/>
                    <w:sz w:val="26"/>
                    <w:szCs w:val="26"/>
                  </w:rPr>
                  <w:t>BotShop</w:t>
                </w:r>
                <w:proofErr w:type="spellEnd"/>
                <w:r>
                  <w:rPr>
                    <w:rFonts w:asciiTheme="majorHAnsi" w:eastAsiaTheme="majorEastAsia" w:hAnsiTheme="majorHAnsi" w:cstheme="majorBidi"/>
                    <w:sz w:val="26"/>
                    <w:szCs w:val="26"/>
                  </w:rPr>
                  <w:t xml:space="preserve">. The same way that banks have financial consultants to help their customers with investing their money, </w:t>
                </w:r>
                <w:proofErr w:type="spellStart"/>
                <w:r>
                  <w:rPr>
                    <w:rFonts w:asciiTheme="majorHAnsi" w:eastAsiaTheme="majorEastAsia" w:hAnsiTheme="majorHAnsi" w:cstheme="majorBidi"/>
                    <w:sz w:val="26"/>
                    <w:szCs w:val="26"/>
                  </w:rPr>
                  <w:t>BotShop</w:t>
                </w:r>
                <w:proofErr w:type="spellEnd"/>
                <w:r>
                  <w:rPr>
                    <w:sz w:val="26"/>
                    <w:szCs w:val="26"/>
                  </w:rPr>
                  <w:t xml:space="preserve"> serves as the personalized A.I. assistant for the day-to-day financial practices. Empowered by a powerful A.I. backend, an up-to-date geographical information, as well as the preferences and past practices of the user</w:t>
                </w:r>
                <w:r w:rsidR="00E43402">
                  <w:rPr>
                    <w:sz w:val="26"/>
                    <w:szCs w:val="26"/>
                  </w:rPr>
                  <w:t xml:space="preserve">, </w:t>
                </w:r>
                <w:proofErr w:type="spellStart"/>
                <w:r w:rsidR="00E43402">
                  <w:rPr>
                    <w:sz w:val="26"/>
                    <w:szCs w:val="26"/>
                  </w:rPr>
                  <w:t>BotShop</w:t>
                </w:r>
                <w:proofErr w:type="spellEnd"/>
                <w:r w:rsidR="00E43402">
                  <w:rPr>
                    <w:sz w:val="26"/>
                    <w:szCs w:val="26"/>
                  </w:rPr>
                  <w:t xml:space="preserve"> is able to provide the customer with detailed information about nearby promotions, compare it with his needs and provide insights about the true value of these promotions. </w:t>
                </w:r>
                <w:proofErr w:type="spellStart"/>
                <w:r w:rsidR="00E43402">
                  <w:rPr>
                    <w:sz w:val="26"/>
                    <w:szCs w:val="26"/>
                  </w:rPr>
                  <w:t>BotShop</w:t>
                </w:r>
                <w:proofErr w:type="spellEnd"/>
                <w:r w:rsidR="00E43402">
                  <w:rPr>
                    <w:sz w:val="26"/>
                    <w:szCs w:val="26"/>
                  </w:rPr>
                  <w:t xml:space="preserve"> is the meeting point of </w:t>
                </w:r>
                <w:proofErr w:type="spellStart"/>
                <w:r w:rsidR="00E43402">
                  <w:rPr>
                    <w:sz w:val="26"/>
                    <w:szCs w:val="26"/>
                  </w:rPr>
                  <w:t>IoT</w:t>
                </w:r>
                <w:proofErr w:type="spellEnd"/>
                <w:r w:rsidR="00E43402">
                  <w:rPr>
                    <w:sz w:val="26"/>
                    <w:szCs w:val="26"/>
                  </w:rPr>
                  <w:t xml:space="preserve">, </w:t>
                </w:r>
                <w:proofErr w:type="spellStart"/>
                <w:r w:rsidR="00E43402">
                  <w:rPr>
                    <w:sz w:val="26"/>
                    <w:szCs w:val="26"/>
                  </w:rPr>
                  <w:t>BigData</w:t>
                </w:r>
                <w:proofErr w:type="spellEnd"/>
                <w:r w:rsidR="00E43402">
                  <w:rPr>
                    <w:sz w:val="26"/>
                    <w:szCs w:val="26"/>
                  </w:rPr>
                  <w:t xml:space="preserve"> and smart personal assistants, where the data rich data enabled by </w:t>
                </w:r>
                <w:proofErr w:type="spellStart"/>
                <w:r w:rsidR="00E43402">
                  <w:rPr>
                    <w:sz w:val="26"/>
                    <w:szCs w:val="26"/>
                  </w:rPr>
                  <w:t>IoT</w:t>
                </w:r>
                <w:proofErr w:type="spellEnd"/>
                <w:r w:rsidR="00E43402">
                  <w:rPr>
                    <w:sz w:val="26"/>
                    <w:szCs w:val="26"/>
                  </w:rPr>
                  <w:t xml:space="preserve"> is processed to provide the customers with rich and profitable shopping experiences.</w:t>
                </w:r>
              </w:p>
              <w:p w:rsidR="005E6CCF" w:rsidRDefault="005E6CCF">
                <w:pPr>
                  <w:pStyle w:val="NoSpacing"/>
                  <w:rPr>
                    <w:rFonts w:asciiTheme="majorHAnsi" w:eastAsiaTheme="majorEastAsia" w:hAnsiTheme="majorHAnsi" w:cstheme="majorBidi"/>
                    <w:i/>
                    <w:iCs/>
                    <w:color w:val="775F55" w:themeColor="text2"/>
                    <w:sz w:val="26"/>
                    <w:szCs w:val="26"/>
                  </w:rPr>
                </w:pPr>
              </w:p>
            </w:tc>
          </w:tr>
        </w:tbl>
        <w:p w:rsidR="005E6CCF" w:rsidRDefault="003B7B6B">
          <w:pPr>
            <w:spacing w:after="200" w:line="276" w:lineRule="auto"/>
          </w:pPr>
          <w:r>
            <w:br w:type="page"/>
          </w:r>
        </w:p>
      </w:sdtContent>
    </w:sdt>
    <w:p w:rsidR="005E6CCF" w:rsidRDefault="003B7B6B">
      <w:pPr>
        <w:pStyle w:val="Title"/>
      </w:pPr>
      <w:sdt>
        <w:sdtPr>
          <w:alias w:val="Title"/>
          <w:id w:val="-1055697181"/>
          <w:placeholder>
            <w:docPart w:val="5B6B5E47FAE04517BD16F6CC0CBF8329"/>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161A">
            <w:t>Botshop</w:t>
          </w:r>
          <w:proofErr w:type="spellEnd"/>
          <w:r w:rsidR="00EA161A">
            <w:t>: Your personal A.I</w:t>
          </w:r>
          <w:r w:rsidR="0089132F">
            <w:t>. assistant for all shopping</w:t>
          </w:r>
        </w:sdtContent>
      </w:sdt>
    </w:p>
    <w:p w:rsidR="005E6CCF" w:rsidRDefault="005E6CCF">
      <w:pPr>
        <w:pStyle w:val="Title"/>
        <w:rPr>
          <w:rFonts w:asciiTheme="majorHAnsi" w:eastAsiaTheme="majorEastAsia" w:hAnsiTheme="majorHAnsi" w:cstheme="majorBidi"/>
          <w:b/>
          <w:bCs/>
          <w:caps/>
          <w:color w:val="DD8047" w:themeColor="accent2"/>
          <w:spacing w:val="50"/>
          <w:sz w:val="24"/>
          <w:szCs w:val="22"/>
        </w:rPr>
      </w:pPr>
    </w:p>
    <w:p w:rsidR="005E6CCF" w:rsidRDefault="003B7B6B" w:rsidP="00EA161A">
      <w:pPr>
        <w:pStyle w:val="Subtitle"/>
        <w:tabs>
          <w:tab w:val="left" w:pos="2508"/>
        </w:tabs>
      </w:pPr>
      <w:sdt>
        <w:sdtPr>
          <w:id w:val="219697527"/>
          <w:placeholder>
            <w:docPart w:val="90C8172346584FF78C3976ABBC5D89AF"/>
          </w:placeholder>
          <w:dataBinding w:prefixMappings="xmlns:ns0='http://schemas.openxmlformats.org/package/2006/metadata/core-properties' xmlns:ns1='http://purl.org/dc/elements/1.1/'" w:xpath="/ns0:coreProperties[1]/ns1:subject[1]" w:storeItemID="{6C3C8BC8-F283-45AE-878A-BAB7291924A1}"/>
          <w:text/>
        </w:sdtPr>
        <w:sdtEndPr/>
        <w:sdtContent>
          <w:r w:rsidR="00EA161A">
            <w:t>M</w:t>
          </w:r>
          <w:r w:rsidR="002A7AEF">
            <w:t>otivating example</w:t>
          </w:r>
        </w:sdtContent>
      </w:sdt>
      <w:r w:rsidR="00EA161A">
        <w:tab/>
      </w:r>
    </w:p>
    <w:p w:rsidR="00EA161A" w:rsidRDefault="00EA161A" w:rsidP="002A7AEF">
      <w:pPr>
        <w:rPr>
          <w:rStyle w:val="Emphasis"/>
        </w:rPr>
      </w:pPr>
      <w:r w:rsidRPr="002A7AEF">
        <w:rPr>
          <w:rStyle w:val="Emphasis"/>
        </w:rPr>
        <w:t>Consider our valuable customer John. John is now in Eaton Centre shopping. The Geo-</w:t>
      </w:r>
      <w:proofErr w:type="gramStart"/>
      <w:r w:rsidRPr="002A7AEF">
        <w:rPr>
          <w:rStyle w:val="Emphasis"/>
        </w:rPr>
        <w:t>communications</w:t>
      </w:r>
      <w:proofErr w:type="gramEnd"/>
      <w:r w:rsidRPr="002A7AEF">
        <w:rPr>
          <w:rStyle w:val="Emphasis"/>
        </w:rPr>
        <w:t xml:space="preserve"> Beacon protocol will detect that John is in Eaton center and establishes communication with him. Once communications </w:t>
      </w:r>
      <w:proofErr w:type="gramStart"/>
      <w:r w:rsidRPr="002A7AEF">
        <w:rPr>
          <w:rStyle w:val="Emphasis"/>
        </w:rPr>
        <w:t>is</w:t>
      </w:r>
      <w:proofErr w:type="gramEnd"/>
      <w:r w:rsidRPr="002A7AEF">
        <w:rPr>
          <w:rStyle w:val="Emphasis"/>
        </w:rPr>
        <w:t xml:space="preserve"> started, </w:t>
      </w:r>
      <w:proofErr w:type="spellStart"/>
      <w:r w:rsidRPr="002A7AEF">
        <w:rPr>
          <w:rStyle w:val="Emphasis"/>
        </w:rPr>
        <w:t>BotShop</w:t>
      </w:r>
      <w:proofErr w:type="spellEnd"/>
      <w:r w:rsidRPr="002A7AEF">
        <w:rPr>
          <w:rStyle w:val="Emphasis"/>
        </w:rPr>
        <w:t xml:space="preserve"> will get in, communicating with John’ cloud where </w:t>
      </w:r>
      <w:r w:rsidR="002A7AEF" w:rsidRPr="002A7AEF">
        <w:rPr>
          <w:rStyle w:val="Emphasis"/>
        </w:rPr>
        <w:t>the A.I. engine is running</w:t>
      </w:r>
      <w:r w:rsidRPr="002A7AEF">
        <w:rPr>
          <w:rStyle w:val="Emphasis"/>
        </w:rPr>
        <w:t>.</w:t>
      </w:r>
      <w:r w:rsidR="002A7AEF" w:rsidRPr="002A7AEF">
        <w:rPr>
          <w:rStyle w:val="Emphasis"/>
        </w:rPr>
        <w:t xml:space="preserve"> The A.I. engine knows that it is November already and winter has started. John’s smart closet at home will also notify the A.I. engine that John needs a winter coat. The A.I. engine also knows John’s current budget and how much he pays for winter coats o average. The A.I., being aware of john’s location and the nearby stores, will communicate with the stores and get what special promotions they have for winter coats. The A.I. engine will then decide which offers are worthy of John’s attention, and inform him of the nearby stores, how much is the discount, and how different is the price from John’s past purchases. One example of a message that we send is “Winter Coat is under 50.0% discount at Store W&amp;V. This is 34% cheaper that what you normally pay. You are 250 away from your average budget for this category.”</w:t>
      </w:r>
      <w:r w:rsidRPr="002A7AEF">
        <w:rPr>
          <w:rStyle w:val="Emphasis"/>
        </w:rPr>
        <w:t xml:space="preserve"> </w:t>
      </w:r>
    </w:p>
    <w:p w:rsidR="002A7AEF" w:rsidRDefault="002A7AEF" w:rsidP="002A7AEF">
      <w:pPr>
        <w:pStyle w:val="Heading1"/>
        <w:rPr>
          <w:rStyle w:val="Emphasis"/>
          <w:rFonts w:asciiTheme="majorHAnsi" w:hAnsiTheme="majorHAnsi"/>
          <w:b w:val="0"/>
          <w:i w:val="0"/>
          <w:spacing w:val="0"/>
          <w:sz w:val="32"/>
        </w:rPr>
      </w:pPr>
      <w:r w:rsidRPr="002A7AEF">
        <w:rPr>
          <w:rStyle w:val="Emphasis"/>
          <w:rFonts w:asciiTheme="majorHAnsi" w:hAnsiTheme="majorHAnsi"/>
          <w:b w:val="0"/>
          <w:i w:val="0"/>
          <w:spacing w:val="0"/>
          <w:sz w:val="32"/>
        </w:rPr>
        <w:t>Architecture</w:t>
      </w:r>
    </w:p>
    <w:p w:rsidR="002A7AEF" w:rsidRDefault="00CC6AAB" w:rsidP="002A7AEF">
      <w:r>
        <w:rPr>
          <w:noProof/>
          <w:lang w:eastAsia="en-US"/>
        </w:rPr>
        <mc:AlternateContent>
          <mc:Choice Requires="wps">
            <w:drawing>
              <wp:anchor distT="0" distB="0" distL="114300" distR="114300" simplePos="0" relativeHeight="251676672" behindDoc="0" locked="0" layoutInCell="1" allowOverlap="1">
                <wp:simplePos x="0" y="0"/>
                <wp:positionH relativeFrom="column">
                  <wp:posOffset>1630680</wp:posOffset>
                </wp:positionH>
                <wp:positionV relativeFrom="paragraph">
                  <wp:posOffset>57785</wp:posOffset>
                </wp:positionV>
                <wp:extent cx="2011680" cy="403860"/>
                <wp:effectExtent l="0" t="0" r="26670" b="15240"/>
                <wp:wrapNone/>
                <wp:docPr id="19" name="Text Box 19"/>
                <wp:cNvGraphicFramePr/>
                <a:graphic xmlns:a="http://schemas.openxmlformats.org/drawingml/2006/main">
                  <a:graphicData uri="http://schemas.microsoft.com/office/word/2010/wordprocessingShape">
                    <wps:wsp>
                      <wps:cNvSpPr txBox="1"/>
                      <wps:spPr>
                        <a:xfrm>
                          <a:off x="0" y="0"/>
                          <a:ext cx="2011680" cy="403860"/>
                        </a:xfrm>
                        <a:prstGeom prst="rect">
                          <a:avLst/>
                        </a:prstGeom>
                        <a:solidFill>
                          <a:schemeClr val="lt1"/>
                        </a:solidFill>
                        <a:ln w="6350">
                          <a:solidFill>
                            <a:prstClr val="black"/>
                          </a:solidFill>
                        </a:ln>
                      </wps:spPr>
                      <wps:txbx>
                        <w:txbxContent>
                          <w:p w:rsidR="00CC6AAB" w:rsidRDefault="00CC6AAB">
                            <w:r>
                              <w:t>Personalized information about promotions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128.4pt;margin-top:4.55pt;width:158.4pt;height:31.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UnSwIAAKMEAAAOAAAAZHJzL2Uyb0RvYy54bWysVN9P2zAQfp+0/8Hy+0gLpStRU9SBmCYh&#10;QCoTz67jkGiOz7PdJuyv32enLYXtadqLc7/8+e67u8wv+1azrXK+IVPw8cmIM2UklY15Lvj3x5tP&#10;M858EKYUmowq+Ivy/HLx8cO8s7k6pZp0qRwDiPF5Zwteh2DzLPOyVq3wJ2SVgbMi14oA1T1npRMd&#10;0FudnY5G06wjV1pHUnkP6/Xg5IuEX1VKhvuq8iowXXDkFtLp0rmOZ7aYi/zZCVs3cpeG+IcsWtEY&#10;PHqAuhZBsI1r/oBqG+nIUxVOJLUZVVUjVaoB1YxH76pZ1cKqVAvI8fZAk/9/sPJu++BYU6J3F5wZ&#10;0aJHj6oP7Av1DCbw01mfI2xlERh62BG7t3sYY9l95dr4RUEMfjD9cmA3okkYUeB4OoNLwjcZnc2m&#10;if7s9bZ1PnxV1LIoFNyhe4lUsb31AZkgdB8SH/Okm/Km0TopcWLUlXZsK9BrHVKOuPEmShvWFXx6&#10;dj5KwG98Efpwf62F/BGrfIsATRsYIydD7VEK/brfEbWm8gU8ORomzVt50wD3VvjwIBxGC/VjXcI9&#10;jkoTkqGdxFlN7tff7DEeHYeXsw6jWnD/cyOc4kx/M5iFi/FkEmc7KZPzz6dQ3LFnfewxm/aKwNAY&#10;i2llEmN80HuxctQ+YauW8VW4hJF4u+BhL16FYYGwlVItlykI02xFuDUrKyN07Ejk87F/Es7u+hkw&#10;CXe0H2qRv2vrEBtvGlpuAlVN6nkkeGB1xzs2IbVlt7Vx1Y71FPX6b1n8BgAA//8DAFBLAwQUAAYA&#10;CAAAACEAGbMAF90AAAAIAQAADwAAAGRycy9kb3ducmV2LnhtbEyPMU/DMBSEdyT+g/WQ2KjToCZp&#10;GqcCVFiYKIj5NXZtq/FzFLtp+PeYiY6nO91912xn17NJjcF6ErBcZMAUdV5a0gK+Pl8fKmAhIkns&#10;PSkBPyrAtr29abCW/kIfatpHzVIJhRoFmBiHmvPQGeUwLPygKHlHPzqMSY6ayxEvqdz1PM+ygju0&#10;lBYMDurFqO60PzsBu2e91l2Fo9lV0tpp/j6+6zch7u/mpw2wqOb4H4Y//IQObWI6+DPJwHoB+apI&#10;6FHAegks+avysQB2EFDmJfC24dcH2l8AAAD//wMAUEsBAi0AFAAGAAgAAAAhALaDOJL+AAAA4QEA&#10;ABMAAAAAAAAAAAAAAAAAAAAAAFtDb250ZW50X1R5cGVzXS54bWxQSwECLQAUAAYACAAAACEAOP0h&#10;/9YAAACUAQAACwAAAAAAAAAAAAAAAAAvAQAAX3JlbHMvLnJlbHNQSwECLQAUAAYACAAAACEAWpbl&#10;J0sCAACjBAAADgAAAAAAAAAAAAAAAAAuAgAAZHJzL2Uyb0RvYy54bWxQSwECLQAUAAYACAAAACEA&#10;GbMAF90AAAAIAQAADwAAAAAAAAAAAAAAAAClBAAAZHJzL2Rvd25yZXYueG1sUEsFBgAAAAAEAAQA&#10;8wAAAK8FAAAAAA==&#10;" fillcolor="white [3201]" strokeweight=".5pt">
                <v:textbox>
                  <w:txbxContent>
                    <w:p w:rsidR="00CC6AAB" w:rsidRDefault="00CC6AAB">
                      <w:r>
                        <w:t>Personalized information about promotions</w:t>
                      </w:r>
                    </w:p>
                  </w:txbxContent>
                </v:textbox>
              </v:shape>
            </w:pict>
          </mc:Fallback>
        </mc:AlternateContent>
      </w:r>
    </w:p>
    <w:p w:rsidR="0022167B" w:rsidRDefault="00CC6AAB" w:rsidP="002A7AEF">
      <w:r>
        <w:rPr>
          <w:noProof/>
          <w:lang w:eastAsia="en-US"/>
        </w:rPr>
        <mc:AlternateContent>
          <mc:Choice Requires="wps">
            <w:drawing>
              <wp:anchor distT="0" distB="0" distL="114300" distR="114300" simplePos="0" relativeHeight="251675648" behindDoc="0" locked="0" layoutInCell="1" allowOverlap="1" wp14:anchorId="39A82523" wp14:editId="02A57B9F">
                <wp:simplePos x="0" y="0"/>
                <wp:positionH relativeFrom="column">
                  <wp:posOffset>1859280</wp:posOffset>
                </wp:positionH>
                <wp:positionV relativeFrom="paragraph">
                  <wp:posOffset>203200</wp:posOffset>
                </wp:positionV>
                <wp:extent cx="1775460" cy="262890"/>
                <wp:effectExtent l="19050" t="19050" r="15240" b="41910"/>
                <wp:wrapNone/>
                <wp:docPr id="18" name="Right Arrow 18"/>
                <wp:cNvGraphicFramePr/>
                <a:graphic xmlns:a="http://schemas.openxmlformats.org/drawingml/2006/main">
                  <a:graphicData uri="http://schemas.microsoft.com/office/word/2010/wordprocessingShape">
                    <wps:wsp>
                      <wps:cNvSpPr/>
                      <wps:spPr>
                        <a:xfrm rot="10800000">
                          <a:off x="0" y="0"/>
                          <a:ext cx="1775460" cy="262890"/>
                        </a:xfrm>
                        <a:prstGeom prst="right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8FC8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146.4pt;margin-top:16pt;width:139.8pt;height:20.7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j7MlAIAAHoFAAAOAAAAZHJzL2Uyb0RvYy54bWysVEtv2zAMvg/YfxB0X50E6SuoUwQtMgwo&#10;2qIP9KzIUixMFjVKiZP9+lGy4wZdT8N8MESR/PjxIV5d7xrLtgqDAVfy8cmIM+UkVMatS/76svx2&#10;wVmIwlXCglMl36vAr+dfv1y1fqYmUIOtFDICcWHW+pLXMfpZUQRZq0aEE/DKkVIDNiKSiOuiQtES&#10;emOLyWh0VrSAlUeQKgS6ve2UfJ7xtVYyPmgdVGS25MQt5j/m/yr9i/mVmK1R+NrInob4BxaNMI6C&#10;DlC3Igq2QfMXVGMkQgAdTyQ0BWhtpMo5UDbj0YdsnmvhVc6FihP8UKbw/2Dl/fYRmamod9QpJxrq&#10;0ZNZ15EtEKFldEslan2YkeWzf8ReCnRM+e40NgyB6joeXYzSl8tAibFdrvJ+qLLaRSbpcnx+fjo9&#10;o2ZI0k3OJheXuQ1FB5ZAPYb4XUHD0qHkmPhkOhlbbO9CJBrkcDBMTgGsqZbG2izgenVjkW0F9X25&#10;zLw6lyOzIqXVJZJPcW9VcrbuSWmqCXGd5Ih5GtWAV/0cd9e1qFQX4vQ4QprdZJ0pZrCEqonagNsD&#10;HCw7kITbkextk5vKQzw4duX9hFDnOFjniODi4NgYB/hZNjYOUTt7on1UjnRcQbWnKcltpr4FL5eG&#10;OnMnQnwUSO+FLmkHxAf6aQttyaE/cVYD/v7sPtnTGJOWs5beX8nDr41AxZn94WjAL8fTaXqwWZie&#10;nk9IwGPN6ljjNs0NUKvHmV0+JvtoD0eN0LzRqlikqKQSTlLsksuIB+EmdnuBlo1Ui0U2o0fqRbxz&#10;z14m8FTVNHMvuzeBvh/PSIN9D4e3KmYf5rOzTZ4OFpsI2uThfa9rX2964Hlg+mWUNsixnK3eV+b8&#10;DwAAAP//AwBQSwMEFAAGAAgAAAAhAO8hVSbfAAAACQEAAA8AAABkcnMvZG93bnJldi54bWxMj81O&#10;wzAQhO9IvIO1SNyog1toCNlUiJ8DHEAtSHB0Y5NExGvL3rbh7TEnOI5mNPNNvZrcKPY2psETwvms&#10;AGGp9WagDuHt9eGsBJFYk9GjJ4vwbROsmuOjWlfGH2ht9xvuRC6hVGmEnjlUUqa2t06nmQ+Wsvfp&#10;o9OcZeykifqQy90oVVFcSqcHygu9Dva2t+3XZucQ2JX3ofigkvv1uzHPT+El3j0inp5MN9cg2E78&#10;F4Zf/IwOTWba+h2ZJEYEdaUyOiPMVf6UAxdLtQCxRVjOFyCbWv5/0PwAAAD//wMAUEsBAi0AFAAG&#10;AAgAAAAhALaDOJL+AAAA4QEAABMAAAAAAAAAAAAAAAAAAAAAAFtDb250ZW50X1R5cGVzXS54bWxQ&#10;SwECLQAUAAYACAAAACEAOP0h/9YAAACUAQAACwAAAAAAAAAAAAAAAAAvAQAAX3JlbHMvLnJlbHNQ&#10;SwECLQAUAAYACAAAACEAb14+zJQCAAB6BQAADgAAAAAAAAAAAAAAAAAuAgAAZHJzL2Uyb0RvYy54&#10;bWxQSwECLQAUAAYACAAAACEA7yFVJt8AAAAJAQAADwAAAAAAAAAAAAAAAADuBAAAZHJzL2Rvd25y&#10;ZXYueG1sUEsFBgAAAAAEAAQA8wAAAPoFAAAAAA==&#10;" adj="20001" fillcolor="red" strokecolor="black [1600]" strokeweight="1.5pt"/>
            </w:pict>
          </mc:Fallback>
        </mc:AlternateContent>
      </w:r>
      <w:r>
        <w:rPr>
          <w:noProof/>
          <w:lang w:eastAsia="en-US"/>
        </w:rPr>
        <mc:AlternateContent>
          <mc:Choice Requires="wps">
            <w:drawing>
              <wp:anchor distT="0" distB="0" distL="114300" distR="114300" simplePos="0" relativeHeight="251673600" behindDoc="0" locked="0" layoutInCell="1" allowOverlap="1" wp14:anchorId="3120A0A8" wp14:editId="4BC02D9D">
                <wp:simplePos x="0" y="0"/>
                <wp:positionH relativeFrom="column">
                  <wp:posOffset>4914900</wp:posOffset>
                </wp:positionH>
                <wp:positionV relativeFrom="paragraph">
                  <wp:posOffset>50800</wp:posOffset>
                </wp:positionV>
                <wp:extent cx="1417320" cy="1531620"/>
                <wp:effectExtent l="0" t="0" r="11430" b="11430"/>
                <wp:wrapNone/>
                <wp:docPr id="17" name="Text Box 17"/>
                <wp:cNvGraphicFramePr/>
                <a:graphic xmlns:a="http://schemas.openxmlformats.org/drawingml/2006/main">
                  <a:graphicData uri="http://schemas.microsoft.com/office/word/2010/wordprocessingShape">
                    <wps:wsp>
                      <wps:cNvSpPr txBox="1"/>
                      <wps:spPr>
                        <a:xfrm>
                          <a:off x="0" y="0"/>
                          <a:ext cx="1417320" cy="1531620"/>
                        </a:xfrm>
                        <a:prstGeom prst="rect">
                          <a:avLst/>
                        </a:prstGeom>
                        <a:solidFill>
                          <a:schemeClr val="lt1"/>
                        </a:solidFill>
                        <a:ln w="6350">
                          <a:solidFill>
                            <a:prstClr val="black"/>
                          </a:solidFill>
                        </a:ln>
                      </wps:spPr>
                      <wps:txbx>
                        <w:txbxContent>
                          <w:p w:rsidR="00CC6AAB" w:rsidRDefault="00CC6AAB">
                            <w:r>
                              <w:t>(4) Historical Data processing and budget prediction.</w:t>
                            </w:r>
                          </w:p>
                          <w:p w:rsidR="00CC6AAB" w:rsidRDefault="00CC6AAB">
                            <w:r>
                              <w:t>(5) Needs estimation.</w:t>
                            </w:r>
                          </w:p>
                          <w:p w:rsidR="00CC6AAB" w:rsidRDefault="00CC6AAB">
                            <w:r>
                              <w:t>(6) Promotions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20A0A8" id="Text Box 17" o:spid="_x0000_s1027" type="#_x0000_t202" style="position:absolute;margin-left:387pt;margin-top:4pt;width:111.6pt;height:120.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apTwIAAKsEAAAOAAAAZHJzL2Uyb0RvYy54bWysVE1v2zAMvQ/YfxB0Xx3no+2COEWWosOA&#10;oi3QDj0rspwYk0VNUmJ3v35PcpKm3U7DLrJEPj2Rj6RnV12j2U45X5MpeH424EwZSWVt1gX//nTz&#10;6ZIzH4QphSajCv6iPL+af/wwa+1UDWlDulSOgcT4aWsLvgnBTrPMy41qhD8jqwycFblGBBzdOiud&#10;aMHe6Gw4GJxnLbnSOpLKe1iveyefJ/6qUjLcV5VXgemCI7aQVpfWVVyz+UxM107YTS33YYh/iKIR&#10;tcGjR6prEQTbuvoPqqaWjjxV4UxSk1FV1VKlHJBNPniXzeNGWJVygTjeHmXy/49W3u0eHKtL1O6C&#10;MyMa1OhJdYF9oY7BBH1a66eAPVoAQwc7sAe7hzGm3VWuiV8kxOCH0i9HdSObjJfG+cVoCJeEL5+M&#10;8nMcwJ+9XrfOh6+KGhY3BXcoX1JV7G596KEHSHzNk67Lm1rrdIgto5basZ1AsXVIQYL8DUob1hb8&#10;fDQZJOI3vkh9vL/SQv7Yh3eCAp82iDmK0icfd6Fbdb2IB2FWVL5AL0d9x3krb2rQ3wofHoRDi0EH&#10;jE24x1JpQky033G2Iffrb/aIR+Xh5axFyxbc/9wKpzjT3wx64nM+HsceT4fx5CJq7U49q1OP2TZL&#10;glA5BtTKtI34oA/bylHzjOlaxFfhEkbi7YKHw3YZ+kHCdEq1WCQQutqKcGserYzUsTBR1qfuWTi7&#10;L2tAR9zRobnF9F11e2y8aWixDVTVqfRR517VvfyYiNQ8++mNI3d6TqjXf8z8NwAAAP//AwBQSwME&#10;FAAGAAgAAAAhANqsnPPdAAAACQEAAA8AAABkcnMvZG93bnJldi54bWxMj81OwzAQhO9IvIO1SNyo&#10;06giP2RTASpcOFEQZzd2bauxHdluGt6e5QSn0WpWM99028WNbFYx2eAR1qsCmPJDkNZrhM+Pl7sa&#10;WMrCSzEGrxC+VYJtf33ViVaGi39X8z5rRiE+tQLB5Dy1nKfBKCfSKkzKk3cM0YlMZ9RcRnGhcDfy&#10;sijuuRPWU4MRk3o2ajjtzw5h96QbPdQiml0trZ2Xr+ObfkW8vVkeH4BlteS/Z/jFJ3ToiekQzl4m&#10;NiJU1Ya2ZISahPymqUpgB4Ry05TA+47/X9D/AAAA//8DAFBLAQItABQABgAIAAAAIQC2gziS/gAA&#10;AOEBAAATAAAAAAAAAAAAAAAAAAAAAABbQ29udGVudF9UeXBlc10ueG1sUEsBAi0AFAAGAAgAAAAh&#10;ADj9If/WAAAAlAEAAAsAAAAAAAAAAAAAAAAALwEAAF9yZWxzLy5yZWxzUEsBAi0AFAAGAAgAAAAh&#10;AEz3BqlPAgAAqwQAAA4AAAAAAAAAAAAAAAAALgIAAGRycy9lMm9Eb2MueG1sUEsBAi0AFAAGAAgA&#10;AAAhANqsnPPdAAAACQEAAA8AAAAAAAAAAAAAAAAAqQQAAGRycy9kb3ducmV2LnhtbFBLBQYAAAAA&#10;BAAEAPMAAACzBQAAAAA=&#10;" fillcolor="white [3201]" strokeweight=".5pt">
                <v:textbox>
                  <w:txbxContent>
                    <w:p w:rsidR="00CC6AAB" w:rsidRDefault="00CC6AAB">
                      <w:r>
                        <w:t>(4) Historical Data processing and budget prediction.</w:t>
                      </w:r>
                    </w:p>
                    <w:p w:rsidR="00CC6AAB" w:rsidRDefault="00CC6AAB">
                      <w:r>
                        <w:t>(5) Needs estimation.</w:t>
                      </w:r>
                    </w:p>
                    <w:p w:rsidR="00CC6AAB" w:rsidRDefault="00CC6AAB">
                      <w:r>
                        <w:t>(6) Promotions processing</w:t>
                      </w:r>
                    </w:p>
                  </w:txbxContent>
                </v:textbox>
              </v:shape>
            </w:pict>
          </mc:Fallback>
        </mc:AlternateContent>
      </w:r>
      <w:r w:rsidR="0022167B">
        <w:rPr>
          <w:noProof/>
          <w:lang w:eastAsia="en-US"/>
        </w:rPr>
        <mc:AlternateContent>
          <mc:Choice Requires="wps">
            <w:drawing>
              <wp:anchor distT="0" distB="0" distL="114300" distR="114300" simplePos="0" relativeHeight="251660288" behindDoc="0" locked="0" layoutInCell="1" allowOverlap="1" wp14:anchorId="26A2BF0C" wp14:editId="4C87EF1F">
                <wp:simplePos x="0" y="0"/>
                <wp:positionH relativeFrom="column">
                  <wp:posOffset>381000</wp:posOffset>
                </wp:positionH>
                <wp:positionV relativeFrom="paragraph">
                  <wp:posOffset>96520</wp:posOffset>
                </wp:positionV>
                <wp:extent cx="845820" cy="1325880"/>
                <wp:effectExtent l="0" t="0" r="11430" b="26670"/>
                <wp:wrapNone/>
                <wp:docPr id="3" name="Rounded Rectangle 3"/>
                <wp:cNvGraphicFramePr/>
                <a:graphic xmlns:a="http://schemas.openxmlformats.org/drawingml/2006/main">
                  <a:graphicData uri="http://schemas.microsoft.com/office/word/2010/wordprocessingShape">
                    <wps:wsp>
                      <wps:cNvSpPr/>
                      <wps:spPr>
                        <a:xfrm>
                          <a:off x="0" y="0"/>
                          <a:ext cx="845820" cy="132588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91215" id="Rounded Rectangle 3" o:spid="_x0000_s1026" style="position:absolute;margin-left:30pt;margin-top:7.6pt;width:66.6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YEeAIAAEYFAAAOAAAAZHJzL2Uyb0RvYy54bWysVN9r2zAQfh/sfxB6Xx2nyZaFOiW0dAxK&#10;V9qOPquyFBsknXZS4mR//U6y45aubDDmB1mn+/3pO52d761hO4WhBVfx8mTCmXIS6tZtKv794erD&#10;grMQhauFAacqflCBn6/evzvr/FJNoQFTK2QUxIVl5yvexOiXRRFko6wIJ+CVI6UGtCKSiJuiRtFR&#10;dGuK6WTysegAa48gVQh0etkr+SrH11rJ+E3roCIzFafaYl4xr09pLVZnYrlB4ZtWDmWIf6jCitZR&#10;0jHUpYiCbbH9LZRtJUIAHU8k2AK0bqXKPVA35eRVN/eN8Cr3QuAEP8IU/l9YebO7RdbWFT/lzAlL&#10;V3QHW1ermt0ReMJtjGKnCabOhyVZ3/tbHKRA29TzXqNNf+qG7TO0hxFatY9M0uFiNl9M6QIkqcrT&#10;6XyxyNgXz94eQ/yiwLK0qTimKlIJGVaxuw6R0pL90Y6EVFJfRN7Fg1GpDuPulKaeKO00e2c2qQuD&#10;bCeIB0JK5eK8VzWiVv3xfEJf6pSSjB5ZygFTZN0aM8Yu/xS7DzPYJ1eVyTg6T/7uPHrkzODi6Gxb&#10;B/hWABPLoQHd2x9B6qFJKD1BfaAbR+hHIXh51RLg1yLEW4HEfbokmuf4jRZtoKs4DDvOGsCfb50n&#10;e6IkaTnraJYqHn5sBSrOzFdHZP1czmZp+LIwm39KRMCXmqeXGre1F0DXVNLL4WXeJvtojluNYB9p&#10;7NcpK6mEk5S74jLiUbiI/YzTwyHVep3NaOC8iNfu3ssUPKGauPSwfxToB9ZF4usNHOdOLF/xrrdN&#10;ng7W2wi6zaR8xnXAm4Y1E2d4WNJr8FLOVs/P3+oXAAAA//8DAFBLAwQUAAYACAAAACEAlpno7N4A&#10;AAAJAQAADwAAAGRycy9kb3ducmV2LnhtbEyPQU/DMAyF70j8h8hI3FhCxyYoTSdAArQbbCCuWWPa&#10;ro1TJVlX/j3eCW6239Pz94rV5HoxYoitJw3XMwUCqfK2pVrDx/b56hZETIas6T2hhh+MsCrPzwqT&#10;W3+kdxw3qRYcQjE3GpqUhlzKWDXoTJz5AYm1bx+cSbyGWtpgjhzuepkptZTOtMQfGjPgU4NVtzk4&#10;Ddvu0673L6+P+9jV87dAC/81rrW+vJge7kEknNKfGU74jA4lM+38gWwUvYal4iqJ74sMxEm/m/Ow&#10;05BlNwpkWcj/DcpfAAAA//8DAFBLAQItABQABgAIAAAAIQC2gziS/gAAAOEBAAATAAAAAAAAAAAA&#10;AAAAAAAAAABbQ29udGVudF9UeXBlc10ueG1sUEsBAi0AFAAGAAgAAAAhADj9If/WAAAAlAEAAAsA&#10;AAAAAAAAAAAAAAAALwEAAF9yZWxzLy5yZWxzUEsBAi0AFAAGAAgAAAAhAIdQZgR4AgAARgUAAA4A&#10;AAAAAAAAAAAAAAAALgIAAGRycy9lMm9Eb2MueG1sUEsBAi0AFAAGAAgAAAAhAJaZ6OzeAAAACQEA&#10;AA8AAAAAAAAAAAAAAAAA0gQAAGRycy9kb3ducmV2LnhtbFBLBQYAAAAABAAEAPMAAADdBQAAAAA=&#10;" fillcolor="#7ba79d [3208]" strokecolor="#39564f [1608]" strokeweight="1.5pt"/>
            </w:pict>
          </mc:Fallback>
        </mc:AlternateContent>
      </w:r>
      <w:r w:rsidR="0022167B">
        <w:rPr>
          <w:noProof/>
          <w:lang w:eastAsia="en-US"/>
        </w:rPr>
        <mc:AlternateContent>
          <mc:Choice Requires="wps">
            <w:drawing>
              <wp:anchor distT="0" distB="0" distL="114300" distR="114300" simplePos="0" relativeHeight="251661312" behindDoc="0" locked="0" layoutInCell="1" allowOverlap="1" wp14:anchorId="15ED6835" wp14:editId="4FC37AF7">
                <wp:simplePos x="0" y="0"/>
                <wp:positionH relativeFrom="column">
                  <wp:posOffset>457200</wp:posOffset>
                </wp:positionH>
                <wp:positionV relativeFrom="paragraph">
                  <wp:posOffset>203200</wp:posOffset>
                </wp:positionV>
                <wp:extent cx="693420" cy="11277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693420" cy="1127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22167B" w:rsidRPr="0022167B" w:rsidRDefault="0022167B" w:rsidP="0022167B">
                            <w:pPr>
                              <w:jc w:val="center"/>
                              <w:rPr>
                                <w:sz w:val="32"/>
                                <w:szCs w:val="32"/>
                              </w:rPr>
                            </w:pPr>
                            <w:proofErr w:type="spellStart"/>
                            <w:r w:rsidRPr="0022167B">
                              <w:rPr>
                                <w:sz w:val="32"/>
                                <w:szCs w:val="32"/>
                              </w:rPr>
                              <w:t>BotShop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6835" id="Rectangle 4" o:spid="_x0000_s1028" style="position:absolute;margin-left:36pt;margin-top:16pt;width:54.6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B3bwIAACQFAAAOAAAAZHJzL2Uyb0RvYy54bWysVE1v2zAMvQ/YfxB0XxxnWdoGdYogRYcB&#10;RVu0HXpWZCkxJosapcTOfv0o2XG7LqdhF5k0v8THR11etbVhe4W+AlvwfDTmTFkJZWU3Bf/+fPPp&#10;nDMfhC2FAasKflCeXy0+frhs3FxNYAumVMgoifXzxhV8G4KbZ5mXW1ULPwKnLBk1YC0CqbjJShQN&#10;Za9NNhmPZ1kDWDoEqbynv9edkS9Sfq2VDPdaexWYKTjdLaQT07mOZ7a4FPMNCretZH8N8Q+3qEVl&#10;qeiQ6loEwXZY/ZWqriSCBx1GEuoMtK6kSj1QN/n4XTdPW+FU6oXA8W6Ayf+/tPJu/4CsKgs+5cyK&#10;mkb0SKAJuzGKTSM8jfNz8npyD9hrnsTYa6uxjl/qgrUJ0sMAqWoDk/RzdvF5OiHgJZnyfHJ2NkuY&#10;Z6/RDn34qqBmUSg4UvWEpNjf+kAVyfXoQkq8TVc/SeFgVLyCsY9KUxtUcZKiE4HUyiDbCxq9kFLZ&#10;MIv9UL7kHcN0ZcwQmJ8KNCHvg3rfGKYSsYbA8anAPysOEakq2DAE15UFPJWg/DFU7vyP3Xc9x/ZD&#10;u27T7CbHQa2hPNA8ETqieydvKoL1VvjwIJCYTaOgbQ33dGgDTcGhlzjbAv469T/6E+HIyllDm1Jw&#10;/3MnUHFmvlmi4kU+ncbVSsr0y1kcN761rN9a7K5eAU0kp3fBySRG/2COokaoX2ipl7EqmYSVVLvg&#10;MuBRWYVug+lZkGq5TG60Tk6EW/vkZEwecY60eW5fBLqeW4FYeQfHrRLzdxTrfGOkheUugK4S/yLS&#10;Ha79BGgVE436ZyPu+ls9eb0+bovfAAAA//8DAFBLAwQUAAYACAAAACEAsFqh7t8AAAAJAQAADwAA&#10;AGRycy9kb3ducmV2LnhtbEyPwW7CMBBE75X6D9ZW6gUVh1SlNM0GIVQOPfRQQHA18ZJEsddRbCD9&#10;+zqn9jRazWrmTb4crBFX6n3jGGE2TUAQl043XCHsd5unBQgfFGtlHBPCD3lYFvd3ucq0u/E3Xbeh&#10;EjGEfaYQ6hC6TEpf1mSVn7qOOHpn11sV4tlXUvfqFsOtkWmSzKVVDceGWnW0rqlstxeLcGg/DpPz&#10;Rpvj8auT4XPSav/SIj4+DKt3EIGG8PcMI35EhyIyndyFtRcG4TWNUwLC86ijv5ilIE4IafI2B1nk&#10;8v+C4hcAAP//AwBQSwECLQAUAAYACAAAACEAtoM4kv4AAADhAQAAEwAAAAAAAAAAAAAAAAAAAAAA&#10;W0NvbnRlbnRfVHlwZXNdLnhtbFBLAQItABQABgAIAAAAIQA4/SH/1gAAAJQBAAALAAAAAAAAAAAA&#10;AAAAAC8BAABfcmVscy8ucmVsc1BLAQItABQABgAIAAAAIQDwntB3bwIAACQFAAAOAAAAAAAAAAAA&#10;AAAAAC4CAABkcnMvZTJvRG9jLnhtbFBLAQItABQABgAIAAAAIQCwWqHu3wAAAAkBAAAPAAAAAAAA&#10;AAAAAAAAAMkEAABkcnMvZG93bnJldi54bWxQSwUGAAAAAAQABADzAAAA1QUAAAAA&#10;" fillcolor="white [3201]" strokecolor="#968c8c [3209]" strokeweight="1.5pt">
                <v:textbox>
                  <w:txbxContent>
                    <w:p w:rsidR="0022167B" w:rsidRPr="0022167B" w:rsidRDefault="0022167B" w:rsidP="0022167B">
                      <w:pPr>
                        <w:jc w:val="center"/>
                        <w:rPr>
                          <w:sz w:val="32"/>
                          <w:szCs w:val="32"/>
                        </w:rPr>
                      </w:pPr>
                      <w:proofErr w:type="spellStart"/>
                      <w:r w:rsidRPr="0022167B">
                        <w:rPr>
                          <w:sz w:val="32"/>
                          <w:szCs w:val="32"/>
                        </w:rPr>
                        <w:t>BotShop</w:t>
                      </w:r>
                      <w:proofErr w:type="spellEnd"/>
                    </w:p>
                  </w:txbxContent>
                </v:textbox>
              </v:rect>
            </w:pict>
          </mc:Fallback>
        </mc:AlternateContent>
      </w:r>
      <w:r w:rsidR="0022167B">
        <w:rPr>
          <w:noProof/>
          <w:lang w:eastAsia="en-US"/>
        </w:rPr>
        <mc:AlternateContent>
          <mc:Choice Requires="wps">
            <w:drawing>
              <wp:anchor distT="0" distB="0" distL="114300" distR="114300" simplePos="0" relativeHeight="251659264" behindDoc="0" locked="0" layoutInCell="1" allowOverlap="1" wp14:anchorId="19513B09" wp14:editId="5C5291EC">
                <wp:simplePos x="0" y="0"/>
                <wp:positionH relativeFrom="column">
                  <wp:posOffset>3840480</wp:posOffset>
                </wp:positionH>
                <wp:positionV relativeFrom="paragraph">
                  <wp:posOffset>111760</wp:posOffset>
                </wp:positionV>
                <wp:extent cx="922020" cy="1493520"/>
                <wp:effectExtent l="0" t="0" r="11430" b="11430"/>
                <wp:wrapNone/>
                <wp:docPr id="1" name="Flowchart: Magnetic Disk 1"/>
                <wp:cNvGraphicFramePr/>
                <a:graphic xmlns:a="http://schemas.openxmlformats.org/drawingml/2006/main">
                  <a:graphicData uri="http://schemas.microsoft.com/office/word/2010/wordprocessingShape">
                    <wps:wsp>
                      <wps:cNvSpPr/>
                      <wps:spPr>
                        <a:xfrm>
                          <a:off x="0" y="0"/>
                          <a:ext cx="922020" cy="1493520"/>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rsidR="0022167B" w:rsidRDefault="0022167B" w:rsidP="0022167B">
                            <w:pPr>
                              <w:jc w:val="center"/>
                            </w:pPr>
                            <w:r>
                              <w:t>A.I.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513B0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9" type="#_x0000_t132" style="position:absolute;margin-left:302.4pt;margin-top:8.8pt;width:72.6pt;height:11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gIfgIAAEQFAAAOAAAAZHJzL2Uyb0RvYy54bWysVE1v2zAMvQ/YfxB0X5246bYadYogRYcB&#10;XVusHXpWZCk2qq9JTOzs14+SP9p1OQ27yJLJRz2Sj7q47LQie+FDY01J5yczSoThtmrMtqQ/Hq8/&#10;fKYkADMVU9aIkh5EoJfL9+8uWleI3NZWVcITDGJC0bqS1gCuyLLAa6FZOLFOGDRK6zUDPPptVnnW&#10;YnStsnw2+5i11lfOWy5CwL9XvZEuU3wpBYc7KYMAokqK3CCtPq2buGbLC1ZsPXN1wwca7B9YaNYY&#10;vHQKdcWAkZ1v/gqlG+5tsBJOuNWZlbLhIuWA2cxnb7J5qJkTKRcsTnBTmcL/C8tv9/eeNBX2jhLD&#10;NLboWtmW18xDQb6xrRGAlblqwjOZx2q1LhQIenD3fjgF3MbUO+l1/GJSpEsVPkwVFh0Qjj/P83yW&#10;Yx84muaL89MzPGCY7AXtfIAvwmoSNyWVSGYdyYxUIpNUaba/CdBjRwwGivR6QmkHByUiJ2W+C4lp&#10;IoU8oZPAxFp5smcoDca5MJAPXJJ3hMlGqQk4PwZUkKqCCQy+ESaS8Cbg7BjwzxsnRLrVGpjAujHW&#10;HwtQPU839/5j9n3OMX3oNl3q7enYuY2tDthvb/tBCI5fN1jnGxbgnnlUPvYGpxnucImlL6kddpTU&#10;1v869j/6oyDRSkmLk1TS8HPHvKBEfTUo1fP5YhFHLx0WZ59i//1ry+a1xez02mJHUI7ILm2jP6hx&#10;K73VTzj0q3grmpjheHdJOfjxsIZ+wvHZ4GK1Sm44bo7BjXlwPAaPdY6yeeyemHeD2ABlemvHqWPF&#10;G4n1vhFp7GoHVjZJf7HSfV2HDuCoJkkPz0p8C16fk9fL47f8DQAA//8DAFBLAwQUAAYACAAAACEA&#10;xxPjMd8AAAAKAQAADwAAAGRycy9kb3ducmV2LnhtbEyPzU7DMBCE70i8g7VIXBB1CG1ahThVQOIM&#10;bfk7OvESB+J1FLtt+vYsJziOZjTzTbGeXC8OOIbOk4KbWQICqfGmo1bBy+7xegUiRE1G955QwQkD&#10;rMvzs0Lnxh9pg4dtbAWXUMi1AhvjkEsZGotOh5kfkNj79KPTkeXYSjPqI5e7XqZJkkmnO+IFqwd8&#10;sNh8b/dOwVX9WsV3/Hprq+fbp4/dyc5teq/U5cVU3YGIOMW/MPziMzqUzFT7PZkgegVZMmf0yMYy&#10;A8GB5SLhc7WCdJGuQJaF/H+h/AEAAP//AwBQSwECLQAUAAYACAAAACEAtoM4kv4AAADhAQAAEwAA&#10;AAAAAAAAAAAAAAAAAAAAW0NvbnRlbnRfVHlwZXNdLnhtbFBLAQItABQABgAIAAAAIQA4/SH/1gAA&#10;AJQBAAALAAAAAAAAAAAAAAAAAC8BAABfcmVscy8ucmVsc1BLAQItABQABgAIAAAAIQC2TigIfgIA&#10;AEQFAAAOAAAAAAAAAAAAAAAAAC4CAABkcnMvZTJvRG9jLnhtbFBLAQItABQABgAIAAAAIQDHE+Mx&#10;3wAAAAoBAAAPAAAAAAAAAAAAAAAAANgEAABkcnMvZG93bnJldi54bWxQSwUGAAAAAAQABADzAAAA&#10;5AUAAAAA&#10;" fillcolor="white [3201]" strokecolor="#dd8047 [3205]" strokeweight="1.5pt">
                <v:textbox>
                  <w:txbxContent>
                    <w:p w:rsidR="0022167B" w:rsidRDefault="0022167B" w:rsidP="0022167B">
                      <w:pPr>
                        <w:jc w:val="center"/>
                      </w:pPr>
                      <w:r>
                        <w:t>A.I. Engine</w:t>
                      </w:r>
                    </w:p>
                  </w:txbxContent>
                </v:textbox>
              </v:shape>
            </w:pict>
          </mc:Fallback>
        </mc:AlternateContent>
      </w:r>
    </w:p>
    <w:p w:rsidR="0022167B" w:rsidRDefault="0022167B" w:rsidP="002A7AEF">
      <w:r>
        <w:rPr>
          <w:noProof/>
          <w:lang w:eastAsia="en-US"/>
        </w:rPr>
        <mc:AlternateContent>
          <mc:Choice Requires="wps">
            <w:drawing>
              <wp:anchor distT="0" distB="0" distL="114300" distR="114300" simplePos="0" relativeHeight="251667456" behindDoc="0" locked="0" layoutInCell="1" allowOverlap="1" wp14:anchorId="0BBEDFCC" wp14:editId="349C48F6">
                <wp:simplePos x="0" y="0"/>
                <wp:positionH relativeFrom="column">
                  <wp:posOffset>1699260</wp:posOffset>
                </wp:positionH>
                <wp:positionV relativeFrom="paragraph">
                  <wp:posOffset>264160</wp:posOffset>
                </wp:positionV>
                <wp:extent cx="1493520" cy="26289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1493520" cy="262890"/>
                        </a:xfrm>
                        <a:prstGeom prst="right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55C23" id="Right Arrow 10" o:spid="_x0000_s1026" type="#_x0000_t13" style="position:absolute;margin-left:133.8pt;margin-top:20.8pt;width:117.6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zgjAIAAGsFAAAOAAAAZHJzL2Uyb0RvYy54bWysVE1v2zAMvQ/YfxB0X51kadcGdYqgRYYB&#10;RVu0HXpWZCkWJosapcTJfv0o2XGDrrsMy8GhxMfHD5G8vNo1lm0VBgOu5OOTEWfKSaiMW5f8+/Py&#10;0zlnIQpXCQtOlXyvAr+af/xw2fqZmkANtlLIiMSFWetLXsfoZ0URZK0aEU7AK0dKDdiISEdcFxWK&#10;ltgbW0xGo7OiBaw8glQh0O1Np+TzzK+1kvFe66AisyWn2GL+Yv6u0reYX4rZGoWvjezDEP8QRSOM&#10;I6cD1Y2Igm3Q/EHVGIkQQMcTCU0BWhupcg6UzXj0JpunWniVc6HiBD+UKfw/Wnm3fUBmKno7Ko8T&#10;Db3Ro1nXkS0QoWV0SyVqfZgR8sk/YH8KJKZ8dxqb9E+ZsF0u634oq9pFJulyPL34fDohekm6ydnk&#10;/CKTFq/WHkP8qqBhSSg5pgCy/1xTsb0NkfySwQGYXAawploaa/MB16tri2wr6KGXyxH9UuBkcgQr&#10;Uh5d5FmKe6uSsXWPSlMRKNZJ9pjbTw181Y9xd12LSnUuTo89pGZN6OwvkyVWTaENvD3BAdmRJN4u&#10;yB6bzFTu2sFw9LeAOsMBnT2Ci4NhYxzge8Y2Dl47PIV9VI4krqDaU1sgdPMSvFwaeplbEeKDQBoQ&#10;ekwa+nhPH22hLTn0Emc14K/37hOe+pa0nLU0cCUPPzcCFWf2m6OOvhhPp2lC82F6+iU1DB5rVsca&#10;t2mugZ56TOvFyywmfLQHUSM0L7QbFskrqYST5LvkMuLhcB27RUDbRarFIsNoKr2It+7Jy0Seqpp6&#10;7nn3ItD37Rmpse/gMJxi9qY/O2yydLDYRNAmN+9rXft600Tnhum3T1oZx+eMet2R898AAAD//wMA&#10;UEsDBBQABgAIAAAAIQDAs3ll3gAAAAkBAAAPAAAAZHJzL2Rvd25yZXYueG1sTI9BTsMwEEX3SNzB&#10;GiQ2FbVjII3STCqIxIYNovQAbuwmUWM7sp023J5hBavRaJ7+vF/tFjuyiwlx8A4hWwtgxrVeD65D&#10;OHy9PRTAYlJOq9E7g/BtIuzq25tKldpf3ae57FPHKMTFUiH0KU0l57HtjVVx7Sfj6HbywapEa+i4&#10;DupK4XbkUoicWzU4+tCryTS9ac/72SK8nlf2vZDTHEX20TVhc1g1UiDe3y0vW2DJLOkPhl99Uoea&#10;nI5+djqyEUHmm5xQhKeMJgHPQlKXI0LxKIDXFf/foP4BAAD//wMAUEsBAi0AFAAGAAgAAAAhALaD&#10;OJL+AAAA4QEAABMAAAAAAAAAAAAAAAAAAAAAAFtDb250ZW50X1R5cGVzXS54bWxQSwECLQAUAAYA&#10;CAAAACEAOP0h/9YAAACUAQAACwAAAAAAAAAAAAAAAAAvAQAAX3JlbHMvLnJlbHNQSwECLQAUAAYA&#10;CAAAACEAFNIc4IwCAABrBQAADgAAAAAAAAAAAAAAAAAuAgAAZHJzL2Uyb0RvYy54bWxQSwECLQAU&#10;AAYACAAAACEAwLN5Zd4AAAAJAQAADwAAAAAAAAAAAAAAAADmBAAAZHJzL2Rvd25yZXYueG1sUEsF&#10;BgAAAAAEAAQA8wAAAPEFAAAAAA==&#10;" adj="19699" fillcolor="red" strokecolor="black [1600]" strokeweight="1.5pt"/>
            </w:pict>
          </mc:Fallback>
        </mc:AlternateContent>
      </w:r>
    </w:p>
    <w:p w:rsidR="0022167B" w:rsidRDefault="0022167B" w:rsidP="002A7AEF"/>
    <w:p w:rsidR="0022167B" w:rsidRDefault="0022167B" w:rsidP="002A7AEF">
      <w:r>
        <w:rPr>
          <w:noProof/>
          <w:lang w:eastAsia="en-US"/>
        </w:rPr>
        <mc:AlternateContent>
          <mc:Choice Requires="wps">
            <w:drawing>
              <wp:anchor distT="0" distB="0" distL="114300" distR="114300" simplePos="0" relativeHeight="251668480" behindDoc="0" locked="0" layoutInCell="1" allowOverlap="1">
                <wp:simplePos x="0" y="0"/>
                <wp:positionH relativeFrom="column">
                  <wp:posOffset>1493520</wp:posOffset>
                </wp:positionH>
                <wp:positionV relativeFrom="paragraph">
                  <wp:posOffset>59055</wp:posOffset>
                </wp:positionV>
                <wp:extent cx="1927860" cy="5181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927860" cy="518160"/>
                        </a:xfrm>
                        <a:prstGeom prst="rect">
                          <a:avLst/>
                        </a:prstGeom>
                        <a:solidFill>
                          <a:schemeClr val="lt1"/>
                        </a:solidFill>
                        <a:ln w="6350">
                          <a:solidFill>
                            <a:prstClr val="black"/>
                          </a:solidFill>
                        </a:ln>
                      </wps:spPr>
                      <wps:txbx>
                        <w:txbxContent>
                          <w:p w:rsidR="0022167B" w:rsidRDefault="0022167B">
                            <w:r>
                              <w:t xml:space="preserve">(2) </w:t>
                            </w:r>
                            <w:proofErr w:type="spellStart"/>
                            <w:r>
                              <w:t>BotShop</w:t>
                            </w:r>
                            <w:proofErr w:type="spellEnd"/>
                            <w:r>
                              <w:t xml:space="preserve"> location update and Beacon ID to A.I.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117.6pt;margin-top:4.65pt;width:151.8pt;height:40.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GzoTgIAAKoEAAAOAAAAZHJzL2Uyb0RvYy54bWysVMFuGjEQvVfqP1i+lwUKhKAsESWiqhQl&#10;kZIqZ+P1hlW9Htc27NKv77MXCEl7qnrxjj3PzzNvZvbquq012ynnKzI5H/T6nCkjqajMS86/P60+&#10;TTnzQZhCaDIq53vl+fX844erxs7UkDakC+UYSIyfNTbnmxDsLMu83Kha+B5ZZeAsydUiYOtessKJ&#10;Buy1zob9/iRryBXWkVTe4/Smc/J54i9LJcN9WXoVmM45YgtpdWldxzWbX4nZixN2U8lDGOIfoqhF&#10;ZfDoiepGBMG2rvqDqq6kI09l6EmqMyrLSqqUA7IZ9N9l87gRVqVcII63J5n8/6OVd7sHx6oCtRtw&#10;ZkSNGj2pNrAv1DIcQZ/G+hlgjxbA0OIc2OO5x2FMuy1dHb9IiMEPpfcndSObjJcuhxfTCVwSvvFg&#10;OoAN+uz1tnU+fFVUs2jk3KF6SVSxu/Whgx4h8TFPuipWldZpEztGLbVjO4Fa65BiBPkblDasyfnk&#10;87ifiN/4IvXp/loL+eMQ3hkKfNog5qhJl3u0Qrtuk4ajoy5rKvaQy1HXcN7KVQX6W+HDg3DoMMiA&#10;qQn3WEpNiIkOFmcbcr/+dh7xKDy8nDXo2Jz7n1vhFGf6m0FLXA5Go9jiaTMaXwyxceee9bnHbOsl&#10;QShUHdElM+KDPpqlo/oZw7WIr8IljMTbOQ9Hcxm6OcJwSrVYJBCa2opwax6tjNSxMFHWp/ZZOHso&#10;a0BD3NGxt8XsXXU7bLxpaLENVFap9FHnTtWD/BiI1DyH4Y0Td75PqNdfzPw3AAAA//8DAFBLAwQU&#10;AAYACAAAACEA6pPtl9sAAAAIAQAADwAAAGRycy9kb3ducmV2LnhtbEyPMU/DMBSEdyT+g/WQ2KjT&#10;REVJiFMBKixMFMTsxq5tNX6ObDcN/57HBOPpTnffddvFj2zWMbmAAtarApjGISiHRsDnx8tdDSxl&#10;iUqOAbWAb51g219fdbJV4YLvet5nw6gEUysF2JynlvM0WO1lWoVJI3nHEL3MJKPhKsoLlfuRl0Vx&#10;z710SAtWTvrZ6uG0P3sBuyfTmKGW0e5q5dy8fB3fzKsQtzfL4wOwrJf8F4ZffEKHnpgO4YwqsVFA&#10;WW1KigpoKmDkb6qarhxIFw3wvuP/D/Q/AAAA//8DAFBLAQItABQABgAIAAAAIQC2gziS/gAAAOEB&#10;AAATAAAAAAAAAAAAAAAAAAAAAABbQ29udGVudF9UeXBlc10ueG1sUEsBAi0AFAAGAAgAAAAhADj9&#10;If/WAAAAlAEAAAsAAAAAAAAAAAAAAAAALwEAAF9yZWxzLy5yZWxzUEsBAi0AFAAGAAgAAAAhAJKs&#10;bOhOAgAAqgQAAA4AAAAAAAAAAAAAAAAALgIAAGRycy9lMm9Eb2MueG1sUEsBAi0AFAAGAAgAAAAh&#10;AOqT7ZfbAAAACAEAAA8AAAAAAAAAAAAAAAAAqAQAAGRycy9kb3ducmV2LnhtbFBLBQYAAAAABAAE&#10;APMAAACwBQAAAAA=&#10;" fillcolor="white [3201]" strokeweight=".5pt">
                <v:textbox>
                  <w:txbxContent>
                    <w:p w:rsidR="0022167B" w:rsidRDefault="0022167B">
                      <w:r>
                        <w:t xml:space="preserve">(2) </w:t>
                      </w:r>
                      <w:proofErr w:type="spellStart"/>
                      <w:r>
                        <w:t>BotShop</w:t>
                      </w:r>
                      <w:proofErr w:type="spellEnd"/>
                      <w:r>
                        <w:t xml:space="preserve"> location update and Beacon ID to A.I. Engine</w:t>
                      </w:r>
                    </w:p>
                  </w:txbxContent>
                </v:textbox>
              </v:shape>
            </w:pict>
          </mc:Fallback>
        </mc:AlternateContent>
      </w:r>
    </w:p>
    <w:p w:rsidR="0022167B" w:rsidRDefault="0022167B" w:rsidP="002A7AEF"/>
    <w:p w:rsidR="0022167B" w:rsidRDefault="00CC6AAB" w:rsidP="002A7AEF">
      <w:r>
        <w:rPr>
          <w:noProof/>
          <w:lang w:eastAsia="en-US"/>
        </w:rPr>
        <mc:AlternateContent>
          <mc:Choice Requires="wps">
            <w:drawing>
              <wp:anchor distT="0" distB="0" distL="114300" distR="114300" simplePos="0" relativeHeight="251672576" behindDoc="0" locked="0" layoutInCell="1" allowOverlap="1" wp14:anchorId="456EAABA" wp14:editId="4198830D">
                <wp:simplePos x="0" y="0"/>
                <wp:positionH relativeFrom="column">
                  <wp:posOffset>3627120</wp:posOffset>
                </wp:positionH>
                <wp:positionV relativeFrom="paragraph">
                  <wp:posOffset>234950</wp:posOffset>
                </wp:positionV>
                <wp:extent cx="1028700" cy="1203960"/>
                <wp:effectExtent l="19050" t="19050" r="19050" b="34290"/>
                <wp:wrapNone/>
                <wp:docPr id="16" name="Left-Up Arrow 16"/>
                <wp:cNvGraphicFramePr/>
                <a:graphic xmlns:a="http://schemas.openxmlformats.org/drawingml/2006/main">
                  <a:graphicData uri="http://schemas.microsoft.com/office/word/2010/wordprocessingShape">
                    <wps:wsp>
                      <wps:cNvSpPr/>
                      <wps:spPr>
                        <a:xfrm>
                          <a:off x="0" y="0"/>
                          <a:ext cx="1028700" cy="1203960"/>
                        </a:xfrm>
                        <a:prstGeom prst="leftUpArrow">
                          <a:avLst>
                            <a:gd name="adj1" fmla="val 14630"/>
                            <a:gd name="adj2" fmla="val 25000"/>
                            <a:gd name="adj3" fmla="val 25000"/>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241B4" id="Left-Up Arrow 16" o:spid="_x0000_s1026" style="position:absolute;margin-left:285.6pt;margin-top:18.5pt;width:81pt;height:94.8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028700,120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5EquQIAAOQFAAAOAAAAZHJzL2Uyb0RvYy54bWysVEtPGzEQvlfqf7B8h30QAkTZoAiUqlIE&#10;qIA4O147u61ftZ1s0l/P2PvIqqWXqpddj+f1zTeemd8epEB7Zl2tVYGz8xQjpqgua7Ut8OvL6uwa&#10;I+eJKonQihX4yBy+XXz+NG/MjOW60qJkFkEQ5WaNKXDlvZkliaMVk8Sda8MUKLm2kngQ7TYpLWkg&#10;uhRJnqbTpNG2NFZT5hzc3rdKvIjxOWfUP3LumEeiwIDNx6+N3034Jos5mW0tMVVNOxjkH1BIUitI&#10;OoS6J56gna3/CCVrarXT3J9TLRPNeU1ZrAGqydLfqnmuiGGxFiDHmYEm9//C0of9k0V1Cb2bYqSI&#10;hB6tGfdnrwYtrdUNgnsgqTFuBrbP5sl2koNjqPjArQx/qAUdIrHHgVh28IjCZZbm11cp8E9Bl+Xp&#10;xc00Up+c3I11/gvTEoVDgQVgeDURQeSV7NfOR4LLDiUpv2cYcSmgX3siUDaZXvT9HNnkY5v8MgUU&#10;bc9HNhcf2gC4LiucengBgtOiLle1EFGw282dsAggFHi1gvh9ZSOzJNDXEhZP/ihYcBbqG+PAPlCU&#10;xzLju2dDvPJH1l5XpGRtilDBkCFMSbBezAFiDBaicoA2xO0C9JZtkBAXWACnzja4sTgug2P6N0Ct&#10;42AdM2rlB0dZK20/chZ+yNraA4IRHeG40eUR3qPV7aA6Q1c1vIc1cf6JWOg0vCHYNv4RPlzopsC6&#10;O2FUafvro/tgDwMDWowamPQCu587YhlG4quCUbrJJpOwGqIwubzKQbBjzWasUTt5p6HV8PYAXTwG&#10;ey/6I7davsFSWoasoCKKQu4CU2974c63GwjWGmXLZTSDdWCIX6tnQ0PwwGp4cy+HN2JNNxQe5ulB&#10;91uhe55tO062wVPp5c5rXvugPPHaCbBKYu+7tRd21ViOVqflvHgHAAD//wMAUEsDBBQABgAIAAAA&#10;IQB3wX+Z3QAAAAoBAAAPAAAAZHJzL2Rvd25yZXYueG1sTI/BTsMwDIbvSHuHyEjcWLoW2qk0nSYk&#10;duDE1j1A1pi2onGiJlvL22NOcLT96ff3V7vFjuKGUxgcKdisExBIrTMDdQrOzdvjFkSImoweHaGC&#10;bwywq1d3lS6Nm+mIt1PsBIdQKLWCPkZfShnaHq0Oa+eR+PbpJqsjj1MnzaRnDrejTJMkl1YPxB96&#10;7fG1x/brdLUK5pkMHrd++njyTXM2/mCa94NSD/fL/gVExCX+wfCrz+pQs9PFXckEMSp4LjYpowqy&#10;gjsxUGQZLy4K0jTPQdaV/F+h/gEAAP//AwBQSwECLQAUAAYACAAAACEAtoM4kv4AAADhAQAAEwAA&#10;AAAAAAAAAAAAAAAAAAAAW0NvbnRlbnRfVHlwZXNdLnhtbFBLAQItABQABgAIAAAAIQA4/SH/1gAA&#10;AJQBAAALAAAAAAAAAAAAAAAAAC8BAABfcmVscy8ucmVsc1BLAQItABQABgAIAAAAIQAwg5EquQIA&#10;AOQFAAAOAAAAAAAAAAAAAAAAAC4CAABkcnMvZTJvRG9jLnhtbFBLAQItABQABgAIAAAAIQB3wX+Z&#10;3QAAAAoBAAAPAAAAAAAAAAAAAAAAABMFAABkcnMvZG93bnJldi54bWxQSwUGAAAAAAQABADzAAAA&#10;HQYAAAAA&#10;" path="m,946785l257175,689610r,181926l696276,871536r,-614361l514350,257175,771525,r257175,257175l846774,257175r,764859l257175,1022034r,181926l,946785xe" fillcolor="red" strokecolor="black [1600]" strokeweight="1.5pt">
                <v:path arrowok="t" o:connecttype="custom" o:connectlocs="0,946785;257175,689610;257175,871536;696276,871536;696276,257175;514350,257175;771525,0;1028700,257175;846774,257175;846774,1022034;257175,1022034;257175,1203960;0,946785" o:connectangles="0,0,0,0,0,0,0,0,0,0,0,0,0"/>
              </v:shape>
            </w:pict>
          </mc:Fallback>
        </mc:AlternateContent>
      </w:r>
      <w:r w:rsidR="0022167B">
        <w:rPr>
          <w:noProof/>
          <w:lang w:eastAsia="en-US"/>
        </w:rPr>
        <mc:AlternateContent>
          <mc:Choice Requires="wps">
            <w:drawing>
              <wp:anchor distT="0" distB="0" distL="114300" distR="114300" simplePos="0" relativeHeight="251665408" behindDoc="0" locked="0" layoutInCell="1" allowOverlap="1" wp14:anchorId="472F7F81" wp14:editId="043B61BE">
                <wp:simplePos x="0" y="0"/>
                <wp:positionH relativeFrom="column">
                  <wp:posOffset>-441960</wp:posOffset>
                </wp:positionH>
                <wp:positionV relativeFrom="paragraph">
                  <wp:posOffset>82550</wp:posOffset>
                </wp:positionV>
                <wp:extent cx="1028700" cy="807720"/>
                <wp:effectExtent l="0" t="0" r="19050" b="11430"/>
                <wp:wrapNone/>
                <wp:docPr id="9" name="Text Box 9"/>
                <wp:cNvGraphicFramePr/>
                <a:graphic xmlns:a="http://schemas.openxmlformats.org/drawingml/2006/main">
                  <a:graphicData uri="http://schemas.microsoft.com/office/word/2010/wordprocessingShape">
                    <wps:wsp>
                      <wps:cNvSpPr txBox="1"/>
                      <wps:spPr>
                        <a:xfrm>
                          <a:off x="0" y="0"/>
                          <a:ext cx="1028700" cy="807720"/>
                        </a:xfrm>
                        <a:prstGeom prst="rect">
                          <a:avLst/>
                        </a:prstGeom>
                        <a:solidFill>
                          <a:schemeClr val="lt1"/>
                        </a:solidFill>
                        <a:ln w="6350">
                          <a:solidFill>
                            <a:prstClr val="black"/>
                          </a:solidFill>
                        </a:ln>
                      </wps:spPr>
                      <wps:txbx>
                        <w:txbxContent>
                          <w:p w:rsidR="0022167B" w:rsidRDefault="0022167B" w:rsidP="0022167B">
                            <w:r>
                              <w:t>(1) Beacon to Phone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2F7F81" id="Text Box 9" o:spid="_x0000_s1031" type="#_x0000_t202" style="position:absolute;margin-left:-34.8pt;margin-top:6.5pt;width:81pt;height:6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D9LTQIAAKgEAAAOAAAAZHJzL2Uyb0RvYy54bWysVE2P2jAQvVfqf7B8LwkUdgERVpQVVSW0&#10;uxJUezaOQ6LaHtc2JPTXd+wQFrY9Vb048+XnmTczmT00SpKjsK4CndF+L6VEaA55pfcZ/b5dfRpT&#10;4jzTOZOgRUZPwtGH+ccPs9pMxQBKkLmwBEG0m9Ymo6X3ZpokjpdCMdcDIzQ6C7CKeVTtPsktqxFd&#10;yWSQpndJDTY3FrhwDq2PrZPOI35RCO6fi8IJT2RGMTcfTxvPXTiT+YxN95aZsuLnNNg/ZKFYpfHR&#10;C9Qj84wcbPUHlKq4BQeF73FQCRRFxUWsAavpp++q2ZTMiFgLkuPMhSb3/2D50/HFkirP6IQSzRS2&#10;aCsaT75AQyaBndq4KQZtDIb5Bs3Y5c7u0BiKbgqrwhfLIehHnk8XbgMYD5fSwfg+RRdH3zi9vx9E&#10;8pO328Y6/1WAIkHIqMXeRUrZce08ZoKhXUh4zIGs8lUlZVTCvIiltOTIsNPSxxzxxk2U1KTO6N3n&#10;URqBb3wB+nJ/Jxn/Eaq8RUBNajQGTtrag+SbXRMZHHW87CA/IV0W2nFzhq8qhF8z51+YxflCGnBn&#10;/DMehQTMCc4SJSXYX3+zh3hsO3opqXFeM+p+HpgVlMhvGgdi0h8Ow4BHZTgK9BJ77dlde/RBLQGJ&#10;6uN2Gh7FEO9lJxYW1Cuu1iK8ii6mOb6dUd+JS99uEa4mF4tFDMKRNsyv9cbwAB0aE2jdNq/MmnNb&#10;PQ7EE3STzabvutvGhpsaFgcPRRVbH3huWT3Tj+sQu3Ne3bBv13qMevvBzH8DAAD//wMAUEsDBBQA&#10;BgAIAAAAIQBfo8vt2wAAAAkBAAAPAAAAZHJzL2Rvd25yZXYueG1sTI8xT8MwFIR3JP6D9ZDYWodQ&#10;RUmIUwEqLEy0iPk1dm2L2I5sNw3/nscE4+lOd99128WNbFYx2eAF3K0LYMoPQVqvBXwcXlY1sJTR&#10;SxyDVwK+VYJtf33VYSvDxb+reZ81oxKfWhRgcp5aztNglMO0DpPy5J1CdJhJRs1lxAuVu5GXRVFx&#10;h9bTgsFJPRs1fO3PTsDuSTd6qDGaXS2tnZfP05t+FeL2Znl8AJbVkv/C8ItP6NAT0zGcvUxsFLCq&#10;moqiZNzTJwo05QbYkfSmKIH3Hf//oP8BAAD//wMAUEsBAi0AFAAGAAgAAAAhALaDOJL+AAAA4QEA&#10;ABMAAAAAAAAAAAAAAAAAAAAAAFtDb250ZW50X1R5cGVzXS54bWxQSwECLQAUAAYACAAAACEAOP0h&#10;/9YAAACUAQAACwAAAAAAAAAAAAAAAAAvAQAAX3JlbHMvLnJlbHNQSwECLQAUAAYACAAAACEASzg/&#10;S00CAACoBAAADgAAAAAAAAAAAAAAAAAuAgAAZHJzL2Uyb0RvYy54bWxQSwECLQAUAAYACAAAACEA&#10;X6PL7dsAAAAJAQAADwAAAAAAAAAAAAAAAACnBAAAZHJzL2Rvd25yZXYueG1sUEsFBgAAAAAEAAQA&#10;8wAAAK8FAAAAAA==&#10;" fillcolor="white [3201]" strokeweight=".5pt">
                <v:textbox>
                  <w:txbxContent>
                    <w:p w:rsidR="0022167B" w:rsidRDefault="0022167B" w:rsidP="0022167B">
                      <w:r>
                        <w:t>(1) Beacon to Phone communication</w:t>
                      </w:r>
                    </w:p>
                  </w:txbxContent>
                </v:textbox>
              </v:shape>
            </w:pict>
          </mc:Fallback>
        </mc:AlternateContent>
      </w:r>
      <w:r w:rsidR="0022167B">
        <w:rPr>
          <w:noProof/>
          <w:lang w:eastAsia="en-US"/>
        </w:rPr>
        <mc:AlternateContent>
          <mc:Choice Requires="wps">
            <w:drawing>
              <wp:anchor distT="0" distB="0" distL="114300" distR="114300" simplePos="0" relativeHeight="251664384" behindDoc="0" locked="0" layoutInCell="1" allowOverlap="1" wp14:anchorId="75215C62" wp14:editId="1BE21BCE">
                <wp:simplePos x="0" y="0"/>
                <wp:positionH relativeFrom="column">
                  <wp:posOffset>537210</wp:posOffset>
                </wp:positionH>
                <wp:positionV relativeFrom="paragraph">
                  <wp:posOffset>181610</wp:posOffset>
                </wp:positionV>
                <wp:extent cx="567690" cy="262890"/>
                <wp:effectExtent l="0" t="19050" r="41910" b="22860"/>
                <wp:wrapNone/>
                <wp:docPr id="8" name="Right Arrow 8"/>
                <wp:cNvGraphicFramePr/>
                <a:graphic xmlns:a="http://schemas.openxmlformats.org/drawingml/2006/main">
                  <a:graphicData uri="http://schemas.microsoft.com/office/word/2010/wordprocessingShape">
                    <wps:wsp>
                      <wps:cNvSpPr/>
                      <wps:spPr>
                        <a:xfrm rot="16200000">
                          <a:off x="0" y="0"/>
                          <a:ext cx="567690" cy="262890"/>
                        </a:xfrm>
                        <a:prstGeom prst="rightArrow">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B3D86" id="Right Arrow 8" o:spid="_x0000_s1026" type="#_x0000_t13" style="position:absolute;margin-left:42.3pt;margin-top:14.3pt;width:44.7pt;height:20.7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aqjwIAAHcFAAAOAAAAZHJzL2Uyb0RvYy54bWysVEtv2zAMvg/YfxB0X50EbdoGdYqgRYYB&#10;RVv0gZ4VWY6FyaJGKXGyXz9Kctyg62mYDwYpkh/fvLretYZtFXoNtuTjkxFnykqotF2X/PVl+e2C&#10;Mx+ErYQBq0q+V55fz79+uercTE2gAVMpZARi/axzJW9CcLOi8LJRrfAn4JQlYQ3YikAsrosKRUfo&#10;rSkmo9G06AArhyCV9/R6m4V8nvDrWsnwUNdeBWZKTrGF9Mf0X8V/Mb8SszUK12jZhyH+IYpWaEtO&#10;B6hbEQTboP4LqtUSwUMdTiS0BdS1lirlQNmMRx+yeW6EUykXKo53Q5n8/4OV99tHZLoqOTXKipZa&#10;9KTXTWALROjYRSxQ5/yM9J7dI/acJzJmu6uxZQhU1fGUukFfKgKlxXapxvuhxmoXmKTHs+n59JI6&#10;IUk0mU4uiCbQImNFTIc+fFfQskiUHGM0KZgELbZ3PmSDg2I08mB0tdTGJAbXqxuDbCuo6ctlCiub&#10;HKkVMaucR6LC3qhobOyTqqkgFOokeUyjqAa86uc4PzeiUtnF2bGHOLhRO+WUwCJqTaENuD3AQTOD&#10;RNwcZK8bzVSa4MEwV/eTgLLhoJ08gg2DYast4GfZmDB4zfoU9lE5IrmCak8jkrpMffNOLjV15k74&#10;8CiQloUe6QCEB/rVBrqSQ09x1gD+/uw96tMMk5Szjpav5P7XRqDizPywNN2X49PTuK2JOT07nxCD&#10;x5LVscRu2hugVo9TdImM+sEcyBqhfaM7sYheSSSsJN8llwEPzE3IR4EujVSLRVKjDXUi3NlnJyN4&#10;rGqcuZfdm0DXj2egub6Hw6KK2Yf5zLrR0sJiE6DWaXjf69rXm7Y7DUx/ieL5OOaT1vu9nP8BAAD/&#10;/wMAUEsDBBQABgAIAAAAIQDTY2v23QAAAAgBAAAPAAAAZHJzL2Rvd25yZXYueG1sTI/BTsMwEETv&#10;SPyDtUjcqA20pQ1xKgTqkUpNi8TRjbdJwF5HsduEv2d7gtNqNKPZN/lq9E6csY9tIA33EwUCqQq2&#10;pVrDfre+W4CIyZA1LhBq+MEIq+L6KjeZDQNt8VymWnAJxcxoaFLqMilj1aA3cRI6JPaOofcmsexr&#10;aXszcLl38kGpufSmJf7QmA5fG6y+y5PXMJTl2+fmfdZuvh53++apdmukD61vb8aXZxAJx/QXhgs+&#10;o0PBTIdwIhuFY60Wc45qmPK5+DPF2w4allMFssjl/wHFLwAAAP//AwBQSwECLQAUAAYACAAAACEA&#10;toM4kv4AAADhAQAAEwAAAAAAAAAAAAAAAAAAAAAAW0NvbnRlbnRfVHlwZXNdLnhtbFBLAQItABQA&#10;BgAIAAAAIQA4/SH/1gAAAJQBAAALAAAAAAAAAAAAAAAAAC8BAABfcmVscy8ucmVsc1BLAQItABQA&#10;BgAIAAAAIQCER0aqjwIAAHcFAAAOAAAAAAAAAAAAAAAAAC4CAABkcnMvZTJvRG9jLnhtbFBLAQIt&#10;ABQABgAIAAAAIQDTY2v23QAAAAgBAAAPAAAAAAAAAAAAAAAAAOkEAABkcnMvZG93bnJldi54bWxQ&#10;SwUGAAAAAAQABADzAAAA8wUAAAAA&#10;" adj="16599" fillcolor="red" strokecolor="black [1600]" strokeweight="1.5pt"/>
            </w:pict>
          </mc:Fallback>
        </mc:AlternateContent>
      </w:r>
    </w:p>
    <w:p w:rsidR="0022167B" w:rsidRDefault="0022167B" w:rsidP="002A7AEF"/>
    <w:p w:rsidR="0022167B" w:rsidRDefault="0022167B" w:rsidP="002A7AEF">
      <w:r>
        <w:rPr>
          <w:noProof/>
          <w:lang w:eastAsia="en-US"/>
        </w:rPr>
        <mc:AlternateContent>
          <mc:Choice Requires="wps">
            <w:drawing>
              <wp:anchor distT="0" distB="0" distL="114300" distR="114300" simplePos="0" relativeHeight="251671552" behindDoc="0" locked="0" layoutInCell="1" allowOverlap="1" wp14:anchorId="4C517F95" wp14:editId="6D98577C">
                <wp:simplePos x="0" y="0"/>
                <wp:positionH relativeFrom="column">
                  <wp:posOffset>4572000</wp:posOffset>
                </wp:positionH>
                <wp:positionV relativeFrom="paragraph">
                  <wp:posOffset>6985</wp:posOffset>
                </wp:positionV>
                <wp:extent cx="1424940" cy="3200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1424940" cy="320040"/>
                        </a:xfrm>
                        <a:prstGeom prst="rect">
                          <a:avLst/>
                        </a:prstGeom>
                        <a:solidFill>
                          <a:schemeClr val="lt1"/>
                        </a:solidFill>
                        <a:ln w="6350">
                          <a:solidFill>
                            <a:prstClr val="black"/>
                          </a:solidFill>
                        </a:ln>
                      </wps:spPr>
                      <wps:txbx>
                        <w:txbxContent>
                          <w:p w:rsidR="0022167B" w:rsidRDefault="0022167B">
                            <w:r>
                              <w:t>(3) Promotion 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517F95" id="Text Box 14" o:spid="_x0000_s1032" type="#_x0000_t202" style="position:absolute;margin-left:5in;margin-top:.55pt;width:112.2pt;height:25.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654TAIAAKoEAAAOAAAAZHJzL2Uyb0RvYy54bWysVMFuGjEQvVfqP1i+NwuE0ASxRJQoVaUo&#10;iQRVzsbrhVW9Htc27NKv77MXCEl7qnrxjj3PzzNvZnZy29aa7ZTzFZmc9y96nCkjqajMOuffl/ef&#10;rjnzQZhCaDIq53vl+e3044dJY8dqQBvShXIMJMaPG5vzTQh2nGVeblQt/AVZZeAsydUiYOvWWeFE&#10;A/ZaZ4Neb5Q15ArrSCrvcXrXOfk08ZelkuGpLL0KTOccsYW0urSu4ppNJ2K8dsJuKnkIQ/xDFLWo&#10;DB49Ud2JINjWVX9Q1ZV05KkMF5LqjMqykirlgGz6vXfZLDbCqpQLxPH2JJP/f7TycffsWFWgdkPO&#10;jKhRo6VqA/tCLcMR9GmsHwO2sACGFufAHs89DmPabenq+EVCDH4ovT+pG9lkvDQcDG+GcEn4LlE8&#10;2KDPXm9b58NXRTWLRs4dqpdEFbsHHzroERIf86Sr4r7SOm1ix6i5dmwnUGsdUowgf4PShjU5H11e&#10;9RLxG1+kPt1faSF/HMI7Q4FPG8QcNelyj1ZoV23ScHTUZUXFHnI56hrOW3lfgf5B+PAsHDoMMmBq&#10;whOWUhNiooPF2Ybcr7+dRzwKDy9nDTo25/7nVjjFmf5m0BI3/WFUN6TN8OrzABt37lmde8y2nhOE&#10;6mM+rUxmxAd9NEtH9QuGaxZfhUsYibdzHo7mPHRzhOGUajZLIDS1FeHBLKyM1LEwUdZl+yKcPZQ1&#10;oCEe6djbYvyuuh023jQ02wYqq1T6qHOn6kF+DERqnsPwxok73yfU6y9m+hsAAP//AwBQSwMEFAAG&#10;AAgAAAAhABJi8W/bAAAACAEAAA8AAABkcnMvZG93bnJldi54bWxMj8FOwzAQRO9I/IO1SNyoE5RC&#10;msapABUunFoQZzd2bavxOrLdNPw9ywmOqzd6M9tuZj+wScfkAgooFwUwjX1QDo2Az4/XuxpYyhKV&#10;HAJqAd86waa7vmplo8IFd3raZ8NIgqmRAmzOY8N56q32Mi3CqJHYMUQvM53RcBXlheR+4PdF8cC9&#10;dEgNVo76xer+tD97AdtnszJ9LaPd1sq5af46vps3IW5v5qc1sKzn/BeG3/k0HTradAhnVIkNAh5J&#10;T1ECJTDiq6qqgB0ELMsl8K7l/x/ofgAAAP//AwBQSwECLQAUAAYACAAAACEAtoM4kv4AAADhAQAA&#10;EwAAAAAAAAAAAAAAAAAAAAAAW0NvbnRlbnRfVHlwZXNdLnhtbFBLAQItABQABgAIAAAAIQA4/SH/&#10;1gAAAJQBAAALAAAAAAAAAAAAAAAAAC8BAABfcmVscy8ucmVsc1BLAQItABQABgAIAAAAIQA6A654&#10;TAIAAKoEAAAOAAAAAAAAAAAAAAAAAC4CAABkcnMvZTJvRG9jLnhtbFBLAQItABQABgAIAAAAIQAS&#10;YvFv2wAAAAgBAAAPAAAAAAAAAAAAAAAAAKYEAABkcnMvZG93bnJldi54bWxQSwUGAAAAAAQABADz&#10;AAAArgUAAAAA&#10;" fillcolor="white [3201]" strokeweight=".5pt">
                <v:textbox>
                  <w:txbxContent>
                    <w:p w:rsidR="0022167B" w:rsidRDefault="0022167B">
                      <w:r>
                        <w:t>(3) Promotion Query</w:t>
                      </w:r>
                    </w:p>
                  </w:txbxContent>
                </v:textbox>
              </v:shape>
            </w:pict>
          </mc:Fallback>
        </mc:AlternateContent>
      </w:r>
      <w:r>
        <w:rPr>
          <w:noProof/>
          <w:lang w:eastAsia="en-US"/>
        </w:rPr>
        <mc:AlternateContent>
          <mc:Choice Requires="wps">
            <w:drawing>
              <wp:anchor distT="0" distB="0" distL="114300" distR="114300" simplePos="0" relativeHeight="251662336" behindDoc="0" locked="0" layoutInCell="1" allowOverlap="1" wp14:anchorId="08612085" wp14:editId="11293429">
                <wp:simplePos x="0" y="0"/>
                <wp:positionH relativeFrom="column">
                  <wp:posOffset>701040</wp:posOffset>
                </wp:positionH>
                <wp:positionV relativeFrom="paragraph">
                  <wp:posOffset>6985</wp:posOffset>
                </wp:positionV>
                <wp:extent cx="281940" cy="1676400"/>
                <wp:effectExtent l="0" t="0" r="22860" b="19050"/>
                <wp:wrapNone/>
                <wp:docPr id="6" name="Flowchart: Collate 6"/>
                <wp:cNvGraphicFramePr/>
                <a:graphic xmlns:a="http://schemas.openxmlformats.org/drawingml/2006/main">
                  <a:graphicData uri="http://schemas.microsoft.com/office/word/2010/wordprocessingShape">
                    <wps:wsp>
                      <wps:cNvSpPr/>
                      <wps:spPr>
                        <a:xfrm>
                          <a:off x="0" y="0"/>
                          <a:ext cx="281940" cy="1676400"/>
                        </a:xfrm>
                        <a:prstGeom prst="flowChartCol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9C25A8" id="_x0000_t125" coordsize="21600,21600" o:spt="125" path="m21600,21600l,21600,21600,,,xe">
                <v:stroke joinstyle="miter"/>
                <v:path o:extrusionok="f" gradientshapeok="t" o:connecttype="custom" o:connectlocs="10800,0;10800,10800;10800,21600" textboxrect="5400,5400,16200,16200"/>
              </v:shapetype>
              <v:shape id="Flowchart: Collate 6" o:spid="_x0000_s1026" type="#_x0000_t125" style="position:absolute;margin-left:55.2pt;margin-top:.55pt;width:22.2pt;height:13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ySffgIAAE4FAAAOAAAAZHJzL2Uyb0RvYy54bWysVN9P2zAQfp+0/8Hy+0halQIRKaqKOk1C&#10;gICJZ+PYTSTH553dpt1fv7OTBgRoD9Py4Ph8d9/98He+vNq3hu0U+gZsyScnOWfKSqgauyn5z6f1&#10;t3POfBC2EgasKvlBeX61+PrlsnOFmkINplLICMT6onMlr0NwRZZ5WatW+BNwypJSA7YikIibrELR&#10;EXprsmmez7MOsHIIUnlPp9e9ki8SvtZKhjutvQrMlJxyC2nFtL7ENVtcimKDwtWNHNIQ/5BFKxpL&#10;QUeoaxEE22LzAaptJIIHHU4ktBlo3UiVaqBqJvm7ah5r4VSqhZrj3dgm//9g5e3uHllTlXzOmRUt&#10;XdHaQCdrgaFgKzBGBMXmsU+d8wWZP7p7HCRP21j0XmMb/1QO26feHsbeqn1gkg6n55OLGd2AJNVk&#10;fjaf5an52au3Qx++K2hZ3JRcUxqrmMaQRGqv2N34QNHJ7WhOQsyszyXtwsGomI6xD0pTbTF68k6s&#10;UiuDbCeID0JKZcOkV9WiUv3xaU5fLJiCjB5JSoARWTfGjNgDQGTsR+weZrCPriqRcnTO/5ZY7zx6&#10;pMhgw+jcNhbwMwBDVQ2Re/tjk/rWxC69QHWgm0foR8I7uW6o7zfCh3uBNAN0VzTX4Y6WeBUlh2HH&#10;WQ34+7PzaE/UJC1nHc1Uyf2vrUDFmflhibQXk1mkQEjC7PRsSgK+1by81dhtS1dPbKEXxMm0jfbB&#10;HLcaoX2m8V/GqKQSVlLsksuAR2EV+lmnB0Sq5TKZ0eA5EW7so5MRPHY1culp/yzQDeQLRNtbOM6f&#10;KN7xrreNnhaW2wC6SaR87evQbxraRJzhgYmvwls5Wb0+g4s/AAAA//8DAFBLAwQUAAYACAAAACEA&#10;6aNOX9wAAAAJAQAADwAAAGRycy9kb3ducmV2LnhtbEyPwU7DMBBE70j8g7VI3KidqE1LiFMhUG+V&#10;EC0fsI2XJBCvo9hp07+vc4LbjmY0+6bYTrYTZxp861hDslAgiCtnWq41fB13TxsQPiAb7ByThit5&#10;2Jb3dwXmxl34k86HUItYwj5HDU0IfS6lrxqy6BeuJ47etxsshiiHWpoBL7HcdjJVKpMWW44fGuzp&#10;raHq9zBaDe/7KWtVX/0c0z3usg9nNuP6WevHh+n1BUSgKfyFYcaP6FBGppMb2XjRRZ2oZYzOB4jZ&#10;Xy3jlJOGNFslIMtC/l9Q3gAAAP//AwBQSwECLQAUAAYACAAAACEAtoM4kv4AAADhAQAAEwAAAAAA&#10;AAAAAAAAAAAAAAAAW0NvbnRlbnRfVHlwZXNdLnhtbFBLAQItABQABgAIAAAAIQA4/SH/1gAAAJQB&#10;AAALAAAAAAAAAAAAAAAAAC8BAABfcmVscy8ucmVsc1BLAQItABQABgAIAAAAIQAJaySffgIAAE4F&#10;AAAOAAAAAAAAAAAAAAAAAC4CAABkcnMvZTJvRG9jLnhtbFBLAQItABQABgAIAAAAIQDpo05f3AAA&#10;AAkBAAAPAAAAAAAAAAAAAAAAANgEAABkcnMvZG93bnJldi54bWxQSwUGAAAAAAQABADzAAAA4QUA&#10;AAAA&#10;" fillcolor="#94b6d2 [3204]" strokecolor="#345c7d [1604]" strokeweight="1.5pt"/>
            </w:pict>
          </mc:Fallback>
        </mc:AlternateContent>
      </w:r>
    </w:p>
    <w:p w:rsidR="0022167B" w:rsidRDefault="0022167B" w:rsidP="002A7AEF"/>
    <w:p w:rsidR="0022167B" w:rsidRDefault="0022167B" w:rsidP="002A7AEF">
      <w:r>
        <w:rPr>
          <w:noProof/>
          <w:lang w:eastAsia="en-US"/>
        </w:rPr>
        <mc:AlternateContent>
          <mc:Choice Requires="wps">
            <w:drawing>
              <wp:anchor distT="0" distB="0" distL="114300" distR="114300" simplePos="0" relativeHeight="251669504" behindDoc="0" locked="0" layoutInCell="1" allowOverlap="1">
                <wp:simplePos x="0" y="0"/>
                <wp:positionH relativeFrom="column">
                  <wp:posOffset>2484120</wp:posOffset>
                </wp:positionH>
                <wp:positionV relativeFrom="paragraph">
                  <wp:posOffset>7620</wp:posOffset>
                </wp:positionV>
                <wp:extent cx="1135380" cy="1173480"/>
                <wp:effectExtent l="0" t="0" r="26670" b="26670"/>
                <wp:wrapNone/>
                <wp:docPr id="12" name="Cube 12"/>
                <wp:cNvGraphicFramePr/>
                <a:graphic xmlns:a="http://schemas.openxmlformats.org/drawingml/2006/main">
                  <a:graphicData uri="http://schemas.microsoft.com/office/word/2010/wordprocessingShape">
                    <wps:wsp>
                      <wps:cNvSpPr/>
                      <wps:spPr>
                        <a:xfrm>
                          <a:off x="0" y="0"/>
                          <a:ext cx="1135380" cy="1173480"/>
                        </a:xfrm>
                        <a:prstGeom prst="cube">
                          <a:avLst/>
                        </a:prstGeom>
                      </wps:spPr>
                      <wps:style>
                        <a:lnRef idx="2">
                          <a:schemeClr val="accent4"/>
                        </a:lnRef>
                        <a:fillRef idx="1">
                          <a:schemeClr val="lt1"/>
                        </a:fillRef>
                        <a:effectRef idx="0">
                          <a:schemeClr val="accent4"/>
                        </a:effectRef>
                        <a:fontRef idx="minor">
                          <a:schemeClr val="dk1"/>
                        </a:fontRef>
                      </wps:style>
                      <wps:txbx>
                        <w:txbxContent>
                          <w:p w:rsidR="0022167B" w:rsidRDefault="0022167B" w:rsidP="0022167B">
                            <w:pPr>
                              <w:jc w:val="center"/>
                            </w:pPr>
                            <w:r>
                              <w:t>Promotions Live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33" type="#_x0000_t16" style="position:absolute;margin-left:195.6pt;margin-top:.6pt;width:89.4pt;height:92.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P4agIAACIFAAAOAAAAZHJzL2Uyb0RvYy54bWysVN9P2zAQfp+0/8Hy+0hTymAVKaqKmCYh&#10;hgYTz65j02i2zzu7Tbq/fmcnDYz1adpL4vPddz+/8+VVZw3bKQwNuIqXJxPOlJNQN+654t8fbz5c&#10;cBaicLUw4FTF9yrwq8X7d5etn6spbMDUChk5cWHe+opvYvTzoghyo6wIJ+CVI6UGtCKSiM9FjaIl&#10;79YU08nkY9EC1h5BqhDo9rpX8kX2r7WS8avWQUVmKk65xfzF/F2nb7G4FPNnFH7TyCEN8Q9ZWNE4&#10;Cjq6uhZRsC02f7myjUQIoOOJBFuA1o1UuQaqppy8qeZhI7zKtVBzgh/bFP6fW3m3u0fW1DS7KWdO&#10;WJrRartWjETqTevDnEwe/D0OUqBjKrTTaNOfSmBd7ud+7KfqIpN0WZanZ6cX1HZJurI8P52RQH6K&#10;F7jHED8rsCwdKi4pdO6j2N2G2JseTAiX0ukTyKe4NyrlYNw3pakICjnN6EwftTLIdoIGL6RULs6G&#10;0Nk6wXRjzAgsjwFNLAfQYJtgKtNqBE6OAf+MOCJyVHBxBNvGAR5zUP8YI/f2h+r7mlP5sVt3eXLn&#10;Kcd0s4Z6T9NE6GkevLxpqK23IsR7gcRrGgXtavxKH22grTgMJ842gL+O3Sd7ohtpOWtpTyoefm4F&#10;Ks7MF0dE/FTOZmmxsjA7O5+SgK8169cat7UroImU9Cp4mY/JPprDUSPYJ1rpZYpKKuEkxSZiRDwI&#10;q9jvLz0KUi2X2YyWyYt46x68TM5TnxNtHrsngX7gViRa3sFhp8T8DcV624R0sNxG0E3m30tfhwnQ&#10;ImYGD49G2vTXcrZ6edoWvwEAAP//AwBQSwMEFAAGAAgAAAAhABhqjNXeAAAACQEAAA8AAABkcnMv&#10;ZG93bnJldi54bWxMj0FLw0AQhe+C/2EZwZvdbcSaptmUoggK9WAr5rrNjkkwOxuymzT+e8eTnobH&#10;93jzXr6dXScmHELrScNyoUAgVd62VGt4Pz7dpCBCNGRN5wk1fGOAbXF5kZvM+jO94XSIteAQCpnR&#10;0MTYZ1KGqkFnwsL3SMw+/eBMZDnU0g7mzOGuk4lSK+lMS/yhMT0+NFh9HUan4WMo29ckmfyj2pe7&#10;tNyPL8fnUevrq3m3ARFxjn9m+K3P1aHgTic/kg2i03C7XiZsZcCH+d294m0n1ulKgSxy+X9B8QMA&#10;AP//AwBQSwECLQAUAAYACAAAACEAtoM4kv4AAADhAQAAEwAAAAAAAAAAAAAAAAAAAAAAW0NvbnRl&#10;bnRfVHlwZXNdLnhtbFBLAQItABQABgAIAAAAIQA4/SH/1gAAAJQBAAALAAAAAAAAAAAAAAAAAC8B&#10;AABfcmVscy8ucmVsc1BLAQItABQABgAIAAAAIQDdiuP4agIAACIFAAAOAAAAAAAAAAAAAAAAAC4C&#10;AABkcnMvZTJvRG9jLnhtbFBLAQItABQABgAIAAAAIQAYaozV3gAAAAkBAAAPAAAAAAAAAAAAAAAA&#10;AMQEAABkcnMvZG93bnJldi54bWxQSwUGAAAAAAQABADzAAAAzwUAAAAA&#10;" fillcolor="white [3201]" strokecolor="#d8b25c [3207]" strokeweight="1.5pt">
                <v:textbox>
                  <w:txbxContent>
                    <w:p w:rsidR="0022167B" w:rsidRDefault="0022167B" w:rsidP="0022167B">
                      <w:pPr>
                        <w:jc w:val="center"/>
                      </w:pPr>
                      <w:r>
                        <w:t>Promotions Live Database</w:t>
                      </w:r>
                    </w:p>
                  </w:txbxContent>
                </v:textbox>
              </v:shap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1158240</wp:posOffset>
                </wp:positionH>
                <wp:positionV relativeFrom="paragraph">
                  <wp:posOffset>22860</wp:posOffset>
                </wp:positionV>
                <wp:extent cx="800100" cy="701040"/>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800100" cy="701040"/>
                        </a:xfrm>
                        <a:prstGeom prst="rect">
                          <a:avLst/>
                        </a:prstGeom>
                        <a:solidFill>
                          <a:schemeClr val="lt1"/>
                        </a:solidFill>
                        <a:ln w="6350">
                          <a:solidFill>
                            <a:prstClr val="black"/>
                          </a:solidFill>
                        </a:ln>
                      </wps:spPr>
                      <wps:txbx>
                        <w:txbxContent>
                          <w:p w:rsidR="0022167B" w:rsidRDefault="0022167B">
                            <w:r>
                              <w:t>Store Beacon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4" type="#_x0000_t202" style="position:absolute;margin-left:91.2pt;margin-top:1.8pt;width:63pt;height:5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qSwIAAKcEAAAOAAAAZHJzL2Uyb0RvYy54bWysVN9P2zAQfp+0/8Hy+5qWAS0RKeqKmCYh&#10;QIKJZ9dxaDTH59luE/bX77PTlJbtadqLc7/8+e67u1xedY1mW+V8Tabgk9GYM2UklbV5Kfj3p5tP&#10;M858EKYUmowq+Kvy/Gr+8cNla3N1QmvSpXIMIMbnrS34OgSbZ5mXa9UIPyKrDJwVuUYEqO4lK51o&#10;gd7o7GQ8Ps9acqV1JJX3sF73Tj5P+FWlZLivKq8C0wVHbiGdLp2reGbzS5G/OGHXtdylIf4hi0bU&#10;Bo/uoa5FEGzj6j+gmlo68lSFkaQmo6qqpUo1oJrJ+F01j2thVaoF5Hi7p8n/P1h5t31wrC4LPuXM&#10;iAYtelJdYF+oY9PITmt9jqBHi7DQwYwuD3YPYyy6q1wTvyiHwQ+eX/fcRjAJ42yM+uCRcE0hnibu&#10;s7fL1vnwVVHDolBwh9YlRsX21gckgtAhJL7lSdflTa11UuK4qKV2bCvQaB1SirhxFKUNawt+/vls&#10;nICPfBF6f3+lhfwRizxGgKYNjJGSvvQohW7VJQJnAy0rKl/BlqN+2ryVNzXgb4UPD8JhvEADVibc&#10;46g0ISfaSZytyf36mz3Go+vwctZiXAvuf26EU5zpbwbzcDE5BaMsJOX0bHoCxR16Voces2mWBKIm&#10;WE4rkxjjgx7EylHzjM1axFfhEkbi7YKHQVyGfomwmVItFikIE21FuDWPVkbo2JhI61P3LJzdtTVg&#10;Hu5oGGyRv+tuHxtvGlpsAlV1an3kuWd1Rz+2IXVnt7lx3Q71FPX2f5n/BgAA//8DAFBLAwQUAAYA&#10;CAAAACEAv597a9sAAAAJAQAADwAAAGRycy9kb3ducmV2LnhtbEyPy07DMBBF90j8gzWV2FG7D1Um&#10;xKkAFTasaBFrN57aUWM7st00/D3DCpZH9+rOmXo7+Z6NmHIXg4LFXADD0EbTBavg8/B6L4HlooPR&#10;fQyo4BszbJvbm1pXJl7DB477YhmNhFxpBa6UoeI8tw69zvM4YKDsFJPXhTBZbpK+0rjv+VKIDfe6&#10;C3TB6QFfHLbn/cUr2D3bB9tKndxOmq4bp6/Tu31T6m42PT0CKziVvzL86pM6NOR0jJdgMuuJ5XJN&#10;VQWrDTDKV0ISHylYrAXwpub/P2h+AAAA//8DAFBLAQItABQABgAIAAAAIQC2gziS/gAAAOEBAAAT&#10;AAAAAAAAAAAAAAAAAAAAAABbQ29udGVudF9UeXBlc10ueG1sUEsBAi0AFAAGAAgAAAAhADj9If/W&#10;AAAAlAEAAAsAAAAAAAAAAAAAAAAALwEAAF9yZWxzLy5yZWxzUEsBAi0AFAAGAAgAAAAhAOj62ipL&#10;AgAApwQAAA4AAAAAAAAAAAAAAAAALgIAAGRycy9lMm9Eb2MueG1sUEsBAi0AFAAGAAgAAAAhAL+f&#10;e2vbAAAACQEAAA8AAAAAAAAAAAAAAAAApQQAAGRycy9kb3ducmV2LnhtbFBLBQYAAAAABAAEAPMA&#10;AACtBQAAAAA=&#10;" fillcolor="white [3201]" strokeweight=".5pt">
                <v:textbox>
                  <w:txbxContent>
                    <w:p w:rsidR="0022167B" w:rsidRDefault="0022167B">
                      <w:r>
                        <w:t>Store Beacon</w:t>
                      </w:r>
                    </w:p>
                  </w:txbxContent>
                </v:textbox>
              </v:shape>
            </w:pict>
          </mc:Fallback>
        </mc:AlternateContent>
      </w:r>
    </w:p>
    <w:p w:rsidR="0022167B" w:rsidRDefault="0022167B" w:rsidP="002A7AEF"/>
    <w:p w:rsidR="0022167B" w:rsidRDefault="0022167B" w:rsidP="002A7AEF"/>
    <w:p w:rsidR="0022167B" w:rsidRDefault="0022167B" w:rsidP="002A7AEF"/>
    <w:p w:rsidR="0022167B" w:rsidRDefault="0022167B" w:rsidP="002A7AEF"/>
    <w:p w:rsidR="0022167B" w:rsidRDefault="00B60068" w:rsidP="00B60068">
      <w:pPr>
        <w:pStyle w:val="Heading1"/>
      </w:pPr>
      <w:r>
        <w:t>Beacon Communication and Raspberry Pi</w:t>
      </w:r>
    </w:p>
    <w:p w:rsidR="00B60068" w:rsidRDefault="00B60068" w:rsidP="00B60068"/>
    <w:p w:rsidR="00B60068" w:rsidRDefault="00B60068" w:rsidP="00B60068"/>
    <w:p w:rsidR="00B60068" w:rsidRDefault="00B60068" w:rsidP="00B60068">
      <w:pPr>
        <w:pStyle w:val="Heading1"/>
      </w:pPr>
      <w:r>
        <w:t xml:space="preserve">Back-End </w:t>
      </w:r>
    </w:p>
    <w:p w:rsidR="00B60068" w:rsidRDefault="00B60068" w:rsidP="00B60068"/>
    <w:p w:rsidR="00B60068" w:rsidRDefault="00B60068" w:rsidP="00B60068">
      <w:pPr>
        <w:pStyle w:val="Heading1"/>
      </w:pPr>
      <w:r>
        <w:t>A.I. ENgine</w:t>
      </w:r>
    </w:p>
    <w:p w:rsidR="00B60068" w:rsidRDefault="00B60068" w:rsidP="00B60068">
      <w:r>
        <w:rPr>
          <w:noProof/>
          <w:lang w:eastAsia="en-US"/>
        </w:rPr>
        <mc:AlternateContent>
          <mc:Choice Requires="wps">
            <w:drawing>
              <wp:anchor distT="0" distB="0" distL="114300" distR="114300" simplePos="0" relativeHeight="251677696" behindDoc="0" locked="0" layoutInCell="1" allowOverlap="1" wp14:anchorId="34DE772B" wp14:editId="558E8735">
                <wp:simplePos x="0" y="0"/>
                <wp:positionH relativeFrom="column">
                  <wp:posOffset>99060</wp:posOffset>
                </wp:positionH>
                <wp:positionV relativeFrom="paragraph">
                  <wp:posOffset>191135</wp:posOffset>
                </wp:positionV>
                <wp:extent cx="1325880" cy="784860"/>
                <wp:effectExtent l="0" t="0" r="26670" b="15240"/>
                <wp:wrapNone/>
                <wp:docPr id="20" name="Snip Diagonal Corner Rectangle 20"/>
                <wp:cNvGraphicFramePr/>
                <a:graphic xmlns:a="http://schemas.openxmlformats.org/drawingml/2006/main">
                  <a:graphicData uri="http://schemas.microsoft.com/office/word/2010/wordprocessingShape">
                    <wps:wsp>
                      <wps:cNvSpPr/>
                      <wps:spPr>
                        <a:xfrm>
                          <a:off x="0" y="0"/>
                          <a:ext cx="1325880" cy="784860"/>
                        </a:xfrm>
                        <a:prstGeom prst="snip2DiagRect">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Historical Transactions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DE772B" id="Snip Diagonal Corner Rectangle 20" o:spid="_x0000_s1035" style="position:absolute;margin-left:7.8pt;margin-top:15.05pt;width:104.4pt;height:61.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32588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nGPfgIAADwFAAAOAAAAZHJzL2Uyb0RvYy54bWysVEtv2zAMvg/YfxB0Xx1naZsGdYogQYcB&#10;RVs0LXpWZCkRJouapMTOfv0o+dGiC3YYdpFFkx8fH0ld3zSVJgfhvAJT0PxsRIkwHEpltgV9eb79&#10;MqXEB2ZKpsGIgh6Fpzfzz5+uazsTY9iBLoUj6MT4WW0LugvBzrLM852omD8DKwwqJbiKBRTdNisd&#10;q9F7pbPxaHSR1eBK64AL7/HvqlXSefIvpeDhQUovAtEFxdxCOl06N/HM5tdstnXM7hTv0mD/kEXF&#10;lMGgg6sVC4zsnfrDVaW4Aw8ynHGoMpBScZFqwGry0Ydq1jtmRaoFyfF2oMn/P7f8/vDoiCoLOkZ6&#10;DKuwR2ujLFkptgXDNFmCM9iiJ6SSma0WBA2Rtdr6GYLX9tF1ksdrpKCRropfLI40ienjwLRoAuH4&#10;M/86Pp9OMSJH3eV0Mr1ITrM3tHU+fBNQkXgpqMecxjGnmEdimh3ufMDQiOltUYhptYmkWzhqEXPR&#10;5klILBNDjxM6DZhYakcODEej/JHHotBXsowQqbQeQPkpkA49qLONMJGGbgCOTgHfog3WKSKYMAAr&#10;ZcD9HSxb+77qttZYdmg2TerpVd+pDZRH7LODdgG85bcKeb1jPjwyhxOPrcAtDg94SA11QaG7UbID&#10;9+vU/2iPg4haSmrcIGzSzz1zghL93eCIXuWTSVy5JEzOL+OAufeazXuN2VdLwE7k+F5Ynq7RPuj+&#10;Kh1Ur7jsixgVVcxwjF1QHlwvLEO72fhccLFYJDNcM8vCnVlbHp1HnuO4PDevzNluuAKO5T3028Zm&#10;H0artY1IA4t9AKnS3EWmW167DuCKphHqnpP4BryXk9Xbozf/DQAA//8DAFBLAwQUAAYACAAAACEA&#10;JW4U19wAAAAJAQAADwAAAGRycy9kb3ducmV2LnhtbEyPwU7DMBBE70j8g7VI3KjdpBQU4lQIKeLS&#10;QymVuG5iEwfidRS7bfh7tic4jt5o9m25mf0gTnaKfSANy4UCYakNpqdOw+G9vnsEEROSwSGQ1fBj&#10;I2yq66sSCxPO9GZP+9QJHqFYoAaX0lhIGVtnPcZFGC0x+wyTx8Rx6qSZ8MzjfpCZUmvpsSe+4HC0&#10;L8623/uj11DXuKUDvbqPZjuriLj7yned1rc38/MTiGTn9FeGiz6rQ8VOTTiSiWLgfL/mpoZcLUEw&#10;z7LVCkRzAfkDyKqU/z+ofgEAAP//AwBQSwECLQAUAAYACAAAACEAtoM4kv4AAADhAQAAEwAAAAAA&#10;AAAAAAAAAAAAAAAAW0NvbnRlbnRfVHlwZXNdLnhtbFBLAQItABQABgAIAAAAIQA4/SH/1gAAAJQB&#10;AAALAAAAAAAAAAAAAAAAAC8BAABfcmVscy8ucmVsc1BLAQItABQABgAIAAAAIQCoAnGPfgIAADwF&#10;AAAOAAAAAAAAAAAAAAAAAC4CAABkcnMvZTJvRG9jLnhtbFBLAQItABQABgAIAAAAIQAlbhTX3AAA&#10;AAkBAAAPAAAAAAAAAAAAAAAAANgEAABkcnMvZG93bnJldi54bWxQSwUGAAAAAAQABADzAAAA4QUA&#10;AAAA&#10;" adj="-11796480,,5400" path="m,l1195067,r130813,130813l1325880,784860r,l130813,784860,,654047,,xe" fillcolor="white [3201]" strokecolor="black [3200]" strokeweight="1.5pt">
                <v:stroke joinstyle="miter"/>
                <v:formulas/>
                <v:path arrowok="t" o:connecttype="custom" o:connectlocs="0,0;1195067,0;1325880,130813;1325880,784860;1325880,784860;130813,784860;0,654047;0,0" o:connectangles="0,0,0,0,0,0,0,0" textboxrect="0,0,1325880,784860"/>
                <v:textbox>
                  <w:txbxContent>
                    <w:p w:rsidR="00B60068" w:rsidRDefault="00B60068" w:rsidP="00B60068">
                      <w:pPr>
                        <w:jc w:val="center"/>
                      </w:pPr>
                      <w:r>
                        <w:t>Historical Transactions Data</w:t>
                      </w:r>
                    </w:p>
                  </w:txbxContent>
                </v:textbox>
              </v:shape>
            </w:pict>
          </mc:Fallback>
        </mc:AlternateContent>
      </w:r>
    </w:p>
    <w:p w:rsidR="00B60068" w:rsidRDefault="00B60068" w:rsidP="00B60068"/>
    <w:p w:rsidR="00B60068" w:rsidRDefault="00B60068" w:rsidP="00B60068">
      <w:r>
        <w:rPr>
          <w:noProof/>
          <w:lang w:eastAsia="en-US"/>
        </w:rPr>
        <mc:AlternateContent>
          <mc:Choice Requires="wps">
            <w:drawing>
              <wp:anchor distT="0" distB="0" distL="114300" distR="114300" simplePos="0" relativeHeight="251684864" behindDoc="0" locked="0" layoutInCell="1" allowOverlap="1">
                <wp:simplePos x="0" y="0"/>
                <wp:positionH relativeFrom="column">
                  <wp:posOffset>1417320</wp:posOffset>
                </wp:positionH>
                <wp:positionV relativeFrom="paragraph">
                  <wp:posOffset>62230</wp:posOffset>
                </wp:positionV>
                <wp:extent cx="1021080" cy="312420"/>
                <wp:effectExtent l="38100" t="19050" r="64770" b="144780"/>
                <wp:wrapNone/>
                <wp:docPr id="26" name="Elbow Connector 26"/>
                <wp:cNvGraphicFramePr/>
                <a:graphic xmlns:a="http://schemas.openxmlformats.org/drawingml/2006/main">
                  <a:graphicData uri="http://schemas.microsoft.com/office/word/2010/wordprocessingShape">
                    <wps:wsp>
                      <wps:cNvCnPr/>
                      <wps:spPr>
                        <a:xfrm>
                          <a:off x="0" y="0"/>
                          <a:ext cx="1021080" cy="31242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569AC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11.6pt;margin-top:4.9pt;width:80.4pt;height:24.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3J1AEAAO4DAAAOAAAAZHJzL2Uyb0RvYy54bWysU02P2yAQvVfqf0DcG39stVpFcfaQ3e2l&#10;aqN+/ACChxgtMAhoHP/7DjjxVm21h6qXsYH3ZuY9hs392Rp2ghA1uo43q5ozcBJ77Y4d//7t6d0d&#10;ZzEJ1wuDDjo+QeT327dvNqNfQ4sDmh4CoyQurkff8SElv66qKAewIq7Qg6NDhcGKRMtwrPogRspu&#10;TdXW9W01Yuh9QAkx0u7DfMi3Jb9SINNnpSIkZjpOvaUSQ4mHHKvtRqyPQfhBy0sb4h+6sEI7Krqk&#10;ehBJsB9B/5HKahkwokoribZCpbSEooHUNPVvar4OwkPRQuZEv9gU/19a+em0D0z3HW9vOXPC0h09&#10;mgOObIfOkX0YGJ2QTaOPa0Lv3D5cVtHvQ9Z8VsHmL6lh52LttFgL58QkbTZ129R3dAOSzm6a9n1b&#10;vK9e2D7E9AHQsvzT8QO4tLRwU7wVp48xUW0iXcG5rHE5JqHNo+tZmjxJSEELdzSQGyd4hlRZwNxy&#10;+UuTgZn+BRQ5QE22pUyZPdiZwE6CpqZ/bpYshMwUpY1ZSPXrpAs206DM40JsXicu6FIRXVqIVjsM&#10;fyOn87VVNeOvqmetWfYB+6lcYLGDhqr4c3kAeWp/XRf6yzPd/gQAAP//AwBQSwMEFAAGAAgAAAAh&#10;AAal9YXfAAAACAEAAA8AAABkcnMvZG93bnJldi54bWxMj8FOwzAQRO9I/IO1SFwQdZoCTUOcCiFV&#10;iGNaLr1t7G0SEdtR7LYpX89yosfVjGbfK9aT7cWJxtB5p2A+S0CQ0950rlHwtds8ZiBCRGew944U&#10;XCjAury9KTA3/uwqOm1jI3jEhRwVtDEOuZRBt2QxzPxAjrODHy1GPsdGmhHPPG57mSbJi7TYOf7Q&#10;4kDvLenv7dEq2Gv82W2yal596stH9WDG5cHXSt3fTW+vICJN8b8Mf/iMDiUz1f7oTBC9gjRdpFxV&#10;sGIDzhfZE7vVCp5XCciykNcC5S8AAAD//wMAUEsBAi0AFAAGAAgAAAAhALaDOJL+AAAA4QEAABMA&#10;AAAAAAAAAAAAAAAAAAAAAFtDb250ZW50X1R5cGVzXS54bWxQSwECLQAUAAYACAAAACEAOP0h/9YA&#10;AACUAQAACwAAAAAAAAAAAAAAAAAvAQAAX3JlbHMvLnJlbHNQSwECLQAUAAYACAAAACEAVEKNydQB&#10;AADuAwAADgAAAAAAAAAAAAAAAAAuAgAAZHJzL2Uyb0RvYy54bWxQSwECLQAUAAYACAAAACEABqX1&#10;hd8AAAAIAQAADwAAAAAAAAAAAAAAAAAuBAAAZHJzL2Rvd25yZXYueG1sUEsFBgAAAAAEAAQA8wAA&#10;ADoFAAAAAA==&#10;" strokecolor="black [3200]" strokeweight="1.5pt">
                <v:stroke endarrow="block"/>
                <v:shadow on="t" color="black" opacity="29491f" origin=",.5" offset="0,.83333mm"/>
              </v:shape>
            </w:pict>
          </mc:Fallback>
        </mc:AlternateContent>
      </w:r>
      <w:r>
        <w:rPr>
          <w:noProof/>
          <w:lang w:eastAsia="en-US"/>
        </w:rPr>
        <mc:AlternateContent>
          <mc:Choice Requires="wps">
            <w:drawing>
              <wp:anchor distT="0" distB="0" distL="114300" distR="114300" simplePos="0" relativeHeight="251682816" behindDoc="0" locked="0" layoutInCell="1" allowOverlap="1" wp14:anchorId="5D9BE125" wp14:editId="4019267A">
                <wp:simplePos x="0" y="0"/>
                <wp:positionH relativeFrom="column">
                  <wp:posOffset>2415540</wp:posOffset>
                </wp:positionH>
                <wp:positionV relativeFrom="paragraph">
                  <wp:posOffset>8890</wp:posOffset>
                </wp:positionV>
                <wp:extent cx="2065020" cy="1104900"/>
                <wp:effectExtent l="0" t="0" r="11430" b="19050"/>
                <wp:wrapNone/>
                <wp:docPr id="23" name="Flowchart: Process 23"/>
                <wp:cNvGraphicFramePr/>
                <a:graphic xmlns:a="http://schemas.openxmlformats.org/drawingml/2006/main">
                  <a:graphicData uri="http://schemas.microsoft.com/office/word/2010/wordprocessingShape">
                    <wps:wsp>
                      <wps:cNvSpPr/>
                      <wps:spPr>
                        <a:xfrm>
                          <a:off x="0" y="0"/>
                          <a:ext cx="2065020" cy="11049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Machine Learning Prediction</w:t>
                            </w:r>
                          </w:p>
                          <w:p w:rsidR="00B60068" w:rsidRDefault="00B60068" w:rsidP="00B60068">
                            <w:pPr>
                              <w:jc w:val="center"/>
                            </w:pPr>
                            <w:r>
                              <w:t>(Gaussian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9BE125" id="_x0000_t109" coordsize="21600,21600" o:spt="109" path="m,l,21600r21600,l21600,xe">
                <v:stroke joinstyle="miter"/>
                <v:path gradientshapeok="t" o:connecttype="rect"/>
              </v:shapetype>
              <v:shape id="Flowchart: Process 23" o:spid="_x0000_s1036" type="#_x0000_t109" style="position:absolute;margin-left:190.2pt;margin-top:.7pt;width:162.6pt;height:8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6WycgIAADUFAAAOAAAAZHJzL2Uyb0RvYy54bWysVEtv2zAMvg/YfxB0X21nabcadYogRYcB&#10;RRssHXpWZKk2ptcoJXb260fJjlN0xQ7DLrYo8uPzo66ue63IXoBvralocZZTIgy3dWueK/r98fbD&#10;Z0p8YKZmyhpR0YPw9Hrx/t1V50oxs41VtQCCTowvO1fRJgRXZpnnjdDMn1knDCqlBc0CivCc1cA6&#10;9K5VNsvzi6yzUDuwXHiPtzeDki6SfykFDw9SehGIqijmFtIX0ncbv9niipXPwFzT8jEN9g9ZaNYa&#10;DDq5umGBkR20f7jSLQfrrQxn3OrMStlykWrAaor8VTWbhjmRasHmeDe1yf8/t/x+vwbS1hWdfaTE&#10;MI0zulW24w2DUJL10FmCSuxU53yJgI1bwyh5PMayewk6/rEg0qfuHqbuij4Qjpez/OI8n+EQOOqK&#10;Ip9f5qn/2QnuwIcvwmoSDxWVmMgqJjKmkTrM9nc+YHiEHc1RiKkNyaRTOCgR81Hmm5BYXgyf0IlY&#10;YqWA7BlSov5RxMLQV7KMENkqNYGKt0AqHEGjbYSJRLYJmL8FPEWbrFNEa8IE1K2x8HewHOyPVQ+1&#10;xrJDv+3TLIvU2Hi1tfUBBwx2YL53/LbF3t4xH9YMkOo4D1zf8ICf2O6K2vFESWPh11v30R4ZiFpK&#10;OlydivqfOwaCEvXVIDcvi/k87loS5uef4szhpWb7UmN2emVxFAU+FI6nY7QP6niUYPUTbvkyRkUV&#10;MxxjV5QHOAqrMKw0vhNcLJfJDPfLsXBnNo5H57HRkS+P/RMDNxIsIDfv7XHNWPmKW4NtRBq73AUr&#10;20S8U1/HEeBuJg6N70hc/pdysjq9dovfAAAA//8DAFBLAwQUAAYACAAAACEAVhhgOd8AAAAJAQAA&#10;DwAAAGRycy9kb3ducmV2LnhtbEyPzU7DMBCE70i8g7VI3KgNNG0V4lT8iFMOiAZV4ubG2yQQr6PY&#10;TQJPz3KC02r0jWZnsu3sOjHiEFpPGq4XCgRS5W1LtYa38vlqAyJEQ9Z0nlDDFwbY5udnmUmtn+gV&#10;x12sBYdQSI2GJsY+lTJUDToTFr5HYnb0gzOR5VBLO5iJw10nb5RaSWda4g+N6fGxwepzd3Ia3i3a&#10;orBPyXf5MO5fpn15LPBD68uL+f4ORMQ5/pnhtz5Xh5w7HfyJbBCdhtuNWrKVAR/ma5WsQBxYr5Ml&#10;yDyT/xfkPwAAAP//AwBQSwECLQAUAAYACAAAACEAtoM4kv4AAADhAQAAEwAAAAAAAAAAAAAAAAAA&#10;AAAAW0NvbnRlbnRfVHlwZXNdLnhtbFBLAQItABQABgAIAAAAIQA4/SH/1gAAAJQBAAALAAAAAAAA&#10;AAAAAAAAAC8BAABfcmVscy8ucmVsc1BLAQItABQABgAIAAAAIQB5P6WycgIAADUFAAAOAAAAAAAA&#10;AAAAAAAAAC4CAABkcnMvZTJvRG9jLnhtbFBLAQItABQABgAIAAAAIQBWGGA53wAAAAkBAAAPAAAA&#10;AAAAAAAAAAAAAMwEAABkcnMvZG93bnJldi54bWxQSwUGAAAAAAQABADzAAAA2AUAAAAA&#10;" fillcolor="white [3201]" strokecolor="black [3200]" strokeweight="1.5pt">
                <v:textbox>
                  <w:txbxContent>
                    <w:p w:rsidR="00B60068" w:rsidRDefault="00B60068" w:rsidP="00B60068">
                      <w:pPr>
                        <w:jc w:val="center"/>
                      </w:pPr>
                      <w:r>
                        <w:t>Machine Learning Prediction</w:t>
                      </w:r>
                    </w:p>
                    <w:p w:rsidR="00B60068" w:rsidRDefault="00B60068" w:rsidP="00B60068">
                      <w:pPr>
                        <w:jc w:val="center"/>
                      </w:pPr>
                      <w:r>
                        <w:t>(Gaussian Process)</w:t>
                      </w:r>
                    </w:p>
                  </w:txbxContent>
                </v:textbox>
              </v:shape>
            </w:pict>
          </mc:Fallback>
        </mc:AlternateContent>
      </w:r>
    </w:p>
    <w:p w:rsidR="00B60068" w:rsidRDefault="00B60068" w:rsidP="00B60068">
      <w:r>
        <w:rPr>
          <w:noProof/>
          <w:lang w:eastAsia="en-US"/>
        </w:rPr>
        <mc:AlternateContent>
          <mc:Choice Requires="wps">
            <w:drawing>
              <wp:anchor distT="0" distB="0" distL="114300" distR="114300" simplePos="0" relativeHeight="251686912" behindDoc="0" locked="0" layoutInCell="1" allowOverlap="1">
                <wp:simplePos x="0" y="0"/>
                <wp:positionH relativeFrom="column">
                  <wp:posOffset>4495800</wp:posOffset>
                </wp:positionH>
                <wp:positionV relativeFrom="paragraph">
                  <wp:posOffset>229870</wp:posOffset>
                </wp:positionV>
                <wp:extent cx="815340" cy="1325880"/>
                <wp:effectExtent l="38100" t="19050" r="99060" b="102870"/>
                <wp:wrapNone/>
                <wp:docPr id="29" name="Elbow Connector 29"/>
                <wp:cNvGraphicFramePr/>
                <a:graphic xmlns:a="http://schemas.openxmlformats.org/drawingml/2006/main">
                  <a:graphicData uri="http://schemas.microsoft.com/office/word/2010/wordprocessingShape">
                    <wps:wsp>
                      <wps:cNvCnPr/>
                      <wps:spPr>
                        <a:xfrm>
                          <a:off x="0" y="0"/>
                          <a:ext cx="815340" cy="1325880"/>
                        </a:xfrm>
                        <a:prstGeom prst="bentConnector3">
                          <a:avLst>
                            <a:gd name="adj1" fmla="val 10048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36A21" id="Elbow Connector 29" o:spid="_x0000_s1026" type="#_x0000_t34" style="position:absolute;margin-left:354pt;margin-top:18.1pt;width:64.2pt;height:104.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yg56gEAABwEAAAOAAAAZHJzL2Uyb0RvYy54bWysU8uO0zAU3SPxD5b3NEk7RSVqOovOwAZB&#10;xeMDXPu6Mfgl2zTt33PtpBkEaBaIzY0d33N8zrG9vb8YTc4QonK2o82ipgQsd0LZU0e/fnn7akNJ&#10;TMwKpp2Fjl4h0vvdyxfbwbewdL3TAgJBEhvbwXe0T8m3VRV5D4bFhfNgcVG6YFjCaThVIrAB2Y2u&#10;lnX9uhpcED44DjHi34dxke4Kv5TA00cpIySiO4raUqmh1GOu1W7L2lNgvld8ksH+QYVhyuKmM9UD&#10;S4z8COoPKqN4cNHJtODOVE5KxaF4QDdN/Zubzz3zULxgONHPMcX/R8s/nA+BKNHR5RtKLDN4Ro/6&#10;6Aayd9ZifC4QXMGYBh9b7N7bQ5hm0R9C9nyRweQvuiGXEu11jhYuiXD8uWnWqzs8AI5LzWq53mxK&#10;9tUT2oeY3oEzJA86egSbZgmrki07v4+phCwmpUx8ayiRRuOZnZkmTV3fbdZZLRJP7Ti6UWestrkm&#10;pvSjFSRdPRpOQTF70jABc0uV7Y4GyyhdNYzwTyAxL7S0LKLKTYW9DgQFdFR8b2YW7MwQqbSeQfXz&#10;oKk3w6Dc3hnYPA+cu8uOzqYZaJR14W/gdLlJlWP/zfXoNds+OnEtx13iwCtYgp2eS77jv84L/OlR&#10;734CAAD//wMAUEsDBBQABgAIAAAAIQB4uxnJ4QAAAAoBAAAPAAAAZHJzL2Rvd25yZXYueG1sTI9P&#10;S8QwFMTvgt8hPMGbm9hda6l9XURR0EXBVdxrtnn9g81LabLd+u2NJz0OM8z8pljPthcTjb5zjHC5&#10;UCCIK2c6bhA+3h8uMhA+aDa6d0wI3+RhXZ6eFDo37shvNG1DI2IJ+1wjtCEMuZS+aslqv3ADcfRq&#10;N1odohwbaUZ9jOW2l4lSqbS647jQ6oHuWqq+tgeLkN037ePm+eWprnbpq9x9Ts5vasTzs/n2BkSg&#10;OfyF4Rc/okMZmfbuwMaLHuFaZfFLQFimCYgYyJbpCsQeIVldKZBlIf9fKH8AAAD//wMAUEsBAi0A&#10;FAAGAAgAAAAhALaDOJL+AAAA4QEAABMAAAAAAAAAAAAAAAAAAAAAAFtDb250ZW50X1R5cGVzXS54&#10;bWxQSwECLQAUAAYACAAAACEAOP0h/9YAAACUAQAACwAAAAAAAAAAAAAAAAAvAQAAX3JlbHMvLnJl&#10;bHNQSwECLQAUAAYACAAAACEADpMoOeoBAAAcBAAADgAAAAAAAAAAAAAAAAAuAgAAZHJzL2Uyb0Rv&#10;Yy54bWxQSwECLQAUAAYACAAAACEAeLsZyeEAAAAKAQAADwAAAAAAAAAAAAAAAABEBAAAZHJzL2Rv&#10;d25yZXYueG1sUEsFBgAAAAAEAAQA8wAAAFIFAAAAAA==&#10;" adj="21705" strokecolor="black [3200]" strokeweight="1.5pt">
                <v:stroke endarrow="block"/>
                <v:shadow on="t" color="black" opacity="29491f" origin=",.5" offset="0,.83333mm"/>
              </v:shape>
            </w:pict>
          </mc:Fallback>
        </mc:AlternateContent>
      </w:r>
    </w:p>
    <w:p w:rsidR="00B60068" w:rsidRDefault="00B60068" w:rsidP="00B60068">
      <w:r>
        <w:rPr>
          <w:noProof/>
          <w:lang w:eastAsia="en-US"/>
        </w:rPr>
        <mc:AlternateContent>
          <mc:Choice Requires="wps">
            <w:drawing>
              <wp:anchor distT="0" distB="0" distL="114300" distR="114300" simplePos="0" relativeHeight="251685888" behindDoc="0" locked="0" layoutInCell="1" allowOverlap="1">
                <wp:simplePos x="0" y="0"/>
                <wp:positionH relativeFrom="column">
                  <wp:posOffset>1409700</wp:posOffset>
                </wp:positionH>
                <wp:positionV relativeFrom="paragraph">
                  <wp:posOffset>146685</wp:posOffset>
                </wp:positionV>
                <wp:extent cx="1021080" cy="586740"/>
                <wp:effectExtent l="38100" t="76200" r="26670" b="99060"/>
                <wp:wrapNone/>
                <wp:docPr id="28" name="Elbow Connector 28"/>
                <wp:cNvGraphicFramePr/>
                <a:graphic xmlns:a="http://schemas.openxmlformats.org/drawingml/2006/main">
                  <a:graphicData uri="http://schemas.microsoft.com/office/word/2010/wordprocessingShape">
                    <wps:wsp>
                      <wps:cNvCnPr/>
                      <wps:spPr>
                        <a:xfrm flipV="1">
                          <a:off x="0" y="0"/>
                          <a:ext cx="1021080" cy="58674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0AD82F" id="Elbow Connector 28" o:spid="_x0000_s1026" type="#_x0000_t34" style="position:absolute;margin-left:111pt;margin-top:11.55pt;width:80.4pt;height:4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Wn13gEAAPgDAAAOAAAAZHJzL2Uyb0RvYy54bWysU02P0zAQvSPxHyzfadIASxU13UN34YKg&#10;YmHvrjNuLGyPZZum/feMnTYgWDggLpY/5r2Z92a8vj1Zw44QokbX8eWi5gycxF67Q8e/fH77YsVZ&#10;TML1wqCDjp8h8tvN82fr0bfQ4ICmh8CIxMV29B0fUvJtVUU5gBVxgR4cPSoMViQ6hkPVBzESuzVV&#10;U9c31Yih9wElxEi3d9Mj3xR+pUCmj0pFSMx0nGpLZQ1l3ee12qxFewjCD1peyhD/UIUV2lHSmepO&#10;JMG+Bf0bldUyYESVFhJthUppCUUDqVnWv6h5GISHooXMiX62Kf4/WvnhuAtM9x1vqFNOWOrRvdnj&#10;yLboHNmHgdEL2TT62FL01u3C5RT9LmTNJxUsU0b7R5qA4gLpYqdi8nk2GU6JSbpc1s2yXlEvJL29&#10;Xt28eVW6UE08mc+HmN4BWpY3Hd+DS3MxLwu/OL6Piaog0DU4A43LaxLa3LuepbMnMSlo4Q4GsgQK&#10;zyFVljIVX3bpbGCCfwJFXlCRTUlTphC2JrCjoPnpvy5nForMEKWNmUH130GX2AyDMpkzcDLtj9nm&#10;6JIRXZqBVjsMT2VNp2upaoq/qp60Ztl77M+llcUOGq/iz+Ur5Pn9+VzgPz7s5jsAAAD//wMAUEsD&#10;BBQABgAIAAAAIQDGK7Lv4AAAAAoBAAAPAAAAZHJzL2Rvd25yZXYueG1sTI9NS8NAEIbvgv9hGcGb&#10;3XzQUmM2pQQEBS+mCh432WkSzM7G7LZJ/73jyd5mmId3njffLXYQZ5x870hBvIpAIDXO9NQq+Dg8&#10;P2xB+KDJ6MERKrigh11xe5PrzLiZ3vFchVZwCPlMK+hCGDMpfdOh1X7lRiS+Hd1kdeB1aqWZ9Mzh&#10;dpBJFG2k1T3xh06PWHbYfFcnq2BOj5fPtvn6eXypDnXYb8rx9a1U6v5u2T+BCLiEfxj+9FkdCnaq&#10;3YmMF4OCJEm4S+AhjUEwkG4T7lIzGa/XIItcXlcofgEAAP//AwBQSwECLQAUAAYACAAAACEAtoM4&#10;kv4AAADhAQAAEwAAAAAAAAAAAAAAAAAAAAAAW0NvbnRlbnRfVHlwZXNdLnhtbFBLAQItABQABgAI&#10;AAAAIQA4/SH/1gAAAJQBAAALAAAAAAAAAAAAAAAAAC8BAABfcmVscy8ucmVsc1BLAQItABQABgAI&#10;AAAAIQBnoWn13gEAAPgDAAAOAAAAAAAAAAAAAAAAAC4CAABkcnMvZTJvRG9jLnhtbFBLAQItABQA&#10;BgAIAAAAIQDGK7Lv4AAAAAoBAAAPAAAAAAAAAAAAAAAAADgEAABkcnMvZG93bnJldi54bWxQSwUG&#10;AAAAAAQABADzAAAARQUAAAAA&#10;" strokecolor="black [3200]" strokeweight="1.5pt">
                <v:stroke endarrow="block"/>
                <v:shadow on="t" color="black" opacity="29491f" origin=",.5" offset="0,.83333mm"/>
              </v:shape>
            </w:pict>
          </mc:Fallback>
        </mc:AlternateContent>
      </w:r>
    </w:p>
    <w:p w:rsidR="00B60068" w:rsidRDefault="00B60068" w:rsidP="00B60068">
      <w:r>
        <w:rPr>
          <w:noProof/>
          <w:lang w:eastAsia="en-US"/>
        </w:rPr>
        <mc:AlternateContent>
          <mc:Choice Requires="wps">
            <w:drawing>
              <wp:anchor distT="0" distB="0" distL="114300" distR="114300" simplePos="0" relativeHeight="251679744" behindDoc="0" locked="0" layoutInCell="1" allowOverlap="1" wp14:anchorId="6DD8E78E" wp14:editId="353835DC">
                <wp:simplePos x="0" y="0"/>
                <wp:positionH relativeFrom="margin">
                  <wp:posOffset>76200</wp:posOffset>
                </wp:positionH>
                <wp:positionV relativeFrom="paragraph">
                  <wp:posOffset>9525</wp:posOffset>
                </wp:positionV>
                <wp:extent cx="1325880" cy="784860"/>
                <wp:effectExtent l="0" t="0" r="26670" b="15240"/>
                <wp:wrapNone/>
                <wp:docPr id="21" name="Snip Diagonal Corner Rectangle 21"/>
                <wp:cNvGraphicFramePr/>
                <a:graphic xmlns:a="http://schemas.openxmlformats.org/drawingml/2006/main">
                  <a:graphicData uri="http://schemas.microsoft.com/office/word/2010/wordprocessingShape">
                    <wps:wsp>
                      <wps:cNvSpPr/>
                      <wps:spPr>
                        <a:xfrm>
                          <a:off x="0" y="0"/>
                          <a:ext cx="1325880" cy="784860"/>
                        </a:xfrm>
                        <a:prstGeom prst="snip2DiagRect">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proofErr w:type="spellStart"/>
                            <w:r>
                              <w:t>IoT</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D8E78E" id="Snip Diagonal Corner Rectangle 21" o:spid="_x0000_s1037" style="position:absolute;margin-left:6pt;margin-top:.75pt;width:104.4pt;height:61.8pt;z-index:251679744;visibility:visible;mso-wrap-style:square;mso-wrap-distance-left:9pt;mso-wrap-distance-top:0;mso-wrap-distance-right:9pt;mso-wrap-distance-bottom:0;mso-position-horizontal:absolute;mso-position-horizontal-relative:margin;mso-position-vertical:absolute;mso-position-vertical-relative:text;v-text-anchor:middle" coordsize="132588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i5/fAIAAD0FAAAOAAAAZHJzL2Uyb0RvYy54bWysVN9v2jAQfp+0/8Hy+wjJaMtQQ4VAnSZV&#10;LSqd+mwcG6w5Ps82JOyv39kJadVVe5j24vhy993P73x909aaHIXzCkxJ89GYEmE4VMrsSvr96fbT&#10;lBIfmKmYBiNKehKe3sw/frhu7EwUsAddCUfQifGzxpZ0H4KdZZnne1EzPwIrDColuJoFFN0uqxxr&#10;0Huts2I8vswacJV1wIX3+HfVKek8+ZdS8PAgpReB6JJibiGdLp3beGbzazbbOWb3ivdpsH/IombK&#10;YNDB1YoFRg5O/eGqVtyBBxlGHOoMpFRcpBqwmnz8pprNnlmRasHmeDu0yf8/t/z+uHZEVSUtckoM&#10;q3FGG6MsWSm2A8M0WYIzOKJHbCUzOy0IGmLXGutnCN7Yteslj9fYgla6On6xONKmTp+GTos2EI4/&#10;88/FxXSKA+Gou5pOppdpFNkL2jofvgqoSbyU1GNORcwp5pE6zY53PmBoxJxtUYhpdYmkWzhpEXPR&#10;5lFILBNDFwmdCCaW2pEjQ2pUP1JR6CtZRohUWg+g/D2QDmdQbxthIpFuAI7fA75EG6xTRDBhANbK&#10;gPs7WHb256q7WmPZod22aab5MKotVCcctINuA7zltwobe8d8WDOHlMdZ4BqHBzykhqak0N8o2YP7&#10;9d7/aI9MRC0lDa4QTunngTlBif5mkKNf8skk7lwSJhdXBQrutWb7WmMO9RJwFEhDzC5do33Q56t0&#10;UD/jti9iVFQxwzF2SXlwZ2EZutXG94KLxSKZ4Z5ZFu7MxvLoPDY68uWpfWbO9uwKyMt7OK8bm73h&#10;VmcbkQYWhwBSJeLFVnd97UeAO5r42L8n8RF4LSerl1dv/hsAAP//AwBQSwMEFAAGAAgAAAAhAASL&#10;bPPbAAAACAEAAA8AAABkcnMvZG93bnJldi54bWxMj0FPwzAMhe9I/IfISNxYsqIhVJpOCKnissM2&#10;JnF1G9MWGqdqsq38+3knOFnPz3p+X7Ge/aBONMU+sIXlwoAiboLrubVw+KgenkHFhOxwCEwWfinC&#10;ury9KTB34cw7Ou1TqySEY44WupTGXOvYdOQxLsJILN5XmDwmkVOr3YRnCfeDzox50h57lg8djvTW&#10;UfOzP3oLVYUbPvB791lvZhMRt9+P29ba+7v59QVUojn9HcO1vlSHUjrV4cguqkF0JihJ5gqU2Flm&#10;hKS+7ldL0GWh/wOUFwAAAP//AwBQSwECLQAUAAYACAAAACEAtoM4kv4AAADhAQAAEwAAAAAAAAAA&#10;AAAAAAAAAAAAW0NvbnRlbnRfVHlwZXNdLnhtbFBLAQItABQABgAIAAAAIQA4/SH/1gAAAJQBAAAL&#10;AAAAAAAAAAAAAAAAAC8BAABfcmVscy8ucmVsc1BLAQItABQABgAIAAAAIQCzli5/fAIAAD0FAAAO&#10;AAAAAAAAAAAAAAAAAC4CAABkcnMvZTJvRG9jLnhtbFBLAQItABQABgAIAAAAIQAEi2zz2wAAAAgB&#10;AAAPAAAAAAAAAAAAAAAAANYEAABkcnMvZG93bnJldi54bWxQSwUGAAAAAAQABADzAAAA3gUAAAAA&#10;" adj="-11796480,,5400" path="m,l1195067,r130813,130813l1325880,784860r,l130813,784860,,654047,,xe" fillcolor="white [3201]" strokecolor="black [3200]" strokeweight="1.5pt">
                <v:stroke joinstyle="miter"/>
                <v:formulas/>
                <v:path arrowok="t" o:connecttype="custom" o:connectlocs="0,0;1195067,0;1325880,130813;1325880,784860;1325880,784860;130813,784860;0,654047;0,0" o:connectangles="0,0,0,0,0,0,0,0" textboxrect="0,0,1325880,784860"/>
                <v:textbox>
                  <w:txbxContent>
                    <w:p w:rsidR="00B60068" w:rsidRDefault="00B60068" w:rsidP="00B60068">
                      <w:pPr>
                        <w:jc w:val="center"/>
                      </w:pPr>
                      <w:proofErr w:type="spellStart"/>
                      <w:r>
                        <w:t>IoT</w:t>
                      </w:r>
                      <w:proofErr w:type="spellEnd"/>
                      <w:r>
                        <w:t xml:space="preserve"> Data</w:t>
                      </w:r>
                    </w:p>
                  </w:txbxContent>
                </v:textbox>
                <w10:wrap anchorx="margin"/>
              </v:shape>
            </w:pict>
          </mc:Fallback>
        </mc:AlternateContent>
      </w:r>
    </w:p>
    <w:p w:rsidR="00B60068" w:rsidRDefault="00B60068" w:rsidP="00B60068"/>
    <w:p w:rsidR="00B60068" w:rsidRDefault="00B60068" w:rsidP="00B60068">
      <w:r>
        <w:rPr>
          <w:noProof/>
          <w:lang w:eastAsia="en-US"/>
        </w:rPr>
        <mc:AlternateContent>
          <mc:Choice Requires="wps">
            <w:drawing>
              <wp:anchor distT="0" distB="0" distL="114300" distR="114300" simplePos="0" relativeHeight="251687936" behindDoc="0" locked="0" layoutInCell="1" allowOverlap="1" wp14:anchorId="3B6B0A47" wp14:editId="14760E40">
                <wp:simplePos x="0" y="0"/>
                <wp:positionH relativeFrom="column">
                  <wp:posOffset>1417320</wp:posOffset>
                </wp:positionH>
                <wp:positionV relativeFrom="paragraph">
                  <wp:posOffset>55880</wp:posOffset>
                </wp:positionV>
                <wp:extent cx="1813560" cy="1089660"/>
                <wp:effectExtent l="38100" t="19050" r="53340" b="91440"/>
                <wp:wrapNone/>
                <wp:docPr id="31" name="Elbow Connector 31"/>
                <wp:cNvGraphicFramePr/>
                <a:graphic xmlns:a="http://schemas.openxmlformats.org/drawingml/2006/main">
                  <a:graphicData uri="http://schemas.microsoft.com/office/word/2010/wordprocessingShape">
                    <wps:wsp>
                      <wps:cNvCnPr/>
                      <wps:spPr>
                        <a:xfrm flipV="1">
                          <a:off x="0" y="0"/>
                          <a:ext cx="1813560" cy="1089660"/>
                        </a:xfrm>
                        <a:prstGeom prst="bentConnector3">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2A235" id="Elbow Connector 31" o:spid="_x0000_s1026" type="#_x0000_t34" style="position:absolute;margin-left:111.6pt;margin-top:4.4pt;width:142.8pt;height:85.8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LqxwEAANADAAAOAAAAZHJzL2Uyb0RvYy54bWysU8uu0zAQ3SPxD5b3NEkrqhI1vYteYIOg&#10;4rV3nXFjYXss2zTt3zN22oB4LRAbK+OZc2bO8WT7cLGGnSFEja7jzaLmDJzEXrtTxz99fPVsw1lM&#10;wvXCoIOOXyHyh93TJ9vRt7DEAU0PgRGJi+3oOz6k5NuqinIAK+ICPThKKgxWJArDqeqDGIndmmpZ&#10;1+tqxND7gBJipNvHKcl3hV8pkOmdUhESMx2n2VI5QzmP+ax2W9GegvCDlrcxxD9MYYV21HSmehRJ&#10;sK9B/0JltQwYUaWFRFuhUlpC0UBqmvonNR8G4aFoIXOin22K/49Wvj0fAtN9x1cNZ05YeqOX5ogj&#10;26NzZB8GRhmyafSxpeq9O4RbFP0hZM0XFSxTRvvPtAHFBdLFLsXk62wyXBKTdNlsmtXzNb2FpFxT&#10;b16sKSDGaiLKhD7E9BrQsvzR8SO4NE+zKg3E+U1ME+heTAx5xGmo8pWuBjKdce9BkUZqvizosl2w&#10;N4GdBe1F/6UIpAFKZYYobcwMqv8OutVmGJSNm4GTGX/sNleXjujSDLTaYfhd13S5j6qm+rvqSWuW&#10;fcT+Wp6o2EFrU6y9rXjeyx/jAv/+I+6+AQAA//8DAFBLAwQUAAYACAAAACEAStfvf9wAAAAJAQAA&#10;DwAAAGRycy9kb3ducmV2LnhtbEyPwU7DMBBE70j8g7VIXCpqk7QoCnGqqFLvUHrg6MZLEmGvQ+y2&#10;6d+zPcFtR/M0O1NtZu/EGac4BNLwvFQgkNpgB+o0HD52TwWImAxZ4wKhhitG2NT3d5UpbbjQO573&#10;qRMcQrE0GvqUxlLK2PboTVyGEYm9rzB5k1hOnbSTuXC4dzJT6kV6MxB/6M2I2x7b7/3Ja9jlzdvi&#10;s/gZ5CJ3zaq9Ds2622r9+DA3ryASzukPhlt9rg41dzqGE9konIYsyzNGNRS8gP21uh1HBgu1AllX&#10;8v+C+hcAAP//AwBQSwECLQAUAAYACAAAACEAtoM4kv4AAADhAQAAEwAAAAAAAAAAAAAAAAAAAAAA&#10;W0NvbnRlbnRfVHlwZXNdLnhtbFBLAQItABQABgAIAAAAIQA4/SH/1gAAAJQBAAALAAAAAAAAAAAA&#10;AAAAAC8BAABfcmVscy8ucmVsc1BLAQItABQABgAIAAAAIQDPqaLqxwEAANADAAAOAAAAAAAAAAAA&#10;AAAAAC4CAABkcnMvZTJvRG9jLnhtbFBLAQItABQABgAIAAAAIQBK1+9/3AAAAAkBAAAPAAAAAAAA&#10;AAAAAAAAACEEAABkcnMvZG93bnJldi54bWxQSwUGAAAAAAQABADzAAAAKgUAAAAA&#10;" strokecolor="black [3200]" strokeweight="1.5pt">
                <v:shadow on="t" color="black" opacity="29491f" origin=",.5" offset="0,.83333mm"/>
              </v:shape>
            </w:pict>
          </mc:Fallback>
        </mc:AlternateContent>
      </w:r>
      <w:r>
        <w:rPr>
          <w:noProof/>
          <w:lang w:eastAsia="en-US"/>
        </w:rPr>
        <mc:AlternateContent>
          <mc:Choice Requires="wps">
            <w:drawing>
              <wp:anchor distT="0" distB="0" distL="114300" distR="114300" simplePos="0" relativeHeight="251688960" behindDoc="0" locked="0" layoutInCell="1" allowOverlap="1" wp14:anchorId="1BD59536" wp14:editId="6BC9E80B">
                <wp:simplePos x="0" y="0"/>
                <wp:positionH relativeFrom="column">
                  <wp:posOffset>3215640</wp:posOffset>
                </wp:positionH>
                <wp:positionV relativeFrom="paragraph">
                  <wp:posOffset>55880</wp:posOffset>
                </wp:positionV>
                <wp:extent cx="1371600" cy="342900"/>
                <wp:effectExtent l="38100" t="19050" r="76200" b="95250"/>
                <wp:wrapNone/>
                <wp:docPr id="32" name="Elbow Connector 32"/>
                <wp:cNvGraphicFramePr/>
                <a:graphic xmlns:a="http://schemas.openxmlformats.org/drawingml/2006/main">
                  <a:graphicData uri="http://schemas.microsoft.com/office/word/2010/wordprocessingShape">
                    <wps:wsp>
                      <wps:cNvCnPr/>
                      <wps:spPr>
                        <a:xfrm>
                          <a:off x="0" y="0"/>
                          <a:ext cx="1371600" cy="342900"/>
                        </a:xfrm>
                        <a:prstGeom prst="bentConnector3">
                          <a:avLst>
                            <a:gd name="adj1" fmla="val 9944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03F06A" id="Elbow Connector 32" o:spid="_x0000_s1026" type="#_x0000_t34" style="position:absolute;margin-left:253.2pt;margin-top:4.4pt;width:108pt;height:27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8j6QEAABsEAAAOAAAAZHJzL2Uyb0RvYy54bWysU8uOEzEQvCPxD5bvZB6JFjLKZA/ZhQuC&#10;iMcHOHY7Y/BLtskkf0/bmcwiQHtAXDz2dFe5q7q9uT8bTU4QonK2p82ipgQsd0LZY0+/fnn76g0l&#10;MTErmHYWenqBSO+3L19sRt9B6wanBQSCJDZ2o+/pkJLvqiryAQyLC+fBYlC6YFjCYzhWIrAR2Y2u&#10;2rq+q0YXhA+OQ4z49+EapNvCLyXw9FHKCInonmJtqayhrIe8VtsN646B+UHxqQz2D1UYpixeOlM9&#10;sMTIj6D+oDKKBxedTAvuTOWkVByKBlTT1L+p+TwwD0ULmhP9bFP8f7T8w2kfiBI9XbaUWGawR4/6&#10;4Eayc9aifS4QjKBNo48dZu/sPkyn6Pchaz7LYPIX1ZBzsfYyWwvnRDj+bJavm7saO8Axtly1a9wj&#10;TfWE9iGmd+AMyZueHsCmuYRl8Zad3sdUTBZTpUx8ayiRRmPPTkyT9Xq1Wk28UzbecGPOUG3zmpjS&#10;j1aQdPGoNwXF7FHDBMwpVVZ71Vd26aLhCv8EEu1CRW2pqQwq7HQgeH9PxfdmZsHMDJFK6xlUPw+a&#10;cjMMyvDOwOZ54JxdbnQ2zUCjrAt/A6fzrVR5zb+pvmrNsg9OXEq3ix04gaVh02vJI/7rucCf3vT2&#10;JwAAAP//AwBQSwMEFAAGAAgAAAAhACI1Es3gAAAACAEAAA8AAABkcnMvZG93bnJldi54bWxMj0FL&#10;w0AUhO+C/2F5gje7a9qmIWZTRLRID4JtoXrbZp9JMPs2ZLdt9Nf7POlxmGHmm2I5uk6ccAitJw23&#10;EwUCqfK2pVrDbvt0k4EI0ZA1nSfU8IUBluXlRWFy68/0iqdNrAWXUMiNhibGPpcyVA06Eya+R2Lv&#10;ww/ORJZDLe1gzlzuOpkolUpnWuKFxvT40GD1uTk6DevVNDxOt99zen7fL1bq5S1T65nW11fj/R2I&#10;iGP8C8MvPqNDyUwHfyQbRKdhrtIZRzVk/ID9RZKwPmhIkwxkWcj/B8ofAAAA//8DAFBLAQItABQA&#10;BgAIAAAAIQC2gziS/gAAAOEBAAATAAAAAAAAAAAAAAAAAAAAAABbQ29udGVudF9UeXBlc10ueG1s&#10;UEsBAi0AFAAGAAgAAAAhADj9If/WAAAAlAEAAAsAAAAAAAAAAAAAAAAALwEAAF9yZWxzLy5yZWxz&#10;UEsBAi0AFAAGAAgAAAAhAJwxXyPpAQAAGwQAAA4AAAAAAAAAAAAAAAAALgIAAGRycy9lMm9Eb2Mu&#10;eG1sUEsBAi0AFAAGAAgAAAAhACI1Es3gAAAACAEAAA8AAAAAAAAAAAAAAAAAQwQAAGRycy9kb3du&#10;cmV2LnhtbFBLBQYAAAAABAAEAPMAAABQBQAAAAA=&#10;" adj="21480" strokecolor="black [3200]" strokeweight="1.5pt">
                <v:stroke endarrow="block"/>
                <v:shadow on="t" color="black" opacity="29491f" origin=",.5" offset="0,.83333mm"/>
              </v:shape>
            </w:pict>
          </mc:Fallback>
        </mc:AlternateContent>
      </w:r>
    </w:p>
    <w:p w:rsidR="00B60068" w:rsidRDefault="00B60068" w:rsidP="00B60068">
      <w:r>
        <w:rPr>
          <w:noProof/>
          <w:lang w:eastAsia="en-US"/>
        </w:rPr>
        <mc:AlternateContent>
          <mc:Choice Requires="wps">
            <w:drawing>
              <wp:anchor distT="0" distB="0" distL="114300" distR="114300" simplePos="0" relativeHeight="251683840" behindDoc="0" locked="0" layoutInCell="1" allowOverlap="1">
                <wp:simplePos x="0" y="0"/>
                <wp:positionH relativeFrom="column">
                  <wp:posOffset>3771900</wp:posOffset>
                </wp:positionH>
                <wp:positionV relativeFrom="paragraph">
                  <wp:posOffset>109855</wp:posOffset>
                </wp:positionV>
                <wp:extent cx="2247900" cy="861060"/>
                <wp:effectExtent l="0" t="0" r="19050" b="15240"/>
                <wp:wrapNone/>
                <wp:docPr id="24" name="Flowchart: Process 24"/>
                <wp:cNvGraphicFramePr/>
                <a:graphic xmlns:a="http://schemas.openxmlformats.org/drawingml/2006/main">
                  <a:graphicData uri="http://schemas.microsoft.com/office/word/2010/wordprocessingShape">
                    <wps:wsp>
                      <wps:cNvSpPr/>
                      <wps:spPr>
                        <a:xfrm>
                          <a:off x="0" y="0"/>
                          <a:ext cx="2247900" cy="8610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Predictions and Promotions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24" o:spid="_x0000_s1038" type="#_x0000_t109" style="position:absolute;margin-left:297pt;margin-top:8.65pt;width:177pt;height:6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WcgIAADQFAAAOAAAAZHJzL2Uyb0RvYy54bWysVMlu2zAQvRfoPxC8N1rgZhEiB4aDFAWC&#10;xGhS5ExTpCWUItkhbcn9+g6pJUFq9FD0QnE082Z9w+ubvlXkIMA1Rpc0O0spEZqbqtG7kn5/vvt0&#10;SYnzTFdMGS1KehSO3iw/frjubCFyUxtVCSDoRLuisyWtvbdFkjhei5a5M2OFRqU00DKPIuySCliH&#10;3luV5Gl6nnQGKguGC+fw7+2gpMvoX0rB/aOUTniiSoq5+XhCPLfhTJbXrNgBs3XDxzTYP2TRskZj&#10;0NnVLfOM7KH5w1XbcDDOSH/GTZsYKRsuYg1YTZa+q+apZlbEWrA5zs5tcv/PLX84bIA0VUnzBSWa&#10;tTijO2U6XjPwBdkMnSWoxE511hUIeLIbGCWH11B2L6ENXyyI9LG7x7m7oveE4888X1xcpTgEjrrL&#10;8yw9j+1PXtEWnP8iTEvCpaQS81iHPMYsYoPZ4d55jI6wyRyFkNmQS7z5oxIhHaW/CYnVhegRHXkl&#10;1grIgSEjqh9ZqAt9RcsAkY1SMyg7BVJ+Ao22ASYi12Zgegr4Gm22jhGN9jOwbbSBv4PlYD9VPdQa&#10;yvb9to+jzPJpWltTHXG+YAbiO8vvGuztPXN+wwCZjuPA7fWPeIR2l9SMN0pqA79O/Q/2SEDUUtLh&#10;5pTU/dwzEJSorxqpeZUtFmHVorD4fJGjAG8127cavW/XBkeR4TthebwGe6+mqwTTvuCSr0JUVDHN&#10;MXZJuYdJWPtho/GZ4GK1ima4Xpb5e/1keXAeGh348ty/MLAjwTxS88FMW8aKd9wabANSm9XeG9lE&#10;4oVWD30dR4CrGTk0PiNh99/K0er1sVv+BgAA//8DAFBLAwQUAAYACAAAACEAvi7amuAAAAAKAQAA&#10;DwAAAGRycy9kb3ducmV2LnhtbEyPzU7DMBCE70i8g7VI3KhDaaAJcSp+xCmHigZV4ubG2yQQr6PY&#10;TQJPz3KC486MZr/JNrPtxIiDbx0puF5EIJAqZ1qqFbyVL1drED5oMrpzhAq+0MMmPz/LdGrcRK84&#10;7kItuIR8qhU0IfSplL5q0Gq/cD0Se0c3WB34HGppBj1xue3kMopupdUt8YdG9/jUYPW5O1kF7wZN&#10;UZjn+Lt8HPfbaV8eC/xQ6vJifrgHEXAOf2H4xWd0yJnp4E5kvOgUxMmKtwQ27m5AcCBZrVk4sBAv&#10;E5B5Jv9PyH8AAAD//wMAUEsBAi0AFAAGAAgAAAAhALaDOJL+AAAA4QEAABMAAAAAAAAAAAAAAAAA&#10;AAAAAFtDb250ZW50X1R5cGVzXS54bWxQSwECLQAUAAYACAAAACEAOP0h/9YAAACUAQAACwAAAAAA&#10;AAAAAAAAAAAvAQAAX3JlbHMvLnJlbHNQSwECLQAUAAYACAAAACEATvp0FnICAAA0BQAADgAAAAAA&#10;AAAAAAAAAAAuAgAAZHJzL2Uyb0RvYy54bWxQSwECLQAUAAYACAAAACEAvi7amuAAAAAKAQAADwAA&#10;AAAAAAAAAAAAAADMBAAAZHJzL2Rvd25yZXYueG1sUEsFBgAAAAAEAAQA8wAAANkFAAAAAA==&#10;" fillcolor="white [3201]" strokecolor="black [3200]" strokeweight="1.5pt">
                <v:textbox>
                  <w:txbxContent>
                    <w:p w:rsidR="00B60068" w:rsidRDefault="00B60068" w:rsidP="00B60068">
                      <w:pPr>
                        <w:jc w:val="center"/>
                      </w:pPr>
                      <w:r>
                        <w:t>Predictions and Promotions Processing</w:t>
                      </w:r>
                    </w:p>
                  </w:txbxContent>
                </v:textbox>
              </v:shape>
            </w:pict>
          </mc:Fallback>
        </mc:AlternateContent>
      </w:r>
    </w:p>
    <w:p w:rsidR="00B60068" w:rsidRDefault="00B60068" w:rsidP="00B60068">
      <w:r>
        <w:rPr>
          <w:noProof/>
          <w:lang w:eastAsia="en-US"/>
        </w:rPr>
        <mc:AlternateContent>
          <mc:Choice Requires="wps">
            <w:drawing>
              <wp:anchor distT="0" distB="0" distL="114300" distR="114300" simplePos="0" relativeHeight="251681792" behindDoc="0" locked="0" layoutInCell="1" allowOverlap="1" wp14:anchorId="4F5C092D" wp14:editId="18D8E462">
                <wp:simplePos x="0" y="0"/>
                <wp:positionH relativeFrom="column">
                  <wp:posOffset>76200</wp:posOffset>
                </wp:positionH>
                <wp:positionV relativeFrom="paragraph">
                  <wp:posOffset>170815</wp:posOffset>
                </wp:positionV>
                <wp:extent cx="1325880" cy="784860"/>
                <wp:effectExtent l="0" t="0" r="26670" b="15240"/>
                <wp:wrapNone/>
                <wp:docPr id="22" name="Snip Diagonal Corner Rectangle 22"/>
                <wp:cNvGraphicFramePr/>
                <a:graphic xmlns:a="http://schemas.openxmlformats.org/drawingml/2006/main">
                  <a:graphicData uri="http://schemas.microsoft.com/office/word/2010/wordprocessingShape">
                    <wps:wsp>
                      <wps:cNvSpPr/>
                      <wps:spPr>
                        <a:xfrm>
                          <a:off x="0" y="0"/>
                          <a:ext cx="1325880" cy="784860"/>
                        </a:xfrm>
                        <a:prstGeom prst="snip2DiagRect">
                          <a:avLst/>
                        </a:prstGeom>
                      </wps:spPr>
                      <wps:style>
                        <a:lnRef idx="2">
                          <a:schemeClr val="dk1"/>
                        </a:lnRef>
                        <a:fillRef idx="1">
                          <a:schemeClr val="lt1"/>
                        </a:fillRef>
                        <a:effectRef idx="0">
                          <a:schemeClr val="dk1"/>
                        </a:effectRef>
                        <a:fontRef idx="minor">
                          <a:schemeClr val="dk1"/>
                        </a:fontRef>
                      </wps:style>
                      <wps:txbx>
                        <w:txbxContent>
                          <w:p w:rsidR="00B60068" w:rsidRDefault="00B60068" w:rsidP="00B60068">
                            <w:pPr>
                              <w:jc w:val="center"/>
                            </w:pPr>
                            <w:r>
                              <w:t>Live Promotions</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5C092D" id="Snip Diagonal Corner Rectangle 22" o:spid="_x0000_s1039" style="position:absolute;margin-left:6pt;margin-top:13.45pt;width:104.4pt;height:61.8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325880,7848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JxfwIAAD0FAAAOAAAAZHJzL2Uyb0RvYy54bWysVEtPGzEQvlfqf7B8L5tdAoSIDYqCqCoh&#10;QISKs+O1E6tej2s72U1/fcfeB4iiHqpevJ6d+eb5ja+u21qTg3BegSlpfjKhRBgOlTLbkn5/vv0y&#10;o8QHZiqmwYiSHoWn14vPn64aOxcF7EBXwhF0Yvy8sSXdhWDnWeb5TtTMn4AVBpUSXM0Cim6bVY41&#10;6L3WWTGZnGcNuMo64MJ7/HvTKeki+ZdS8PAgpReB6JJibiGdLp2beGaLKzbfOmZ3ivdpsH/IombK&#10;YNDR1Q0LjOyd+sNVrbgDDzKccKgzkFJxkWrAavLJu2rWO2ZFqgWb4+3YJv//3PL7w6MjqippUVBi&#10;WI0zWhtlyY1iWzBMkxU4gyN6wlYys9WCoCF2rbF+juC1fXS95PEaW9BKV8cvFkfa1Onj2GnRBsLx&#10;Z35anM1mOBCOuovZdHaeRpG9oq3z4auAmsRLST3mVMScYh6p0+xw5wOGRsxgi0JMq0sk3cJRi5iL&#10;Nk9CYpkYukjoRDCx0o4cGFKj+pHHotBXsowQqbQeQflHIB0GUG8bYSKRbgROPgK+RhutU0QwYQTW&#10;yoD7O1h29kPVXa2x7NBu2jTT/HQY1QaqIw7aQbcB3vJbhY29Yz48MoeUx1ngGocHPKSGpqTQ3yjZ&#10;gfv10f9oj0xELSUNrhBO6eeeOUGJ/maQo5f5dBp3LgnTs4sCBfdWs3mrMft6BTiKHB8My9M12gc9&#10;XKWD+gW3fRmjoooZjrFLyoMbhFXoVhvfCy6Wy2SGe2ZZuDNry6Pz2OjIl+f2hTnbsysgL+9hWDc2&#10;f8etzjYiDSz3AaRKxIut7vrajwB3NHGof0/iI/BWTlavr97iNwAAAP//AwBQSwMEFAAGAAgAAAAh&#10;ANjEe4LbAAAACQEAAA8AAABkcnMvZG93bnJldi54bWxMj8FOwzAQRO9I/IO1SNyojVErSONUCCni&#10;0kMplbhuYjcOxOsodtvw9ywnOI5mNfteuZnDIM5uSn0kA/cLBcJRG21PnYHDe333CCJlJItDJGfg&#10;2yXYVNdXJRY2XujNnfe5EzxCqUADPuexkDK13gVMizg64u4Yp4CZ49RJO+GFx8MgtVIrGbAn/uBx&#10;dC/etV/7UzBQ17ilA736j2Y7q4S4+3zYdcbc3szPaxDZzfnvGH7xGR0qZmriiWwSA2fNKtmAXj2B&#10;4F5rxSoNF0u1BFmV8r9B9QMAAP//AwBQSwECLQAUAAYACAAAACEAtoM4kv4AAADhAQAAEwAAAAAA&#10;AAAAAAAAAAAAAAAAW0NvbnRlbnRfVHlwZXNdLnhtbFBLAQItABQABgAIAAAAIQA4/SH/1gAAAJQB&#10;AAALAAAAAAAAAAAAAAAAAC8BAABfcmVscy8ucmVsc1BLAQItABQABgAIAAAAIQA2spJxfwIAAD0F&#10;AAAOAAAAAAAAAAAAAAAAAC4CAABkcnMvZTJvRG9jLnhtbFBLAQItABQABgAIAAAAIQDYxHuC2wAA&#10;AAkBAAAPAAAAAAAAAAAAAAAAANkEAABkcnMvZG93bnJldi54bWxQSwUGAAAAAAQABADzAAAA4QUA&#10;AAAA&#10;" adj="-11796480,,5400" path="m,l1195067,r130813,130813l1325880,784860r,l130813,784860,,654047,,xe" fillcolor="white [3201]" strokecolor="black [3200]" strokeweight="1.5pt">
                <v:stroke joinstyle="miter"/>
                <v:formulas/>
                <v:path arrowok="t" o:connecttype="custom" o:connectlocs="0,0;1195067,0;1325880,130813;1325880,784860;1325880,784860;130813,784860;0,654047;0,0" o:connectangles="0,0,0,0,0,0,0,0" textboxrect="0,0,1325880,784860"/>
                <v:textbox>
                  <w:txbxContent>
                    <w:p w:rsidR="00B60068" w:rsidRDefault="00B60068" w:rsidP="00B60068">
                      <w:pPr>
                        <w:jc w:val="center"/>
                      </w:pPr>
                      <w:r>
                        <w:t>Live Promotions</w:t>
                      </w:r>
                      <w:r>
                        <w:t xml:space="preserve"> Data</w:t>
                      </w:r>
                    </w:p>
                  </w:txbxContent>
                </v:textbox>
              </v:shape>
            </w:pict>
          </mc:Fallback>
        </mc:AlternateContent>
      </w:r>
    </w:p>
    <w:p w:rsidR="00B60068" w:rsidRDefault="00B60068" w:rsidP="00B60068"/>
    <w:p w:rsidR="00B60068" w:rsidRDefault="002776D7" w:rsidP="00B60068">
      <w:r>
        <w:rPr>
          <w:noProof/>
          <w:lang w:eastAsia="en-US"/>
        </w:rPr>
        <mc:AlternateContent>
          <mc:Choice Requires="wps">
            <w:drawing>
              <wp:anchor distT="0" distB="0" distL="114300" distR="114300" simplePos="0" relativeHeight="251691008" behindDoc="0" locked="0" layoutInCell="1" allowOverlap="1">
                <wp:simplePos x="0" y="0"/>
                <wp:positionH relativeFrom="column">
                  <wp:posOffset>4937760</wp:posOffset>
                </wp:positionH>
                <wp:positionV relativeFrom="paragraph">
                  <wp:posOffset>118110</wp:posOffset>
                </wp:positionV>
                <wp:extent cx="7620" cy="594360"/>
                <wp:effectExtent l="57150" t="0" r="87630" b="91440"/>
                <wp:wrapNone/>
                <wp:docPr id="34" name="Straight Arrow Connector 34"/>
                <wp:cNvGraphicFramePr/>
                <a:graphic xmlns:a="http://schemas.openxmlformats.org/drawingml/2006/main">
                  <a:graphicData uri="http://schemas.microsoft.com/office/word/2010/wordprocessingShape">
                    <wps:wsp>
                      <wps:cNvCnPr/>
                      <wps:spPr>
                        <a:xfrm>
                          <a:off x="0" y="0"/>
                          <a:ext cx="7620" cy="594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A9F872B" id="_x0000_t32" coordsize="21600,21600" o:spt="32" o:oned="t" path="m,l21600,21600e" filled="f">
                <v:path arrowok="t" fillok="f" o:connecttype="none"/>
                <o:lock v:ext="edit" shapetype="t"/>
              </v:shapetype>
              <v:shape id="Straight Arrow Connector 34" o:spid="_x0000_s1026" type="#_x0000_t32" style="position:absolute;margin-left:388.8pt;margin-top:9.3pt;width:.6pt;height:46.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6RX2wEAAPgDAAAOAAAAZHJzL2Uyb0RvYy54bWysU02P0zAQvSPxHyzfadruUtio6Qp1gQuC&#10;il1+gNexEwvbY41N0/57xk6aRXwdEJdJbM+bee95vL09OcuOCqMB3/DVYsmZ8hJa47uGf3l49+I1&#10;ZzEJ3woLXjX8rCK/3T1/th1CrdbQg20VMiriYz2EhvcphbqqouyVE3EBQXk61IBOJFpiV7UoBqru&#10;bLVeLjfVANgGBKlipN278ZDvSn2tlUyftI4qMdtw4pZKxBIfc6x2W1F3KEJv5ERD/AMLJ4ynpnOp&#10;O5EE+4bml1LOSIQIOi0kuAq0NlIVDaRmtfxJzX0vgipayJwYZpvi/ysrPx4PyEzb8KtrzrxwdEf3&#10;CYXp+sTeIMLA9uA9+QjIKIX8GkKsCbb3B5xWMRwwiz9pdPlLstipeHyePVanxCRtvtqs6R4kHby8&#10;ub7alBuonqABY3qvwLH80/A4UZk5rIrL4vghJmpOwAsg97U+xySMfetbls6BxCQ0wndWZeaUnlOq&#10;rGDkXP7S2aoR/llp8oJYrkubMoVqb5EdBc1P+3U1V6HMDNHG2hm0/Dtoys0wVSZzBo6i/thtzi4d&#10;wacZ6IwH/F3XdLpQ1WP+RfWoNct+hPZcbrDYQeNV/JmeQp7fH9cF/vRgd98BAAD//wMAUEsDBBQA&#10;BgAIAAAAIQAA+/EV3gAAAAoBAAAPAAAAZHJzL2Rvd25yZXYueG1sTI8xT8MwEIV3JP6DdUhs1GmG&#10;OApxqrZSmRgg7cLmxkcSEZ+j2E1Tfj3HBNPp7j29+165WdwgZpxC70nDepWAQGq87anVcDoennIQ&#10;IRqyZvCEGm4YYFPd35WmsP5K7zjXsRUcQqEwGroYx0LK0HToTFj5EYm1Tz85E3mdWmknc+VwN8g0&#10;STLpTE/8oTMj7jtsvuqL04Dfh85kN6K33fhavxznfs4/9lo/PizbZxARl/hnhl98RoeKmc7+QjaI&#10;QYNSKmMrCzlPNiiVc5czH9ZpCrIq5f8K1Q8AAAD//wMAUEsBAi0AFAAGAAgAAAAhALaDOJL+AAAA&#10;4QEAABMAAAAAAAAAAAAAAAAAAAAAAFtDb250ZW50X1R5cGVzXS54bWxQSwECLQAUAAYACAAAACEA&#10;OP0h/9YAAACUAQAACwAAAAAAAAAAAAAAAAAvAQAAX3JlbHMvLnJlbHNQSwECLQAUAAYACAAAACEA&#10;dMekV9sBAAD4AwAADgAAAAAAAAAAAAAAAAAuAgAAZHJzL2Uyb0RvYy54bWxQSwECLQAUAAYACAAA&#10;ACEAAPvxFd4AAAAKAQAADwAAAAAAAAAAAAAAAAA1BAAAZHJzL2Rvd25yZXYueG1sUEsFBgAAAAAE&#10;AAQA8wAAAEAFAAAAAA==&#10;" strokecolor="black [3200]" strokeweight="1.5pt">
                <v:stroke endarrow="block"/>
                <v:shadow on="t" color="black" opacity="29491f" origin=",.5" offset="0,.83333mm"/>
              </v:shape>
            </w:pict>
          </mc:Fallback>
        </mc:AlternateContent>
      </w:r>
    </w:p>
    <w:p w:rsidR="00B60068" w:rsidRDefault="00B60068" w:rsidP="00B60068"/>
    <w:p w:rsidR="00B60068" w:rsidRDefault="002776D7" w:rsidP="00B60068">
      <w:r>
        <w:rPr>
          <w:noProof/>
          <w:lang w:eastAsia="en-US"/>
        </w:rPr>
        <mc:AlternateContent>
          <mc:Choice Requires="wps">
            <w:drawing>
              <wp:anchor distT="0" distB="0" distL="114300" distR="114300" simplePos="0" relativeHeight="251689984" behindDoc="0" locked="0" layoutInCell="1" allowOverlap="1">
                <wp:simplePos x="0" y="0"/>
                <wp:positionH relativeFrom="column">
                  <wp:posOffset>4320540</wp:posOffset>
                </wp:positionH>
                <wp:positionV relativeFrom="paragraph">
                  <wp:posOffset>126365</wp:posOffset>
                </wp:positionV>
                <wp:extent cx="1303020" cy="1303020"/>
                <wp:effectExtent l="0" t="0" r="11430" b="11430"/>
                <wp:wrapNone/>
                <wp:docPr id="33" name="Oval 33"/>
                <wp:cNvGraphicFramePr/>
                <a:graphic xmlns:a="http://schemas.openxmlformats.org/drawingml/2006/main">
                  <a:graphicData uri="http://schemas.microsoft.com/office/word/2010/wordprocessingShape">
                    <wps:wsp>
                      <wps:cNvSpPr/>
                      <wps:spPr>
                        <a:xfrm>
                          <a:off x="0" y="0"/>
                          <a:ext cx="1303020" cy="1303020"/>
                        </a:xfrm>
                        <a:prstGeom prst="ellipse">
                          <a:avLst/>
                        </a:prstGeom>
                      </wps:spPr>
                      <wps:style>
                        <a:lnRef idx="2">
                          <a:schemeClr val="dk1"/>
                        </a:lnRef>
                        <a:fillRef idx="1">
                          <a:schemeClr val="lt1"/>
                        </a:fillRef>
                        <a:effectRef idx="0">
                          <a:schemeClr val="dk1"/>
                        </a:effectRef>
                        <a:fontRef idx="minor">
                          <a:schemeClr val="dk1"/>
                        </a:fontRef>
                      </wps:style>
                      <wps:txbx>
                        <w:txbxContent>
                          <w:p w:rsidR="002776D7" w:rsidRDefault="002776D7" w:rsidP="002776D7">
                            <w:pPr>
                              <w:jc w:val="center"/>
                            </w:pPr>
                            <w:r>
                              <w:t>Final Message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3" o:spid="_x0000_s1040" style="position:absolute;margin-left:340.2pt;margin-top:9.95pt;width:102.6pt;height:102.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keZAIAAB4FAAAOAAAAZHJzL2Uyb0RvYy54bWysVEtv2zAMvg/YfxB0X20n2SuIUwQtOgwo&#10;2mLt0LMiS4kwSdQkJXb260fJjxZrscOwi0ya/Eh9fGh13hlNjsIHBbam1VlJibAcGmV3Nf3+cPXu&#10;EyUhMtswDVbU9CQCPV+/fbNq3VLMYA+6EZ5gEBuWravpPka3LIrA98KwcAZOWDRK8IZFVP2uaDxr&#10;MbrRxawsPxQt+MZ54CIE/HvZG+k6x5dS8HgrZRCR6Jri3WI+fT636SzWK7bceeb2ig/XYP9wC8OU&#10;xaRTqEsWGTl49SKUUdxDABnPOJgCpFRcZA7Ipir/YHO/Z05kLlic4KYyhf8Xlt8c7zxRTU3nc0os&#10;M9ij2yPTBFWsTevCEl3u3Z0ftIBiItpJb9IXKZAu1/M01VN0kXD8Wc3LeTnDsnO0jQrGKZ7gzof4&#10;RYAhSaip0Fq5kDizJTteh9h7j14ITTfq75CleNIiOWv7TUjkgVlnGZ0nSFxoT5BNTZsfVeKDmbNn&#10;gkil9QSqXgPpOIIG3wQTeaomYPka8Cnb5J0zgo0T0CgL/u9g2fuPrHuuiXbstl1uWrUYu7SF5oSd&#10;9NCPeHD8SmFJr1mId8zjTGMbcE/jLR5SQ1tTGCRK9uB/vfY/+eOooZWSFnekpuHngXlBif5qcQg/&#10;V4tFWqqsLN5/TK32zy3b5xZ7MBeArajwRXA8i8k/6lGUHswjrvMmZUUTsxxz15RHPyoXsd9dfBC4&#10;2GyyGy6SY/Ha3juegqdCp3l56B6Zd8NcRRzJGxj36cVs9b4JaWFziCBVHrxU6r6uQwtwCfMMDQ9G&#10;2vLnevZ6etbWvwEAAP//AwBQSwMEFAAGAAgAAAAhAO5ngMffAAAACgEAAA8AAABkcnMvZG93bnJl&#10;di54bWxMj0FOwzAQRfdI3MEapO6o06iNkhCnqiqxQWVB2gO48RAH4nEUu216e4YVLEf/6f831XZ2&#10;g7jiFHpPClbLBARS601PnYLT8fU5BxGiJqMHT6jgjgG29eNDpUvjb/SB1yZ2gksolFqBjXEspQyt&#10;RafD0o9InH36yenI59RJM+kbl7tBpkmSSad74gWrR9xbbL+bi1NwXDeFbef38Su973L5duizptsr&#10;tXiady8gIs7xD4ZffVaHmp3O/kImiEFBlidrRjkoChAM5PkmA3FWkKabFci6kv9fqH8AAAD//wMA&#10;UEsBAi0AFAAGAAgAAAAhALaDOJL+AAAA4QEAABMAAAAAAAAAAAAAAAAAAAAAAFtDb250ZW50X1R5&#10;cGVzXS54bWxQSwECLQAUAAYACAAAACEAOP0h/9YAAACUAQAACwAAAAAAAAAAAAAAAAAvAQAAX3Jl&#10;bHMvLnJlbHNQSwECLQAUAAYACAAAACEAbosZHmQCAAAeBQAADgAAAAAAAAAAAAAAAAAuAgAAZHJz&#10;L2Uyb0RvYy54bWxQSwECLQAUAAYACAAAACEA7meAx98AAAAKAQAADwAAAAAAAAAAAAAAAAC+BAAA&#10;ZHJzL2Rvd25yZXYueG1sUEsFBgAAAAAEAAQA8wAAAMoFAAAAAA==&#10;" fillcolor="white [3201]" strokecolor="black [3200]" strokeweight="1.5pt">
                <v:textbox>
                  <w:txbxContent>
                    <w:p w:rsidR="002776D7" w:rsidRDefault="002776D7" w:rsidP="002776D7">
                      <w:pPr>
                        <w:jc w:val="center"/>
                      </w:pPr>
                      <w:r>
                        <w:t>Final Message to User</w:t>
                      </w:r>
                    </w:p>
                  </w:txbxContent>
                </v:textbox>
              </v:oval>
            </w:pict>
          </mc:Fallback>
        </mc:AlternateContent>
      </w:r>
    </w:p>
    <w:p w:rsidR="00B60068" w:rsidRDefault="00B60068" w:rsidP="00B60068"/>
    <w:p w:rsidR="00B60068" w:rsidRDefault="00B60068" w:rsidP="00B60068"/>
    <w:p w:rsidR="00B60068" w:rsidRDefault="00B60068" w:rsidP="00B60068"/>
    <w:p w:rsidR="00B60068" w:rsidRDefault="00B60068" w:rsidP="00B60068"/>
    <w:p w:rsidR="00B60068" w:rsidRDefault="00B60068" w:rsidP="00B60068"/>
    <w:p w:rsidR="00B60068" w:rsidRDefault="00B60068" w:rsidP="00B60068"/>
    <w:p w:rsidR="0032119A" w:rsidRDefault="0032119A" w:rsidP="00B60068"/>
    <w:p w:rsidR="0032119A" w:rsidRDefault="0032119A" w:rsidP="0032119A">
      <w:pPr>
        <w:pStyle w:val="Heading2"/>
      </w:pPr>
      <w:r>
        <w:t>Operation:</w:t>
      </w:r>
    </w:p>
    <w:p w:rsidR="0032119A" w:rsidRDefault="0032119A" w:rsidP="0032119A">
      <w:pPr>
        <w:pStyle w:val="ListParagraph"/>
        <w:numPr>
          <w:ilvl w:val="0"/>
          <w:numId w:val="25"/>
        </w:numPr>
      </w:pPr>
      <w:r>
        <w:t xml:space="preserve">Process the historical transactions data and make </w:t>
      </w:r>
      <w:r w:rsidRPr="0032119A">
        <w:rPr>
          <w:b/>
          <w:bCs/>
          <w:i/>
          <w:iCs/>
        </w:rPr>
        <w:t>prediction</w:t>
      </w:r>
      <w:r>
        <w:t xml:space="preserve"> about the budget for each category of purchases for next month.</w:t>
      </w:r>
    </w:p>
    <w:p w:rsidR="0032119A" w:rsidRDefault="0032119A" w:rsidP="0032119A">
      <w:pPr>
        <w:pStyle w:val="ListParagraph"/>
        <w:numPr>
          <w:ilvl w:val="0"/>
          <w:numId w:val="25"/>
        </w:numPr>
      </w:pPr>
      <w:r>
        <w:t>Keep an estimate for the average price spent per category.</w:t>
      </w:r>
    </w:p>
    <w:p w:rsidR="0032119A" w:rsidRDefault="0032119A" w:rsidP="0032119A">
      <w:pPr>
        <w:pStyle w:val="ListParagraph"/>
        <w:numPr>
          <w:ilvl w:val="0"/>
          <w:numId w:val="25"/>
        </w:numPr>
      </w:pPr>
      <w:r>
        <w:t>Keep an updated estimate of the total expenses for current month.</w:t>
      </w:r>
    </w:p>
    <w:p w:rsidR="0032119A" w:rsidRDefault="0032119A" w:rsidP="0032119A">
      <w:pPr>
        <w:pStyle w:val="ListParagraph"/>
        <w:numPr>
          <w:ilvl w:val="0"/>
          <w:numId w:val="25"/>
        </w:numPr>
      </w:pPr>
      <w:r>
        <w:t>For each promotion, find whether the price for the promoted category will break the budget.</w:t>
      </w:r>
    </w:p>
    <w:p w:rsidR="0032119A" w:rsidRDefault="0032119A" w:rsidP="0032119A">
      <w:pPr>
        <w:pStyle w:val="ListParagraph"/>
        <w:numPr>
          <w:ilvl w:val="0"/>
          <w:numId w:val="25"/>
        </w:numPr>
      </w:pPr>
      <w:r>
        <w:t>If not, find how the announced price compares to the average value the user used to spend before.</w:t>
      </w:r>
    </w:p>
    <w:p w:rsidR="0032119A" w:rsidRDefault="0032119A" w:rsidP="0032119A">
      <w:pPr>
        <w:pStyle w:val="ListParagraph"/>
        <w:numPr>
          <w:ilvl w:val="0"/>
          <w:numId w:val="25"/>
        </w:numPr>
      </w:pPr>
      <w:r>
        <w:t>Finally send the message to the user with the personalized information about how the promotion, the predicted budget and the true savings the user is making based on his past purchases.</w:t>
      </w:r>
    </w:p>
    <w:p w:rsidR="0032119A" w:rsidRDefault="0032119A" w:rsidP="0032119A">
      <w:r>
        <w:t>The following figures show the performance of our A.I. prediction engine.</w:t>
      </w:r>
    </w:p>
    <w:p w:rsidR="008E72E4" w:rsidRDefault="0032119A" w:rsidP="0032119A">
      <w:r>
        <w:rPr>
          <w:noProof/>
          <w:lang w:eastAsia="en-US"/>
        </w:rPr>
        <w:drawing>
          <wp:inline distT="0" distB="0" distL="0" distR="0">
            <wp:extent cx="3360420" cy="2529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teg8.jpeg"/>
                    <pic:cNvPicPr/>
                  </pic:nvPicPr>
                  <pic:blipFill>
                    <a:blip r:embed="rId11">
                      <a:extLst>
                        <a:ext uri="{28A0092B-C50C-407E-A947-70E740481C1C}">
                          <a14:useLocalDpi xmlns:a14="http://schemas.microsoft.com/office/drawing/2010/main" val="0"/>
                        </a:ext>
                      </a:extLst>
                    </a:blip>
                    <a:stretch>
                      <a:fillRect/>
                    </a:stretch>
                  </pic:blipFill>
                  <pic:spPr>
                    <a:xfrm>
                      <a:off x="0" y="0"/>
                      <a:ext cx="3360420" cy="2529840"/>
                    </a:xfrm>
                    <a:prstGeom prst="rect">
                      <a:avLst/>
                    </a:prstGeom>
                  </pic:spPr>
                </pic:pic>
              </a:graphicData>
            </a:graphic>
          </wp:inline>
        </w:drawing>
      </w:r>
      <w:r>
        <w:rPr>
          <w:noProof/>
          <w:lang w:eastAsia="en-US"/>
        </w:rPr>
        <w:drawing>
          <wp:inline distT="0" distB="0" distL="0" distR="0">
            <wp:extent cx="2921000" cy="2590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teg27.jpeg"/>
                    <pic:cNvPicPr/>
                  </pic:nvPicPr>
                  <pic:blipFill>
                    <a:blip r:embed="rId12">
                      <a:extLst>
                        <a:ext uri="{28A0092B-C50C-407E-A947-70E740481C1C}">
                          <a14:useLocalDpi xmlns:a14="http://schemas.microsoft.com/office/drawing/2010/main" val="0"/>
                        </a:ext>
                      </a:extLst>
                    </a:blip>
                    <a:stretch>
                      <a:fillRect/>
                    </a:stretch>
                  </pic:blipFill>
                  <pic:spPr>
                    <a:xfrm>
                      <a:off x="0" y="0"/>
                      <a:ext cx="2921000" cy="2590800"/>
                    </a:xfrm>
                    <a:prstGeom prst="rect">
                      <a:avLst/>
                    </a:prstGeom>
                  </pic:spPr>
                </pic:pic>
              </a:graphicData>
            </a:graphic>
          </wp:inline>
        </w:drawing>
      </w:r>
    </w:p>
    <w:p w:rsidR="008E72E4" w:rsidRDefault="0032119A" w:rsidP="0032119A">
      <w:r>
        <w:rPr>
          <w:noProof/>
          <w:lang w:eastAsia="en-US"/>
        </w:rPr>
        <w:lastRenderedPageBreak/>
        <w:drawing>
          <wp:inline distT="0" distB="0" distL="0" distR="0">
            <wp:extent cx="3345180" cy="327660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teg53.jpeg"/>
                    <pic:cNvPicPr/>
                  </pic:nvPicPr>
                  <pic:blipFill>
                    <a:blip r:embed="rId13">
                      <a:extLst>
                        <a:ext uri="{28A0092B-C50C-407E-A947-70E740481C1C}">
                          <a14:useLocalDpi xmlns:a14="http://schemas.microsoft.com/office/drawing/2010/main" val="0"/>
                        </a:ext>
                      </a:extLst>
                    </a:blip>
                    <a:stretch>
                      <a:fillRect/>
                    </a:stretch>
                  </pic:blipFill>
                  <pic:spPr>
                    <a:xfrm>
                      <a:off x="0" y="0"/>
                      <a:ext cx="3345180" cy="3276600"/>
                    </a:xfrm>
                    <a:prstGeom prst="rect">
                      <a:avLst/>
                    </a:prstGeom>
                  </pic:spPr>
                </pic:pic>
              </a:graphicData>
            </a:graphic>
          </wp:inline>
        </w:drawing>
      </w:r>
      <w:r>
        <w:rPr>
          <w:noProof/>
          <w:lang w:eastAsia="en-US"/>
        </w:rPr>
        <w:drawing>
          <wp:inline distT="0" distB="0" distL="0" distR="0">
            <wp:extent cx="3017520" cy="320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teg72.jpeg"/>
                    <pic:cNvPicPr/>
                  </pic:nvPicPr>
                  <pic:blipFill>
                    <a:blip r:embed="rId14">
                      <a:extLst>
                        <a:ext uri="{28A0092B-C50C-407E-A947-70E740481C1C}">
                          <a14:useLocalDpi xmlns:a14="http://schemas.microsoft.com/office/drawing/2010/main" val="0"/>
                        </a:ext>
                      </a:extLst>
                    </a:blip>
                    <a:stretch>
                      <a:fillRect/>
                    </a:stretch>
                  </pic:blipFill>
                  <pic:spPr>
                    <a:xfrm>
                      <a:off x="0" y="0"/>
                      <a:ext cx="3017520" cy="3200400"/>
                    </a:xfrm>
                    <a:prstGeom prst="rect">
                      <a:avLst/>
                    </a:prstGeom>
                  </pic:spPr>
                </pic:pic>
              </a:graphicData>
            </a:graphic>
          </wp:inline>
        </w:drawing>
      </w:r>
    </w:p>
    <w:p w:rsidR="0032119A" w:rsidRDefault="0032119A" w:rsidP="0032119A">
      <w:r>
        <w:rPr>
          <w:noProof/>
          <w:lang w:eastAsia="en-US"/>
        </w:rPr>
        <w:drawing>
          <wp:inline distT="0" distB="0" distL="0" distR="0">
            <wp:extent cx="2788920" cy="32232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teg73.jpeg"/>
                    <pic:cNvPicPr/>
                  </pic:nvPicPr>
                  <pic:blipFill>
                    <a:blip r:embed="rId15">
                      <a:extLst>
                        <a:ext uri="{28A0092B-C50C-407E-A947-70E740481C1C}">
                          <a14:useLocalDpi xmlns:a14="http://schemas.microsoft.com/office/drawing/2010/main" val="0"/>
                        </a:ext>
                      </a:extLst>
                    </a:blip>
                    <a:stretch>
                      <a:fillRect/>
                    </a:stretch>
                  </pic:blipFill>
                  <pic:spPr>
                    <a:xfrm>
                      <a:off x="0" y="0"/>
                      <a:ext cx="2788920" cy="3223260"/>
                    </a:xfrm>
                    <a:prstGeom prst="rect">
                      <a:avLst/>
                    </a:prstGeom>
                  </pic:spPr>
                </pic:pic>
              </a:graphicData>
            </a:graphic>
          </wp:inline>
        </w:drawing>
      </w:r>
      <w:r>
        <w:rPr>
          <w:noProof/>
          <w:lang w:eastAsia="en-US"/>
        </w:rPr>
        <w:drawing>
          <wp:inline distT="0" distB="0" distL="0" distR="0">
            <wp:extent cx="3345180" cy="33528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teg97.jpeg"/>
                    <pic:cNvPicPr/>
                  </pic:nvPicPr>
                  <pic:blipFill>
                    <a:blip r:embed="rId16">
                      <a:extLst>
                        <a:ext uri="{28A0092B-C50C-407E-A947-70E740481C1C}">
                          <a14:useLocalDpi xmlns:a14="http://schemas.microsoft.com/office/drawing/2010/main" val="0"/>
                        </a:ext>
                      </a:extLst>
                    </a:blip>
                    <a:stretch>
                      <a:fillRect/>
                    </a:stretch>
                  </pic:blipFill>
                  <pic:spPr>
                    <a:xfrm>
                      <a:off x="0" y="0"/>
                      <a:ext cx="3345180" cy="3352800"/>
                    </a:xfrm>
                    <a:prstGeom prst="rect">
                      <a:avLst/>
                    </a:prstGeom>
                  </pic:spPr>
                </pic:pic>
              </a:graphicData>
            </a:graphic>
          </wp:inline>
        </w:drawing>
      </w:r>
    </w:p>
    <w:p w:rsidR="0032119A" w:rsidRPr="0032119A" w:rsidRDefault="0032119A" w:rsidP="0032119A"/>
    <w:p w:rsidR="00B60068" w:rsidRDefault="00B60068" w:rsidP="00B60068"/>
    <w:p w:rsidR="00B60068" w:rsidRPr="00B60068" w:rsidRDefault="00B60068" w:rsidP="00B60068"/>
    <w:p w:rsidR="005E6CCF" w:rsidRDefault="005E6CCF" w:rsidP="004D7CFD"/>
    <w:sectPr w:rsidR="005E6CCF">
      <w:headerReference w:type="even" r:id="rId17"/>
      <w:headerReference w:type="default" r:id="rId18"/>
      <w:footerReference w:type="even" r:id="rId19"/>
      <w:footerReference w:type="default" r:id="rId20"/>
      <w:headerReference w:type="first" r:id="rId21"/>
      <w:footerReference w:type="first" r:id="rId22"/>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7B6B" w:rsidRDefault="003B7B6B">
      <w:pPr>
        <w:spacing w:after="0" w:line="240" w:lineRule="auto"/>
      </w:pPr>
      <w:r>
        <w:separator/>
      </w:r>
    </w:p>
  </w:endnote>
  <w:endnote w:type="continuationSeparator" w:id="0">
    <w:p w:rsidR="003B7B6B" w:rsidRDefault="003B7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5E6CCF"/>
  <w:p w:rsidR="005E6CCF" w:rsidRDefault="003B7B6B">
    <w:pPr>
      <w:pStyle w:val="FooterEven"/>
    </w:pPr>
    <w:r>
      <w:t xml:space="preserve">Page </w:t>
    </w:r>
    <w:r>
      <w:fldChar w:fldCharType="begin"/>
    </w:r>
    <w:r>
      <w:instrText xml:space="preserve"> PAGE   \* MERGEFORMAT </w:instrText>
    </w:r>
    <w:r>
      <w:fldChar w:fldCharType="separate"/>
    </w:r>
    <w:r w:rsidR="00B366A6" w:rsidRPr="00B366A6">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B366A6">
    <w:r>
      <w:t xml:space="preserve">The data set used is available at </w:t>
    </w:r>
    <w:hyperlink r:id="rId1" w:history="1">
      <w:r w:rsidRPr="004C25DF">
        <w:rPr>
          <w:rStyle w:val="Hyperlink"/>
        </w:rPr>
        <w:t>https://www.kaggle.com/c/acquire-valued-shoppers-challenge</w:t>
      </w:r>
    </w:hyperlink>
    <w:r>
      <w:t xml:space="preserve">, and the front picture is taken from </w:t>
    </w:r>
    <w:r w:rsidRPr="00B366A6">
      <w:t>http://continuouscommerce.ogilvydo.com/how-connected-devices-will-transform-retail/</w:t>
    </w:r>
    <w:bookmarkStart w:id="0" w:name="_GoBack"/>
    <w:bookmarkEnd w:id="0"/>
  </w:p>
  <w:p w:rsidR="005E6CCF" w:rsidRDefault="003B7B6B">
    <w:pPr>
      <w:pStyle w:val="FooterOdd"/>
    </w:pPr>
    <w:r>
      <w:t xml:space="preserve">Page </w:t>
    </w:r>
    <w:r>
      <w:fldChar w:fldCharType="begin"/>
    </w:r>
    <w:r>
      <w:instrText xml:space="preserve"> PAGE   \* MERGEFORMAT </w:instrText>
    </w:r>
    <w:r>
      <w:fldChar w:fldCharType="separate"/>
    </w:r>
    <w:r w:rsidR="00B366A6" w:rsidRPr="00B366A6">
      <w:rPr>
        <w:noProof/>
        <w:sz w:val="24"/>
        <w:szCs w:val="24"/>
      </w:rPr>
      <w:t>1</w:t>
    </w:r>
    <w:r>
      <w:rPr>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6A6" w:rsidRDefault="00B36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7B6B" w:rsidRDefault="003B7B6B">
      <w:pPr>
        <w:spacing w:after="0" w:line="240" w:lineRule="auto"/>
      </w:pPr>
      <w:r>
        <w:separator/>
      </w:r>
    </w:p>
  </w:footnote>
  <w:footnote w:type="continuationSeparator" w:id="0">
    <w:p w:rsidR="003B7B6B" w:rsidRDefault="003B7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3B7B6B">
    <w:pPr>
      <w:pStyle w:val="HeaderEven"/>
    </w:pPr>
    <w:sdt>
      <w:sdtPr>
        <w:alias w:val="Title"/>
        <w:id w:val="540890930"/>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161A">
          <w:t>Botshop</w:t>
        </w:r>
        <w:proofErr w:type="spellEnd"/>
        <w:r w:rsidR="00EA161A">
          <w:t>: Your personal A.I. assistant for all shopping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6CCF" w:rsidRDefault="003B7B6B">
    <w:pPr>
      <w:pStyle w:val="HeaderOdd"/>
    </w:pPr>
    <w:sdt>
      <w:sdtPr>
        <w:alias w:val="Title"/>
        <w:id w:val="540932446"/>
        <w:placeholder/>
        <w:dataBinding w:prefixMappings="xmlns:ns0='http://schemas.openxmlformats.org/package/2006/metadata/core-properties' xmlns:ns1='http://purl.org/dc/elements/1.1/'" w:xpath="/ns0:coreProperties[1]/ns1:title[1]" w:storeItemID="{6C3C8BC8-F283-45AE-878A-BAB7291924A1}"/>
        <w:text/>
      </w:sdtPr>
      <w:sdtEndPr/>
      <w:sdtContent>
        <w:proofErr w:type="spellStart"/>
        <w:r w:rsidR="00EA161A">
          <w:t>Botshop</w:t>
        </w:r>
        <w:proofErr w:type="spellEnd"/>
        <w:r w:rsidR="00EA161A">
          <w:t>: Your personal A.I. assistant for all shopping</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66A6" w:rsidRDefault="00B366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323D4F"/>
    <w:multiLevelType w:val="hybridMultilevel"/>
    <w:tmpl w:val="69625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5823670"/>
    <w:multiLevelType w:val="hybridMultilevel"/>
    <w:tmpl w:val="6B8A14E2"/>
    <w:lvl w:ilvl="0" w:tplc="B5120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3"/>
  </w:num>
  <w:num w:numId="14">
    <w:abstractNumId w:val="2"/>
  </w:num>
  <w:num w:numId="15">
    <w:abstractNumId w:val="1"/>
  </w:num>
  <w:num w:numId="16">
    <w:abstractNumId w:val="0"/>
  </w:num>
  <w:num w:numId="17">
    <w:abstractNumId w:val="5"/>
  </w:num>
  <w:num w:numId="18">
    <w:abstractNumId w:val="7"/>
  </w:num>
  <w:num w:numId="19">
    <w:abstractNumId w:val="3"/>
  </w:num>
  <w:num w:numId="20">
    <w:abstractNumId w:val="2"/>
  </w:num>
  <w:num w:numId="21">
    <w:abstractNumId w:val="1"/>
  </w:num>
  <w:num w:numId="22">
    <w:abstractNumId w:val="0"/>
  </w:num>
  <w:num w:numId="23">
    <w:abstractNumId w:val="5"/>
  </w:num>
  <w:num w:numId="24">
    <w:abstractNumId w:val="8"/>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2F"/>
    <w:rsid w:val="0022167B"/>
    <w:rsid w:val="002776D7"/>
    <w:rsid w:val="002A7AEF"/>
    <w:rsid w:val="0032119A"/>
    <w:rsid w:val="003B7B6B"/>
    <w:rsid w:val="004D7CFD"/>
    <w:rsid w:val="005E6CCF"/>
    <w:rsid w:val="00624B42"/>
    <w:rsid w:val="0089132F"/>
    <w:rsid w:val="008E72E4"/>
    <w:rsid w:val="00B366A6"/>
    <w:rsid w:val="00B60068"/>
    <w:rsid w:val="00CC6AAB"/>
    <w:rsid w:val="00E43402"/>
    <w:rsid w:val="00E74DBC"/>
    <w:rsid w:val="00EA16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BE195"/>
  <w15:docId w15:val="{4EB0FC76-600C-480A-81B3-DB26BB9C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kaggle.com/c/acquire-valued-shoppers-challe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zem\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E9B476B3904016961232ABA83C8459"/>
        <w:category>
          <w:name w:val="General"/>
          <w:gallery w:val="placeholder"/>
        </w:category>
        <w:types>
          <w:type w:val="bbPlcHdr"/>
        </w:types>
        <w:behaviors>
          <w:behavior w:val="content"/>
        </w:behaviors>
        <w:guid w:val="{08455E49-E6A3-473F-94FD-C342C836AD0D}"/>
      </w:docPartPr>
      <w:docPartBody>
        <w:p w:rsidR="00000000" w:rsidRDefault="0000621E">
          <w:pPr>
            <w:pStyle w:val="84E9B476B3904016961232ABA83C8459"/>
          </w:pPr>
          <w:r>
            <w:rPr>
              <w:rFonts w:asciiTheme="majorHAnsi" w:eastAsiaTheme="majorEastAsia" w:hAnsiTheme="majorHAnsi" w:cstheme="majorBidi"/>
              <w:caps/>
              <w:color w:val="44546A" w:themeColor="text2"/>
              <w:sz w:val="110"/>
              <w:szCs w:val="110"/>
            </w:rPr>
            <w:t>[Type the document title]</w:t>
          </w:r>
        </w:p>
      </w:docPartBody>
    </w:docPart>
    <w:docPart>
      <w:docPartPr>
        <w:name w:val="507E43105ED542C4BB4952950DB1E091"/>
        <w:category>
          <w:name w:val="General"/>
          <w:gallery w:val="placeholder"/>
        </w:category>
        <w:types>
          <w:type w:val="bbPlcHdr"/>
        </w:types>
        <w:behaviors>
          <w:behavior w:val="content"/>
        </w:behaviors>
        <w:guid w:val="{B20F2C60-EB90-487D-879B-3B3802C6CBEC}"/>
      </w:docPartPr>
      <w:docPartBody>
        <w:p w:rsidR="00000000" w:rsidRDefault="0000621E">
          <w:pPr>
            <w:pStyle w:val="507E43105ED542C4BB4952950DB1E091"/>
          </w:pPr>
          <w:r>
            <w:rPr>
              <w:color w:val="FFFFFF" w:themeColor="background1"/>
              <w:sz w:val="32"/>
              <w:szCs w:val="32"/>
            </w:rPr>
            <w:t>[Pick the date]</w:t>
          </w:r>
        </w:p>
      </w:docPartBody>
    </w:docPart>
    <w:docPart>
      <w:docPartPr>
        <w:name w:val="A84C4A96A77B43C39C6A0CC223D63290"/>
        <w:category>
          <w:name w:val="General"/>
          <w:gallery w:val="placeholder"/>
        </w:category>
        <w:types>
          <w:type w:val="bbPlcHdr"/>
        </w:types>
        <w:behaviors>
          <w:behavior w:val="content"/>
        </w:behaviors>
        <w:guid w:val="{46EF9257-E69B-477E-B3C3-9F772336402D}"/>
      </w:docPartPr>
      <w:docPartBody>
        <w:p w:rsidR="00000000" w:rsidRDefault="0000621E">
          <w:pPr>
            <w:pStyle w:val="A84C4A96A77B43C39C6A0CC223D63290"/>
          </w:pPr>
          <w:r>
            <w:rPr>
              <w:color w:val="FFFFFF" w:themeColor="background1"/>
              <w:sz w:val="40"/>
              <w:szCs w:val="40"/>
            </w:rPr>
            <w:t>[Type the document subtitle]</w:t>
          </w:r>
        </w:p>
      </w:docPartBody>
    </w:docPart>
    <w:docPart>
      <w:docPartPr>
        <w:name w:val="5B6B5E47FAE04517BD16F6CC0CBF8329"/>
        <w:category>
          <w:name w:val="General"/>
          <w:gallery w:val="placeholder"/>
        </w:category>
        <w:types>
          <w:type w:val="bbPlcHdr"/>
        </w:types>
        <w:behaviors>
          <w:behavior w:val="content"/>
        </w:behaviors>
        <w:guid w:val="{8CAB958B-AA55-4F20-9C76-440948267928}"/>
      </w:docPartPr>
      <w:docPartBody>
        <w:p w:rsidR="00000000" w:rsidRDefault="0000621E">
          <w:pPr>
            <w:pStyle w:val="5B6B5E47FAE04517BD16F6CC0CBF8329"/>
          </w:pPr>
          <w:r>
            <w:t>[Type the document title]</w:t>
          </w:r>
        </w:p>
      </w:docPartBody>
    </w:docPart>
    <w:docPart>
      <w:docPartPr>
        <w:name w:val="90C8172346584FF78C3976ABBC5D89AF"/>
        <w:category>
          <w:name w:val="General"/>
          <w:gallery w:val="placeholder"/>
        </w:category>
        <w:types>
          <w:type w:val="bbPlcHdr"/>
        </w:types>
        <w:behaviors>
          <w:behavior w:val="content"/>
        </w:behaviors>
        <w:guid w:val="{E8C6382B-A096-4332-B842-AF47597A692B}"/>
      </w:docPartPr>
      <w:docPartBody>
        <w:p w:rsidR="00000000" w:rsidRDefault="0000621E">
          <w:pPr>
            <w:pStyle w:val="90C8172346584FF78C3976ABBC5D89AF"/>
          </w:pPr>
          <w:r>
            <w:t>[Type the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21E"/>
    <w:rsid w:val="00006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9B476B3904016961232ABA83C8459">
    <w:name w:val="84E9B476B3904016961232ABA83C8459"/>
  </w:style>
  <w:style w:type="paragraph" w:customStyle="1" w:styleId="507E43105ED542C4BB4952950DB1E091">
    <w:name w:val="507E43105ED542C4BB4952950DB1E091"/>
  </w:style>
  <w:style w:type="paragraph" w:customStyle="1" w:styleId="A84C4A96A77B43C39C6A0CC223D63290">
    <w:name w:val="A84C4A96A77B43C39C6A0CC223D63290"/>
  </w:style>
  <w:style w:type="paragraph" w:customStyle="1" w:styleId="AB60517DA6AB469493C912BCEE3D13B3">
    <w:name w:val="AB60517DA6AB469493C912BCEE3D13B3"/>
  </w:style>
  <w:style w:type="paragraph" w:customStyle="1" w:styleId="5B6B5E47FAE04517BD16F6CC0CBF8329">
    <w:name w:val="5B6B5E47FAE04517BD16F6CC0CBF8329"/>
  </w:style>
  <w:style w:type="paragraph" w:customStyle="1" w:styleId="90C8172346584FF78C3976ABBC5D89AF">
    <w:name w:val="90C8172346584FF78C3976ABBC5D89A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eastAsia="ja-JP"/>
    </w:rPr>
  </w:style>
  <w:style w:type="paragraph" w:customStyle="1" w:styleId="AAD962A1DBED4876A04F01B96A6D8FE6">
    <w:name w:val="AAD962A1DBED4876A04F01B96A6D8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2016-11-19T00:00:00</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70</TotalTime>
  <Pages>6</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Botshop: Your personal a.i. assistant for all shopping</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Botshop: Your personal A.I. assistant for all shopping</dc:title>
  <dc:subject>Motivating example</dc:subject>
  <dc:creator>Hazem Soliman</dc:creator>
  <cp:keywords/>
  <cp:lastModifiedBy>Hazem Soliman</cp:lastModifiedBy>
  <cp:revision>9</cp:revision>
  <dcterms:created xsi:type="dcterms:W3CDTF">2016-11-20T01:01:00Z</dcterms:created>
  <dcterms:modified xsi:type="dcterms:W3CDTF">2016-11-20T02:11:00Z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