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A1FA" w14:textId="589C1C7C" w:rsidR="0068245E" w:rsidRDefault="0068245E" w:rsidP="0068245E">
      <w:pPr>
        <w:jc w:val="center"/>
        <w:rPr>
          <w:sz w:val="72"/>
          <w:szCs w:val="72"/>
        </w:rPr>
      </w:pPr>
      <w:r>
        <w:rPr>
          <w:sz w:val="72"/>
          <w:szCs w:val="72"/>
        </w:rPr>
        <w:t>Hallo ihr Superheldinnen,</w:t>
      </w:r>
    </w:p>
    <w:p w14:paraId="4295F387" w14:textId="63B9334D" w:rsidR="0068245E" w:rsidRDefault="0068245E" w:rsidP="000A2BF6">
      <w:pPr>
        <w:jc w:val="center"/>
      </w:pPr>
      <w:r>
        <w:rPr>
          <w:sz w:val="72"/>
          <w:szCs w:val="72"/>
        </w:rPr>
        <w:t>ich bin Tingel Tangel John!</w:t>
      </w:r>
    </w:p>
    <w:p w14:paraId="7F528701" w14:textId="298085B3" w:rsidR="000A2BF6" w:rsidRDefault="0068245E" w:rsidP="000A2BF6">
      <w:pPr>
        <w:jc w:val="center"/>
      </w:pPr>
      <w:r w:rsidRPr="0068245E">
        <w:drawing>
          <wp:inline distT="0" distB="0" distL="0" distR="0" wp14:anchorId="253F024E" wp14:editId="3779E6C8">
            <wp:extent cx="4536374" cy="476439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12" cy="47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DEFA" w14:textId="7DCA8684" w:rsidR="000A2BF6" w:rsidRDefault="0068245E" w:rsidP="000A2BF6">
      <w:pPr>
        <w:jc w:val="center"/>
        <w:rPr>
          <w:sz w:val="72"/>
          <w:szCs w:val="72"/>
        </w:rPr>
      </w:pPr>
      <w:r>
        <w:rPr>
          <w:sz w:val="72"/>
          <w:szCs w:val="72"/>
        </w:rPr>
        <w:t>Ihr Kinder werdet bald nichts mehr zu lachen haben!</w:t>
      </w:r>
    </w:p>
    <w:p w14:paraId="5EEAF717" w14:textId="01CA43DD" w:rsidR="0068245E" w:rsidRDefault="0068245E" w:rsidP="000A2BF6">
      <w:pPr>
        <w:jc w:val="center"/>
      </w:pPr>
      <w:r>
        <w:rPr>
          <w:sz w:val="72"/>
          <w:szCs w:val="72"/>
        </w:rPr>
        <w:t>Habt ihr heute schon die Nachrichten gesehen?</w:t>
      </w:r>
    </w:p>
    <w:p w14:paraId="3FF3F006" w14:textId="0CD6B1DA" w:rsidR="000A2BF6" w:rsidRDefault="0068245E" w:rsidP="000A2BF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5D8083" wp14:editId="1FFE39AC">
            <wp:simplePos x="0" y="0"/>
            <wp:positionH relativeFrom="margin">
              <wp:posOffset>-1135796</wp:posOffset>
            </wp:positionH>
            <wp:positionV relativeFrom="paragraph">
              <wp:posOffset>-632154</wp:posOffset>
            </wp:positionV>
            <wp:extent cx="7615906" cy="10133656"/>
            <wp:effectExtent l="0" t="0" r="4445" b="127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906" cy="101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2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6"/>
    <w:rsid w:val="000A2BF6"/>
    <w:rsid w:val="002973D0"/>
    <w:rsid w:val="00495468"/>
    <w:rsid w:val="0068245E"/>
    <w:rsid w:val="0083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64F0"/>
  <w15:chartTrackingRefBased/>
  <w15:docId w15:val="{9A7CF30B-9C56-4F09-9A18-EB3CECF6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Krisor</dc:creator>
  <cp:keywords/>
  <dc:description/>
  <cp:lastModifiedBy>Jan Krisor</cp:lastModifiedBy>
  <cp:revision>2</cp:revision>
  <cp:lastPrinted>2021-11-05T23:55:00Z</cp:lastPrinted>
  <dcterms:created xsi:type="dcterms:W3CDTF">2021-11-06T00:12:00Z</dcterms:created>
  <dcterms:modified xsi:type="dcterms:W3CDTF">2021-11-06T00:12:00Z</dcterms:modified>
</cp:coreProperties>
</file>