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3003307" w14:textId="77777777" w:rsidR="008B6C78" w:rsidRPr="002D149A" w:rsidRDefault="008B6C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  <w:lang w:val="ru-RU"/>
        </w:rPr>
      </w:pPr>
    </w:p>
    <w:tbl>
      <w:tblPr>
        <w:tblStyle w:val="a"/>
        <w:tblW w:w="10204" w:type="dxa"/>
        <w:tblLayout w:type="fixed"/>
        <w:tblLook w:val="0000" w:firstRow="0" w:lastRow="0" w:firstColumn="0" w:lastColumn="0" w:noHBand="0" w:noVBand="0"/>
      </w:tblPr>
      <w:tblGrid>
        <w:gridCol w:w="7030"/>
        <w:gridCol w:w="3174"/>
      </w:tblGrid>
      <w:tr w:rsidR="008B6C78" w14:paraId="19FEDE19" w14:textId="77777777">
        <w:tc>
          <w:tcPr>
            <w:tcW w:w="10203" w:type="dxa"/>
            <w:gridSpan w:val="2"/>
            <w:tcMar>
              <w:top w:w="0" w:type="dxa"/>
              <w:bottom w:w="155" w:type="dxa"/>
            </w:tcMar>
          </w:tcPr>
          <w:p w14:paraId="09B258A1" w14:textId="1013CDFE" w:rsidR="008B6C78" w:rsidRDefault="001B0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color w:val="0B101C"/>
                <w:sz w:val="44"/>
                <w:szCs w:val="44"/>
              </w:rPr>
            </w:pPr>
            <w:r>
              <w:rPr>
                <w:b/>
                <w:color w:val="0B101C"/>
                <w:sz w:val="44"/>
                <w:szCs w:val="44"/>
              </w:rPr>
              <w:t>Karamendinov Timur</w:t>
            </w:r>
          </w:p>
        </w:tc>
      </w:tr>
      <w:tr w:rsidR="008B6C78" w14:paraId="224C964B" w14:textId="77777777">
        <w:tc>
          <w:tcPr>
            <w:tcW w:w="7029" w:type="dxa"/>
            <w:tcMar>
              <w:top w:w="0" w:type="dxa"/>
              <w:bottom w:w="0" w:type="dxa"/>
            </w:tcMar>
          </w:tcPr>
          <w:p w14:paraId="619B351B" w14:textId="77777777" w:rsidR="008B6C78" w:rsidRDefault="008B6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0B101C"/>
                <w:sz w:val="44"/>
                <w:szCs w:val="44"/>
              </w:rPr>
            </w:pPr>
          </w:p>
          <w:tbl>
            <w:tblPr>
              <w:tblStyle w:val="a0"/>
              <w:tblW w:w="7029" w:type="dxa"/>
              <w:tblLayout w:type="fixed"/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8B6C78" w14:paraId="1C199910" w14:textId="77777777">
              <w:tc>
                <w:tcPr>
                  <w:tcW w:w="311" w:type="dxa"/>
                </w:tcPr>
                <w:p w14:paraId="1A51265A" w14:textId="77777777" w:rsidR="008B6C7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20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"/>
                      <w:szCs w:val="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"/>
                      <w:szCs w:val="2"/>
                    </w:rPr>
                    <w:drawing>
                      <wp:inline distT="0" distB="0" distL="0" distR="0" wp14:anchorId="66E3F824" wp14:editId="52B35CC3">
                        <wp:extent cx="136017" cy="136017"/>
                        <wp:effectExtent l="0" t="0" r="0" b="0"/>
                        <wp:docPr id="1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3639007F" w14:textId="77777777" w:rsidR="008B6C78" w:rsidRDefault="00000000">
                  <w:pPr>
                    <w:pStyle w:val="Heading1"/>
                  </w:pPr>
                  <w:r>
                    <w:t>Education</w:t>
                  </w:r>
                </w:p>
                <w:p w14:paraId="43D4CBA6" w14:textId="77777777" w:rsidR="008B6C78" w:rsidRDefault="00000000">
                  <w:pPr>
                    <w:pStyle w:val="Heading2"/>
                  </w:pPr>
                  <w:r>
                    <w:t>Big Data Analysis, Astana IT University, Astana</w:t>
                  </w:r>
                </w:p>
                <w:p w14:paraId="55956C08" w14:textId="77777777" w:rsidR="008B6C7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140" w:line="240" w:lineRule="auto"/>
                    <w:rPr>
                      <w:color w:val="7A8599"/>
                      <w:sz w:val="18"/>
                      <w:szCs w:val="18"/>
                    </w:rPr>
                  </w:pPr>
                  <w:r>
                    <w:rPr>
                      <w:color w:val="7A8599"/>
                      <w:sz w:val="18"/>
                      <w:szCs w:val="18"/>
                    </w:rPr>
                    <w:t>September 2022 — June 2025</w:t>
                  </w:r>
                </w:p>
                <w:p w14:paraId="605E48BE" w14:textId="77777777" w:rsidR="008B6C78" w:rsidRDefault="00000000">
                  <w:r>
                    <w:t>Bachelor of Information Technology of Big Data Analysis</w:t>
                  </w:r>
                </w:p>
              </w:tc>
            </w:tr>
            <w:tr w:rsidR="008B6C78" w14:paraId="021EAC8D" w14:textId="77777777">
              <w:trPr>
                <w:trHeight w:val="2360"/>
              </w:trPr>
              <w:tc>
                <w:tcPr>
                  <w:tcW w:w="311" w:type="dxa"/>
                </w:tcPr>
                <w:p w14:paraId="1D11ADD7" w14:textId="77777777" w:rsidR="008B6C7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20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"/>
                      <w:szCs w:val="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"/>
                      <w:szCs w:val="2"/>
                    </w:rPr>
                    <w:drawing>
                      <wp:inline distT="0" distB="0" distL="0" distR="0" wp14:anchorId="45FA7CF5" wp14:editId="35988DDC">
                        <wp:extent cx="136017" cy="136017"/>
                        <wp:effectExtent l="0" t="0" r="0" b="0"/>
                        <wp:docPr id="3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4A46DF55" w14:textId="77777777" w:rsidR="008B6C78" w:rsidRPr="001B0A06" w:rsidRDefault="00000000">
                  <w:pPr>
                    <w:pStyle w:val="Heading1"/>
                    <w:rPr>
                      <w:color w:val="000000" w:themeColor="text1"/>
                    </w:rPr>
                  </w:pPr>
                  <w:r w:rsidRPr="001B0A06">
                    <w:rPr>
                      <w:color w:val="000000" w:themeColor="text1"/>
                    </w:rPr>
                    <w:t>Courses</w:t>
                  </w:r>
                </w:p>
                <w:p w14:paraId="1BF28BA2" w14:textId="77777777" w:rsidR="008B6C78" w:rsidRPr="001B0A06" w:rsidRDefault="00000000">
                  <w:pPr>
                    <w:pStyle w:val="Heading2"/>
                    <w:rPr>
                      <w:b w:val="0"/>
                      <w:color w:val="000000" w:themeColor="text1"/>
                      <w:sz w:val="18"/>
                      <w:szCs w:val="18"/>
                    </w:rPr>
                  </w:pPr>
                  <w:r w:rsidRPr="001B0A06">
                    <w:rPr>
                      <w:color w:val="000000" w:themeColor="text1"/>
                    </w:rPr>
                    <w:t>Algorithms and Data Structures</w:t>
                  </w:r>
                </w:p>
                <w:p w14:paraId="42E391D4" w14:textId="77777777" w:rsidR="008B6C78" w:rsidRPr="001B0A06" w:rsidRDefault="00000000">
                  <w:pPr>
                    <w:pStyle w:val="Heading2"/>
                    <w:rPr>
                      <w:color w:val="000000" w:themeColor="text1"/>
                    </w:rPr>
                  </w:pPr>
                  <w:r w:rsidRPr="001B0A06">
                    <w:rPr>
                      <w:color w:val="000000" w:themeColor="text1"/>
                    </w:rPr>
                    <w:t>Database Management</w:t>
                  </w:r>
                </w:p>
                <w:p w14:paraId="2F5E52E6" w14:textId="77777777" w:rsidR="008B6C78" w:rsidRPr="001B0A06" w:rsidRDefault="00000000">
                  <w:pPr>
                    <w:pStyle w:val="Heading2"/>
                    <w:rPr>
                      <w:color w:val="000000" w:themeColor="text1"/>
                    </w:rPr>
                  </w:pPr>
                  <w:r w:rsidRPr="001B0A06">
                    <w:rPr>
                      <w:color w:val="000000" w:themeColor="text1"/>
                    </w:rPr>
                    <w:t>Machine Learning</w:t>
                  </w:r>
                </w:p>
                <w:p w14:paraId="4CBB15BC" w14:textId="75A98424" w:rsidR="001B0A06" w:rsidRDefault="001B0A06" w:rsidP="001B0A06">
                  <w:pPr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1B0A06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Natural Language Processing</w:t>
                  </w:r>
                </w:p>
                <w:p w14:paraId="3790D67D" w14:textId="50A2B06F" w:rsidR="001B0A06" w:rsidRPr="001B0A06" w:rsidRDefault="001B0A06" w:rsidP="001B0A06">
                  <w:pPr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Deep Reinforcment Learning</w:t>
                  </w:r>
                </w:p>
                <w:p w14:paraId="509F1613" w14:textId="77777777" w:rsidR="008B6C78" w:rsidRPr="001B0A06" w:rsidRDefault="008B6C78">
                  <w:pPr>
                    <w:spacing w:before="0" w:after="0" w:line="240" w:lineRule="auto"/>
                    <w:rPr>
                      <w:color w:val="000000" w:themeColor="text1"/>
                    </w:rPr>
                  </w:pPr>
                </w:p>
              </w:tc>
            </w:tr>
            <w:tr w:rsidR="008B6C78" w14:paraId="5373C194" w14:textId="77777777">
              <w:trPr>
                <w:trHeight w:val="2055"/>
              </w:trPr>
              <w:tc>
                <w:tcPr>
                  <w:tcW w:w="311" w:type="dxa"/>
                </w:tcPr>
                <w:p w14:paraId="6DCE41EF" w14:textId="77777777" w:rsidR="008B6C7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20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"/>
                      <w:szCs w:val="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"/>
                      <w:szCs w:val="2"/>
                    </w:rPr>
                    <w:drawing>
                      <wp:inline distT="0" distB="0" distL="0" distR="0" wp14:anchorId="3886F602" wp14:editId="2C987056">
                        <wp:extent cx="136017" cy="136017"/>
                        <wp:effectExtent l="0" t="0" r="0" b="0"/>
                        <wp:docPr id="2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1CC46E2E" w14:textId="77777777" w:rsidR="008B6C78" w:rsidRDefault="00000000">
                  <w:pPr>
                    <w:pStyle w:val="Heading1"/>
                  </w:pPr>
                  <w:r>
                    <w:t>Programming Tools</w:t>
                  </w:r>
                </w:p>
                <w:p w14:paraId="0B826774" w14:textId="25C5EA9E" w:rsidR="008B6C78" w:rsidRDefault="00000000">
                  <w:pPr>
                    <w:pStyle w:val="Heading2"/>
                  </w:pPr>
                  <w:r>
                    <w:t>SQL(PostgreSQL</w:t>
                  </w:r>
                  <w:r w:rsidR="001B0A06">
                    <w:t>, MySQL</w:t>
                  </w:r>
                  <w:r w:rsidR="002D149A">
                    <w:rPr>
                      <w:lang w:val="en-US"/>
                    </w:rPr>
                    <w:t>, Oracle</w:t>
                  </w:r>
                  <w:r w:rsidR="001B0A06">
                    <w:t>)</w:t>
                  </w:r>
                  <w:r>
                    <w:t xml:space="preserve"> </w:t>
                  </w:r>
                </w:p>
                <w:p w14:paraId="5DA607BA" w14:textId="5FA62460" w:rsidR="003F52B7" w:rsidRDefault="00000000" w:rsidP="003F52B7">
                  <w:pPr>
                    <w:pStyle w:val="Heading2"/>
                    <w:rPr>
                      <w:lang w:val="en-US"/>
                    </w:rPr>
                  </w:pPr>
                  <w:r>
                    <w:t>Python</w:t>
                  </w:r>
                  <w:r w:rsidR="003F52B7">
                    <w:rPr>
                      <w:lang w:val="en-US"/>
                    </w:rPr>
                    <w:t xml:space="preserve">, </w:t>
                  </w:r>
                  <w:proofErr w:type="spellStart"/>
                  <w:r w:rsidR="003F52B7">
                    <w:rPr>
                      <w:lang w:val="en-US"/>
                    </w:rPr>
                    <w:t>Jupyter</w:t>
                  </w:r>
                  <w:proofErr w:type="spellEnd"/>
                  <w:r w:rsidR="003F52B7">
                    <w:rPr>
                      <w:lang w:val="en-US"/>
                    </w:rPr>
                    <w:t>, Google Cloud, AWS,</w:t>
                  </w:r>
                </w:p>
                <w:p w14:paraId="1D2F0BD4" w14:textId="1F18D79B" w:rsidR="003F52B7" w:rsidRPr="003F52B7" w:rsidRDefault="003F52B7" w:rsidP="003F52B7">
                  <w:pPr>
                    <w:rPr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3F52B7">
                    <w:rPr>
                      <w:b/>
                      <w:bCs/>
                      <w:sz w:val="22"/>
                      <w:szCs w:val="22"/>
                      <w:lang w:val="en-US"/>
                    </w:rPr>
                    <w:t>Excel, R</w:t>
                  </w:r>
                  <w:r w:rsidR="00A1367F">
                    <w:rPr>
                      <w:b/>
                      <w:bCs/>
                      <w:sz w:val="22"/>
                      <w:szCs w:val="22"/>
                      <w:lang w:val="en-US"/>
                    </w:rPr>
                    <w:t>, Power BI</w:t>
                  </w:r>
                </w:p>
                <w:p w14:paraId="43A01906" w14:textId="32F5C4C6" w:rsidR="001B0A06" w:rsidRPr="001B0A06" w:rsidRDefault="001B0A06" w:rsidP="001B0A06"/>
                <w:p w14:paraId="131CD067" w14:textId="77777777" w:rsidR="008B6C78" w:rsidRDefault="008B6C78">
                  <w:pPr>
                    <w:pStyle w:val="Heading2"/>
                  </w:pPr>
                </w:p>
              </w:tc>
            </w:tr>
            <w:tr w:rsidR="008B6C78" w14:paraId="1C7C6ED2" w14:textId="77777777">
              <w:tc>
                <w:tcPr>
                  <w:tcW w:w="311" w:type="dxa"/>
                </w:tcPr>
                <w:p w14:paraId="1AD63385" w14:textId="77777777" w:rsidR="008B6C7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20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"/>
                      <w:szCs w:val="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"/>
                      <w:szCs w:val="2"/>
                    </w:rPr>
                    <w:drawing>
                      <wp:inline distT="0" distB="0" distL="0" distR="0" wp14:anchorId="6F1A6343" wp14:editId="625F013E">
                        <wp:extent cx="136017" cy="136017"/>
                        <wp:effectExtent l="0" t="0" r="0" b="0"/>
                        <wp:docPr id="4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2683263F" w14:textId="77777777" w:rsidR="008B6C78" w:rsidRDefault="00000000">
                  <w:pPr>
                    <w:pStyle w:val="Heading1"/>
                  </w:pPr>
                  <w:r>
                    <w:t>Projects</w:t>
                  </w:r>
                </w:p>
                <w:p w14:paraId="089B353B" w14:textId="702521A8" w:rsidR="001B0A06" w:rsidRDefault="00000000" w:rsidP="001B0A06">
                  <w:pPr>
                    <w:pStyle w:val="Heading2"/>
                  </w:pPr>
                  <w:r>
                    <w:t xml:space="preserve">Prediction model </w:t>
                  </w:r>
                  <w:r w:rsidR="001B0A06">
                    <w:t>for salary in Kazakhstan</w:t>
                  </w:r>
                  <w:r>
                    <w:t>, Astana</w:t>
                  </w:r>
                </w:p>
                <w:p w14:paraId="3347FA63" w14:textId="7FDECFB1" w:rsidR="001B0A06" w:rsidRDefault="001B0A06" w:rsidP="001B0A06"/>
                <w:p w14:paraId="2DF7E69B" w14:textId="77777777" w:rsidR="001B0A06" w:rsidRDefault="001B0A06" w:rsidP="001B0A06"/>
                <w:p w14:paraId="07AE87F5" w14:textId="2341DD8E" w:rsidR="001B0A06" w:rsidRDefault="001B0A06" w:rsidP="001B0A06">
                  <w:pPr>
                    <w:rPr>
                      <w:b/>
                      <w:bCs/>
                      <w:color w:val="000000" w:themeColor="text1"/>
                      <w:sz w:val="27"/>
                      <w:szCs w:val="27"/>
                    </w:rPr>
                  </w:pPr>
                  <w:r w:rsidRPr="001B0A06">
                    <w:rPr>
                      <w:b/>
                      <w:bCs/>
                      <w:color w:val="000000" w:themeColor="text1"/>
                      <w:sz w:val="27"/>
                      <w:szCs w:val="27"/>
                    </w:rPr>
                    <w:t>Experience</w:t>
                  </w:r>
                </w:p>
                <w:p w14:paraId="63BCD60D" w14:textId="4B037CB0" w:rsidR="00E77420" w:rsidRDefault="001B0A06" w:rsidP="001B0A06">
                  <w:pPr>
                    <w:rPr>
                      <w:b/>
                      <w:bCs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TOO”DALATECH”</w:t>
                  </w:r>
                  <w:r w:rsidR="00E77420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E77420" w:rsidRPr="00E77420">
                    <w:rPr>
                      <w:b/>
                      <w:bCs/>
                      <w:color w:val="000000" w:themeColor="text1"/>
                      <w:sz w:val="22"/>
                      <w:szCs w:val="22"/>
                      <w:lang w:val="en-US"/>
                    </w:rPr>
                    <w:t xml:space="preserve">from “1” June </w:t>
                  </w:r>
                </w:p>
                <w:p w14:paraId="4A802B87" w14:textId="1A5BB38A" w:rsidR="001B0A06" w:rsidRPr="001B0A06" w:rsidRDefault="00E77420" w:rsidP="001B0A06">
                  <w:pPr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E77420">
                    <w:rPr>
                      <w:b/>
                      <w:bCs/>
                      <w:color w:val="000000" w:themeColor="text1"/>
                      <w:sz w:val="22"/>
                      <w:szCs w:val="22"/>
                      <w:lang w:val="en-US"/>
                    </w:rPr>
                    <w:t>2024 to “</w:t>
                  </w:r>
                  <w:r w:rsidR="00657337">
                    <w:rPr>
                      <w:b/>
                      <w:bCs/>
                      <w:color w:val="000000" w:themeColor="text1"/>
                      <w:sz w:val="22"/>
                      <w:szCs w:val="22"/>
                      <w:lang w:val="en-US"/>
                    </w:rPr>
                    <w:t>28</w:t>
                  </w:r>
                  <w:r w:rsidRPr="00E77420">
                    <w:rPr>
                      <w:b/>
                      <w:bCs/>
                      <w:color w:val="000000" w:themeColor="text1"/>
                      <w:sz w:val="22"/>
                      <w:szCs w:val="22"/>
                      <w:lang w:val="en-US"/>
                    </w:rPr>
                    <w:t>”</w:t>
                  </w:r>
                  <w:r w:rsidR="00657337">
                    <w:rPr>
                      <w:b/>
                      <w:bCs/>
                      <w:color w:val="000000" w:themeColor="text1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gramStart"/>
                  <w:r w:rsidR="00657337">
                    <w:rPr>
                      <w:b/>
                      <w:bCs/>
                      <w:color w:val="000000" w:themeColor="text1"/>
                      <w:sz w:val="22"/>
                      <w:szCs w:val="22"/>
                      <w:lang w:val="en-US"/>
                    </w:rPr>
                    <w:t>august</w:t>
                  </w:r>
                  <w:r w:rsidRPr="00E77420">
                    <w:rPr>
                      <w:b/>
                      <w:bCs/>
                      <w:color w:val="000000" w:themeColor="text1"/>
                      <w:sz w:val="22"/>
                      <w:szCs w:val="22"/>
                      <w:lang w:val="en-US"/>
                    </w:rPr>
                    <w:t xml:space="preserve">  2024</w:t>
                  </w:r>
                  <w:proofErr w:type="gramEnd"/>
                  <w:r>
                    <w:rPr>
                      <w:b/>
                      <w:bCs/>
                      <w:color w:val="000000" w:themeColor="text1"/>
                      <w:sz w:val="22"/>
                      <w:szCs w:val="22"/>
                      <w:lang w:val="en-US"/>
                    </w:rPr>
                    <w:t>, on data analyst position.</w:t>
                  </w:r>
                </w:p>
                <w:p w14:paraId="7DBF6834" w14:textId="2B84CF0A" w:rsidR="001B0A06" w:rsidRPr="001B0A06" w:rsidRDefault="001B0A06" w:rsidP="001B0A06"/>
                <w:p w14:paraId="25485220" w14:textId="673B3B32" w:rsidR="001B0A06" w:rsidRPr="001B0A06" w:rsidRDefault="001B0A06" w:rsidP="001B0A06">
                  <w:pPr>
                    <w:rPr>
                      <w:sz w:val="22"/>
                      <w:szCs w:val="22"/>
                    </w:rPr>
                  </w:pPr>
                </w:p>
                <w:p w14:paraId="290862FB" w14:textId="77777777" w:rsidR="008B6C78" w:rsidRDefault="008B6C78">
                  <w:pPr>
                    <w:pStyle w:val="Heading2"/>
                  </w:pPr>
                </w:p>
                <w:p w14:paraId="7E22EA1E" w14:textId="33119009" w:rsidR="008B6C78" w:rsidRPr="001B0A06" w:rsidRDefault="008B6C78" w:rsidP="001B0A0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140" w:line="240" w:lineRule="auto"/>
                    <w:rPr>
                      <w:color w:val="7A8599"/>
                      <w:sz w:val="18"/>
                      <w:szCs w:val="18"/>
                    </w:rPr>
                  </w:pPr>
                </w:p>
              </w:tc>
            </w:tr>
          </w:tbl>
          <w:p w14:paraId="6CB433BF" w14:textId="77777777" w:rsidR="008B6C78" w:rsidRDefault="008B6C78"/>
        </w:tc>
        <w:tc>
          <w:tcPr>
            <w:tcW w:w="3174" w:type="dxa"/>
          </w:tcPr>
          <w:p w14:paraId="58320ED6" w14:textId="77777777" w:rsidR="008B6C78" w:rsidRDefault="00000000">
            <w:pPr>
              <w:pStyle w:val="Heading3"/>
            </w:pPr>
            <w:r>
              <w:t>Details</w:t>
            </w:r>
          </w:p>
          <w:p w14:paraId="137009AD" w14:textId="15878F20" w:rsidR="008B6C78" w:rsidRPr="003F52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lang w:val="en-US"/>
              </w:rPr>
            </w:pPr>
            <w:r>
              <w:t>Astana, Kazakhstan, +77</w:t>
            </w:r>
            <w:r w:rsidR="001B0A06" w:rsidRPr="001B0A06">
              <w:rPr>
                <w:lang w:val="en-US"/>
              </w:rPr>
              <w:t>078</w:t>
            </w:r>
            <w:r w:rsidR="001B0A06" w:rsidRPr="003F52B7">
              <w:rPr>
                <w:lang w:val="en-US"/>
              </w:rPr>
              <w:t>301877</w:t>
            </w:r>
          </w:p>
          <w:p w14:paraId="4C2FF4D5" w14:textId="0567237C" w:rsidR="008B6C78" w:rsidRDefault="001B0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hyperlink r:id="rId9" w:history="1">
              <w:r w:rsidRPr="00563019">
                <w:rPr>
                  <w:rStyle w:val="Hyperlink"/>
                </w:rPr>
                <w:t>exiltansyt@gmail.com</w:t>
              </w:r>
            </w:hyperlink>
          </w:p>
          <w:p w14:paraId="66D0780D" w14:textId="77777777" w:rsidR="008B6C78" w:rsidRDefault="00000000">
            <w:pPr>
              <w:pStyle w:val="Heading3"/>
            </w:pPr>
            <w:r>
              <w:t>Skills</w:t>
            </w:r>
          </w:p>
          <w:p w14:paraId="669A8168" w14:textId="77777777" w:rsidR="008B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40"/>
            </w:pPr>
            <w:r>
              <w:t>Leadership</w:t>
            </w:r>
          </w:p>
          <w:p w14:paraId="50636831" w14:textId="77777777" w:rsidR="008B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40"/>
            </w:pPr>
            <w:r>
              <w:t xml:space="preserve">Responsible </w:t>
            </w:r>
          </w:p>
          <w:p w14:paraId="10A111D8" w14:textId="77777777" w:rsidR="008B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40"/>
            </w:pPr>
            <w:r>
              <w:t>Communication</w:t>
            </w:r>
          </w:p>
          <w:p w14:paraId="0E36507B" w14:textId="77777777" w:rsidR="008B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40"/>
            </w:pPr>
            <w:r>
              <w:t>Teamwork</w:t>
            </w:r>
          </w:p>
          <w:p w14:paraId="54BA3D53" w14:textId="77777777" w:rsidR="008B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40"/>
            </w:pPr>
            <w:r>
              <w:t>Time Management</w:t>
            </w:r>
          </w:p>
          <w:p w14:paraId="07CF6D4D" w14:textId="77777777" w:rsidR="008B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40"/>
            </w:pPr>
            <w:r>
              <w:t>Engaging presentation</w:t>
            </w:r>
          </w:p>
          <w:p w14:paraId="3BA0D5C6" w14:textId="77777777" w:rsidR="008B6C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40"/>
            </w:pPr>
            <w:r>
              <w:t>Problem-solving</w:t>
            </w:r>
          </w:p>
          <w:p w14:paraId="2435EC9D" w14:textId="77777777" w:rsidR="008B6C78" w:rsidRDefault="008B6C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108" w:lineRule="auto"/>
            </w:pPr>
          </w:p>
          <w:p w14:paraId="12517F02" w14:textId="77777777" w:rsidR="001B0A06" w:rsidRPr="002D149A" w:rsidRDefault="001B0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108" w:lineRule="auto"/>
              <w:rPr>
                <w:lang w:val="ru-RU"/>
              </w:rPr>
            </w:pPr>
          </w:p>
          <w:p w14:paraId="1D38ACDF" w14:textId="6DE0A559" w:rsidR="001B0A06" w:rsidRDefault="001B0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108" w:lineRule="auto"/>
            </w:pPr>
          </w:p>
        </w:tc>
      </w:tr>
    </w:tbl>
    <w:p w14:paraId="6F2E8652" w14:textId="77777777" w:rsidR="008B6C78" w:rsidRDefault="008B6C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sectPr w:rsidR="008B6C78">
      <w:headerReference w:type="default" r:id="rId10"/>
      <w:pgSz w:w="11906" w:h="16838"/>
      <w:pgMar w:top="566" w:right="793" w:bottom="793" w:left="79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3A714" w14:textId="77777777" w:rsidR="006B46EE" w:rsidRDefault="006B46EE">
      <w:pPr>
        <w:spacing w:before="0" w:after="0" w:line="240" w:lineRule="auto"/>
      </w:pPr>
      <w:r>
        <w:separator/>
      </w:r>
    </w:p>
  </w:endnote>
  <w:endnote w:type="continuationSeparator" w:id="0">
    <w:p w14:paraId="4D0B12D4" w14:textId="77777777" w:rsidR="006B46EE" w:rsidRDefault="006B46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F577C" w14:textId="77777777" w:rsidR="006B46EE" w:rsidRDefault="006B46EE">
      <w:pPr>
        <w:spacing w:before="0" w:after="0" w:line="240" w:lineRule="auto"/>
      </w:pPr>
      <w:r>
        <w:separator/>
      </w:r>
    </w:p>
  </w:footnote>
  <w:footnote w:type="continuationSeparator" w:id="0">
    <w:p w14:paraId="1553EFA1" w14:textId="77777777" w:rsidR="006B46EE" w:rsidRDefault="006B46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E0A09" w14:textId="77777777" w:rsidR="008B6C78" w:rsidRDefault="008B6C78">
    <w:pPr>
      <w:pBdr>
        <w:top w:val="nil"/>
        <w:left w:val="nil"/>
        <w:bottom w:val="nil"/>
        <w:right w:val="nil"/>
        <w:between w:val="nil"/>
      </w:pBdr>
      <w:spacing w:before="0" w:after="0" w:line="14" w:lineRule="auto"/>
      <w:rPr>
        <w:rFonts w:ascii="Times New Roman" w:eastAsia="Times New Roman" w:hAnsi="Times New Roman" w:cs="Times New Roman"/>
        <w:color w:val="000000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C78"/>
    <w:rsid w:val="00060B00"/>
    <w:rsid w:val="001B0A06"/>
    <w:rsid w:val="00294EC1"/>
    <w:rsid w:val="002C3BEF"/>
    <w:rsid w:val="002D149A"/>
    <w:rsid w:val="00340BD8"/>
    <w:rsid w:val="003F52B7"/>
    <w:rsid w:val="00657337"/>
    <w:rsid w:val="006B46EE"/>
    <w:rsid w:val="00785747"/>
    <w:rsid w:val="008B6C78"/>
    <w:rsid w:val="00945EA4"/>
    <w:rsid w:val="00A1367F"/>
    <w:rsid w:val="00B326A0"/>
    <w:rsid w:val="00E7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F2A71"/>
  <w15:docId w15:val="{FA8C8133-699F-486A-B363-329F5F11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3C3E43"/>
        <w:sz w:val="21"/>
        <w:szCs w:val="21"/>
        <w:lang w:val="ru-KZ" w:eastAsia="ru-KZ" w:bidi="ar-SA"/>
      </w:rPr>
    </w:rPrDefault>
    <w:pPrDefault>
      <w:pPr>
        <w:spacing w:before="80"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before="0" w:after="0"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13" w:type="dxa"/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1B0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xiltansy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j+VuEmZTp8L3DFR8+6bFFBbi8A==">CgMxLjA4AHIhMURZS2YwZ3pacHhhSlh1b1lDUWNDelIxZUZIaXBtTXRu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 Karamendinov</dc:creator>
  <cp:lastModifiedBy>Timur Karamendinov</cp:lastModifiedBy>
  <cp:revision>6</cp:revision>
  <dcterms:created xsi:type="dcterms:W3CDTF">2025-01-23T14:18:00Z</dcterms:created>
  <dcterms:modified xsi:type="dcterms:W3CDTF">2025-04-25T09:57:00Z</dcterms:modified>
</cp:coreProperties>
</file>