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7A157A" w14:paraId="7EC755A4" w14:textId="77777777" w:rsidTr="00C47DBE">
        <w:trPr>
          <w:trHeight w:val="50"/>
          <w:jc w:val="center"/>
        </w:trPr>
        <w:tc>
          <w:tcPr>
            <w:tcW w:w="5665" w:type="dxa"/>
          </w:tcPr>
          <w:p w14:paraId="7483C91D" w14:textId="338DAF51" w:rsidR="007A157A" w:rsidRPr="005C40C6" w:rsidRDefault="00C47DBE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r w:rsidRPr="00C47DBE">
              <w:rPr>
                <w:b/>
                <w:bCs/>
                <w:sz w:val="36"/>
                <w:szCs w:val="36"/>
              </w:rPr>
              <w:t>MetaX_04_3D 창문 제작 배치</w:t>
            </w:r>
          </w:p>
        </w:tc>
      </w:tr>
    </w:tbl>
    <w:p w14:paraId="0A7AE191" w14:textId="07A3D85A" w:rsidR="00233768" w:rsidRPr="007F62E8" w:rsidRDefault="00233768">
      <w:pPr>
        <w:rPr>
          <w:b/>
          <w:bCs/>
          <w:sz w:val="28"/>
          <w:szCs w:val="28"/>
        </w:rPr>
      </w:pPr>
    </w:p>
    <w:p w14:paraId="02C1C5A3" w14:textId="77777777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개 </w:t>
      </w:r>
      <w:r w:rsidRPr="002076E6">
        <w:rPr>
          <w:b/>
          <w:bCs/>
          <w:sz w:val="28"/>
          <w:szCs w:val="28"/>
        </w:rPr>
        <w:t xml:space="preserve">   </w:t>
      </w:r>
      <w:r w:rsidRPr="002076E6">
        <w:rPr>
          <w:rFonts w:hint="eastAsia"/>
          <w:b/>
          <w:bCs/>
          <w:sz w:val="28"/>
          <w:szCs w:val="28"/>
        </w:rPr>
        <w:t>요</w:t>
      </w:r>
    </w:p>
    <w:p w14:paraId="7C258DF3" w14:textId="189A30FC" w:rsidR="007A157A" w:rsidRDefault="007A157A" w:rsidP="004852DE">
      <w:pPr>
        <w:ind w:leftChars="100" w:left="400" w:hangingChars="100" w:hanging="200"/>
      </w:pPr>
      <w:r>
        <w:t>-</w:t>
      </w:r>
      <w:r w:rsidR="004852DE">
        <w:t xml:space="preserve"> </w:t>
      </w:r>
      <w:r w:rsidR="00C47DBE">
        <w:rPr>
          <w:rFonts w:hint="eastAsia"/>
        </w:rPr>
        <w:t>지난번 벽 모델의 창문형과 맞는 창문 모델링을 하고 배치해본다.</w:t>
      </w:r>
      <w:r w:rsidR="007F62E8">
        <w:t xml:space="preserve">  </w:t>
      </w:r>
    </w:p>
    <w:p w14:paraId="5BEC2801" w14:textId="0DC78B81" w:rsidR="007A157A" w:rsidRDefault="007A157A" w:rsidP="007A157A"/>
    <w:p w14:paraId="091585BF" w14:textId="59E7FA98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>3D</w:t>
      </w:r>
      <w:r w:rsidR="00280DE0">
        <w:rPr>
          <w:b/>
          <w:bCs/>
          <w:sz w:val="28"/>
          <w:szCs w:val="28"/>
        </w:rPr>
        <w:t xml:space="preserve"> </w:t>
      </w:r>
      <w:r w:rsidR="00A75667">
        <w:rPr>
          <w:rFonts w:hint="eastAsia"/>
          <w:b/>
          <w:bCs/>
          <w:sz w:val="28"/>
          <w:szCs w:val="28"/>
        </w:rPr>
        <w:t>창문</w:t>
      </w:r>
      <w:r w:rsidR="00280DE0">
        <w:rPr>
          <w:rFonts w:hint="eastAsia"/>
          <w:b/>
          <w:bCs/>
          <w:sz w:val="28"/>
          <w:szCs w:val="28"/>
        </w:rPr>
        <w:t xml:space="preserve"> 모델</w:t>
      </w:r>
    </w:p>
    <w:p w14:paraId="616304F2" w14:textId="5916FA4E" w:rsidR="007F62E8" w:rsidRDefault="007A157A" w:rsidP="00E33329">
      <w:pPr>
        <w:ind w:leftChars="100" w:left="400" w:hangingChars="100" w:hanging="200"/>
      </w:pPr>
      <w:r>
        <w:t xml:space="preserve">- </w:t>
      </w:r>
      <w:r w:rsidR="00A75667">
        <w:rPr>
          <w:rFonts w:hint="eastAsia"/>
        </w:rPr>
        <w:t xml:space="preserve">창문 모델은 </w:t>
      </w:r>
      <w:r w:rsidR="00A75667" w:rsidRPr="00A75667">
        <w:t>Wall_4x4_Window01</w:t>
      </w:r>
      <w:r w:rsidR="00A75667">
        <w:t xml:space="preserve"> </w:t>
      </w:r>
      <w:r w:rsidR="00A75667">
        <w:rPr>
          <w:rFonts w:hint="eastAsia"/>
        </w:rPr>
        <w:t>모델에 맞춰 제작한 창문이다.</w:t>
      </w:r>
    </w:p>
    <w:p w14:paraId="618D7127" w14:textId="10A9A408" w:rsidR="00A75667" w:rsidRDefault="00A75667" w:rsidP="00E33329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문이 열리는 형태는 아니다.</w:t>
      </w:r>
      <w:r>
        <w:t xml:space="preserve">  </w:t>
      </w:r>
      <w:r>
        <w:rPr>
          <w:rFonts w:hint="eastAsia"/>
        </w:rPr>
        <w:t>임포트할때 메터리얼은 적용하지 않고 임포트 하도록 한다.</w:t>
      </w:r>
    </w:p>
    <w:p w14:paraId="5706706A" w14:textId="62A236B6" w:rsidR="00A75667" w:rsidRDefault="00A75667" w:rsidP="00E33329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마찬가지로 탄젠트 스페이스도 체크하지 아니한다.</w:t>
      </w:r>
    </w:p>
    <w:p w14:paraId="0419D1F7" w14:textId="179D443E" w:rsidR="00A75667" w:rsidRDefault="00A75667" w:rsidP="00E33329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임포트 후 기본적인 정리를 하고 라이트맵을 구울 수 있도록 체크한다.</w:t>
      </w:r>
    </w:p>
    <w:p w14:paraId="37A65A56" w14:textId="03E46AF7" w:rsidR="007A157A" w:rsidRDefault="007A157A" w:rsidP="00A75667">
      <w:pPr>
        <w:rPr>
          <w:rFonts w:hint="eastAsia"/>
        </w:rPr>
      </w:pPr>
    </w:p>
    <w:p w14:paraId="6D77C930" w14:textId="4621BD5F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>텍스처 및 메터리얼 연결</w:t>
      </w:r>
    </w:p>
    <w:p w14:paraId="140C344F" w14:textId="599BE63B" w:rsidR="002B214E" w:rsidRDefault="007A157A" w:rsidP="00FA3832">
      <w:pPr>
        <w:ind w:firstLine="200"/>
      </w:pPr>
      <w:r>
        <w:t xml:space="preserve">- </w:t>
      </w:r>
      <w:r w:rsidR="00A75667">
        <w:rPr>
          <w:rFonts w:hint="eastAsia"/>
        </w:rPr>
        <w:t xml:space="preserve">창문 모델의 텍스처는 </w:t>
      </w:r>
      <w:r w:rsidR="00A75667">
        <w:t>1024</w:t>
      </w:r>
      <w:r w:rsidR="00A75667">
        <w:rPr>
          <w:rFonts w:hint="eastAsia"/>
        </w:rPr>
        <w:t>로 제작한다.</w:t>
      </w:r>
    </w:p>
    <w:p w14:paraId="4CDC566D" w14:textId="076BAECF" w:rsidR="00A75667" w:rsidRDefault="00A75667" w:rsidP="00FA383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창문에 이미시브 맵을 추가하여 발광 느낌을 준다.</w:t>
      </w:r>
    </w:p>
    <w:p w14:paraId="491DF2CC" w14:textId="36F3FCBA" w:rsidR="00A75667" w:rsidRDefault="00A75667" w:rsidP="00FA3832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노멀맵은 필요 없을 듯하니 제거하도록 한다.</w:t>
      </w:r>
      <w:r>
        <w:t xml:space="preserve">  </w:t>
      </w:r>
      <w:r>
        <w:rPr>
          <w:rFonts w:hint="eastAsia"/>
        </w:rPr>
        <w:t>튀어나온 부분의 느낌을 컬러맵에서 음영을 살려주어 입체감을 느낄 수 있도록 한다.</w:t>
      </w:r>
    </w:p>
    <w:p w14:paraId="49334615" w14:textId="6F93EB66" w:rsidR="00A75667" w:rsidRDefault="00A75667" w:rsidP="002373B9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알베도 맵과 메탈릭 맵의 압축 퀄리티를 베스트로 하여 퀄리티를 높인다.</w:t>
      </w:r>
      <w:r>
        <w:t xml:space="preserve">  </w:t>
      </w:r>
      <w:r>
        <w:rPr>
          <w:rFonts w:hint="eastAsia"/>
        </w:rPr>
        <w:t>조금 깨지는 감이 있다.</w:t>
      </w:r>
      <w:r w:rsidR="002373B9">
        <w:t xml:space="preserve">  </w:t>
      </w:r>
      <w:r w:rsidR="002373B9">
        <w:rPr>
          <w:rFonts w:hint="eastAsia"/>
        </w:rPr>
        <w:t>금속의 느낌을 표현해야 하므로 어쩔 수 없다.</w:t>
      </w:r>
      <w:r w:rsidR="002373B9">
        <w:t xml:space="preserve">  </w:t>
      </w:r>
      <w:r w:rsidR="002373B9">
        <w:rPr>
          <w:rFonts w:hint="eastAsia"/>
        </w:rPr>
        <w:t xml:space="preserve">대신 이미시브 맵의 해상도는 </w:t>
      </w:r>
      <w:r w:rsidR="002373B9">
        <w:t>128</w:t>
      </w:r>
      <w:r w:rsidR="002373B9">
        <w:rPr>
          <w:rFonts w:hint="eastAsia"/>
        </w:rPr>
        <w:t>로 사이즈 조정하고 압축 퀄리티를 f</w:t>
      </w:r>
      <w:r w:rsidR="002373B9">
        <w:t xml:space="preserve">ast </w:t>
      </w:r>
      <w:r w:rsidR="002373B9">
        <w:rPr>
          <w:rFonts w:hint="eastAsia"/>
        </w:rPr>
        <w:t>로 조정한다.</w:t>
      </w:r>
    </w:p>
    <w:p w14:paraId="61AEA329" w14:textId="139FB934" w:rsidR="00A75667" w:rsidRDefault="00A75667" w:rsidP="00A7566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이렇듯 텍스처의 적용 느낌을 봐 가면서 정리하도록 한다.</w:t>
      </w:r>
      <w:r>
        <w:t xml:space="preserve">  </w:t>
      </w:r>
      <w:r>
        <w:rPr>
          <w:rFonts w:hint="eastAsia"/>
        </w:rPr>
        <w:t>모방일 프로젝트 이기 때문이다.</w:t>
      </w:r>
      <w:r>
        <w:t xml:space="preserve"> 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에서 돌아가는 형태라면 이런 부분들이 수용이 될 듯하다.</w:t>
      </w:r>
      <w:r>
        <w:t xml:space="preserve">  </w:t>
      </w:r>
      <w:r>
        <w:rPr>
          <w:rFonts w:hint="eastAsia"/>
        </w:rPr>
        <w:t xml:space="preserve">텍스처의 </w:t>
      </w:r>
      <w:r w:rsidR="00E0492E">
        <w:rPr>
          <w:rFonts w:hint="eastAsia"/>
        </w:rPr>
        <w:t xml:space="preserve">사이즈 및 </w:t>
      </w:r>
      <w:r>
        <w:rPr>
          <w:rFonts w:hint="eastAsia"/>
        </w:rPr>
        <w:t>압축률</w:t>
      </w:r>
      <w:r w:rsidR="00E0492E">
        <w:rPr>
          <w:rFonts w:hint="eastAsia"/>
        </w:rPr>
        <w:t xml:space="preserve">을 </w:t>
      </w:r>
      <w:r>
        <w:rPr>
          <w:rFonts w:hint="eastAsia"/>
        </w:rPr>
        <w:t>정리하</w:t>
      </w:r>
      <w:r w:rsidR="00E0492E">
        <w:rPr>
          <w:rFonts w:hint="eastAsia"/>
        </w:rPr>
        <w:t>자</w:t>
      </w:r>
      <w:r>
        <w:rPr>
          <w:rFonts w:hint="eastAsia"/>
        </w:rPr>
        <w:t>.</w:t>
      </w:r>
    </w:p>
    <w:p w14:paraId="7190C02D" w14:textId="592978B4" w:rsidR="00641288" w:rsidRDefault="00641288" w:rsidP="00A75667">
      <w:pPr>
        <w:ind w:leftChars="100" w:left="400" w:hangingChars="100" w:hanging="200"/>
      </w:pPr>
    </w:p>
    <w:p w14:paraId="0C989EFC" w14:textId="31A49B13" w:rsidR="00641288" w:rsidRPr="002076E6" w:rsidRDefault="00641288" w:rsidP="00641288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프리팹 제작</w:t>
      </w:r>
    </w:p>
    <w:p w14:paraId="2708830F" w14:textId="47C16332" w:rsidR="00641288" w:rsidRDefault="00641288" w:rsidP="00A7566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</w:t>
      </w:r>
      <w:r>
        <w:t>indow_01</w:t>
      </w:r>
      <w:r>
        <w:rPr>
          <w:rFonts w:hint="eastAsia"/>
        </w:rPr>
        <w:t>이라는 이름의 프리팹을 생성한다.</w:t>
      </w:r>
      <w:r>
        <w:t xml:space="preserve">  </w:t>
      </w:r>
      <w:r w:rsidRPr="00641288">
        <w:t>Structures_PFB</w:t>
      </w:r>
      <w:r>
        <w:t xml:space="preserve"> / </w:t>
      </w:r>
      <w:r w:rsidRPr="00641288">
        <w:t>Window</w:t>
      </w:r>
      <w:r>
        <w:t xml:space="preserve"> </w:t>
      </w:r>
      <w:r>
        <w:rPr>
          <w:rFonts w:hint="eastAsia"/>
        </w:rPr>
        <w:t>폴덩안에 생성한다.</w:t>
      </w:r>
    </w:p>
    <w:p w14:paraId="610754FF" w14:textId="653F3923" w:rsidR="00641288" w:rsidRDefault="00641288" w:rsidP="00A7566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Window_01 </w:t>
      </w:r>
      <w:r>
        <w:rPr>
          <w:rFonts w:hint="eastAsia"/>
        </w:rPr>
        <w:t xml:space="preserve">프리팹을 씬 뷰에 </w:t>
      </w:r>
      <w:r w:rsidR="0061621D" w:rsidRPr="0061621D">
        <w:t>Wall_ClassRoom_Window01_1</w:t>
      </w:r>
      <w:r w:rsidR="0061621D">
        <w:t xml:space="preserve"> </w:t>
      </w:r>
      <w:r w:rsidR="0061621D">
        <w:rPr>
          <w:rFonts w:hint="eastAsia"/>
        </w:rPr>
        <w:t>프리팹 밑으로 넣고 위치를 맞춘 다음 오버라이딩 하면 전체적으로 반영된다.</w:t>
      </w:r>
    </w:p>
    <w:p w14:paraId="457FD007" w14:textId="1CD80F33" w:rsidR="0061621D" w:rsidRDefault="0061621D" w:rsidP="00A7566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이렇게 프리팹을 겹쳐서 사용하도록 한다.</w:t>
      </w:r>
    </w:p>
    <w:p w14:paraId="27CBE6F4" w14:textId="349CCE45" w:rsidR="0061621D" w:rsidRPr="00641288" w:rsidRDefault="0061621D" w:rsidP="00A75667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베이키을 위한 스태틱 메시 처리도 진행한다.</w:t>
      </w:r>
    </w:p>
    <w:sectPr w:rsidR="0061621D" w:rsidRPr="00641288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0F719B"/>
    <w:rsid w:val="00142638"/>
    <w:rsid w:val="002076E6"/>
    <w:rsid w:val="00212B33"/>
    <w:rsid w:val="00233768"/>
    <w:rsid w:val="002373B9"/>
    <w:rsid w:val="00280DE0"/>
    <w:rsid w:val="002B214E"/>
    <w:rsid w:val="002B62D3"/>
    <w:rsid w:val="003613C3"/>
    <w:rsid w:val="00392A85"/>
    <w:rsid w:val="00393AF3"/>
    <w:rsid w:val="004852DE"/>
    <w:rsid w:val="00510D79"/>
    <w:rsid w:val="005144B9"/>
    <w:rsid w:val="00563BAE"/>
    <w:rsid w:val="00576895"/>
    <w:rsid w:val="005C40C6"/>
    <w:rsid w:val="005E13F2"/>
    <w:rsid w:val="0061621D"/>
    <w:rsid w:val="00641288"/>
    <w:rsid w:val="007A157A"/>
    <w:rsid w:val="007F05DB"/>
    <w:rsid w:val="007F62E8"/>
    <w:rsid w:val="007F7962"/>
    <w:rsid w:val="008F71EF"/>
    <w:rsid w:val="009B5638"/>
    <w:rsid w:val="00A75667"/>
    <w:rsid w:val="00B6415E"/>
    <w:rsid w:val="00C167A8"/>
    <w:rsid w:val="00C2189F"/>
    <w:rsid w:val="00C2758C"/>
    <w:rsid w:val="00C47DBE"/>
    <w:rsid w:val="00D24C50"/>
    <w:rsid w:val="00E0492E"/>
    <w:rsid w:val="00E33329"/>
    <w:rsid w:val="00EE2871"/>
    <w:rsid w:val="00F07131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28</cp:revision>
  <dcterms:created xsi:type="dcterms:W3CDTF">2022-02-22T12:43:00Z</dcterms:created>
  <dcterms:modified xsi:type="dcterms:W3CDTF">2022-03-13T23:39:00Z</dcterms:modified>
</cp:coreProperties>
</file>