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5E9E"/>
          <w:sz w:val="72"/>
          <w:szCs w:val="72"/>
        </w:rPr>
        <w:t xml:space="preserve">BarberGuide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Платформа для подбора мужских стрижек</w:t>
      </w:r>
    </w:p>
    <w:p>
      <w:pPr>
        <w:spacing w:after="800" w:before="4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Техническое задание v1.0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Веб-сайт + Мобильное приложение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документа: 1.0   |   Дата: Апрель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1. Общее описание проекта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Цель проекта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BarberGuide — это цифровая платформа, решающая проблему неопределённости клиентов барберских салонов при выборе стрижки. Большинство мужчин приходят к мастеру без чёткого представления о желаемом результате, что снижает качество обслуживания, увеличивает время на консультацию и уменьшает поток клиентов у мастера.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Платформа предоставляет клиентам инструменты для осознанного выбора стрижки, а барберам — канал привлечения новых клиентов.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Мужчины 16–40 лет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Основные пользователи: ищут подходящую стрижку, хотят выглядеть актуально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Барберы и мастера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B2B-сегмент: регистрируют профиль, привлекают клиентов через платформу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Барбершопы / салоны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Корпоративный сегмент: добавляют команду мастеров, управляют записями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Платформы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Веб-сайт (React + Spring Boot) — разрабатывается первым разработчиком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(iOS + Android) — разрабатывается вторым разработчиком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Единый бэкенд (Spring Boot REST API) — используется обеими платформами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Единая база данных (PostgreSQL) — общая для веб и мобайла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Бизнес-модель (монетизация)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дохода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для барберов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профиль бесплатно, расширенные функции по подписке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Премиум-подписка для пользователей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AI-примерка стрижек, расширенные фильтры, история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Партнёрство с барбершопами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Платное размещение в топ выдачи, баннеры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Комиссия с записей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Процент от транзакции при онлайн-записи (v2+)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2. Функциональные требования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Модуль: Каталог стрижек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2.1.1 Просмотр каталога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Сетка карточек стрижек (grid layout): фото, название, теги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Бесконечная прокрутка или пагинация (по 20 элементов)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Сортировка: по популярности, новизне, алфавиту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Карточка стрижки: галерея фото (несколько ракурсов), описание, теги, рекомендации по уходу, кнопка «Сохранить»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Похожие стрижки в нижней части страницы стрижки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2.1.2 Фильтрация и поиск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Фильтры доступны как на странице каталога, так и как результат прохождения квиза: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форме лица: овальное, квадратное, прямоугольное, треугольное, круглое, ромбовидное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типу волос: прямые, волнистые, кудрявые, тонкие, густые, жёсткие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длине: короткая, средняя, длинная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стилю: классический, современный, андеркат, фейд, тейпер, помпадур, текстурный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времени на укладку: до 5 мин, 5–15 мин, 15+ мин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Полнотекстовый поиск по названию и тегам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Сохранение активных фильтров в URL (для шаринга)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Модуль: Подбор стрижки (Квиз)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Пошаговый мастер из 4–6 вопросов, результатом которого является персонализированная подборка стрижек: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1 — Форма лица (с иллюстрациями для понимания)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2 — Тип волос (с примерами фото)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3 — Желаемая длина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4 — Стиль жизни (деловой, спортивный, творческий, casual)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5 — Сколько времени готов тратить на укладку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Шаг 6 (опционально) — Какие стрижки нравились раньше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итогам квиза отображается топ-5 рекомендованных стрижек с процентом совпадения.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Модуль: Тренды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Отдельная страница с актуальными трендами сезона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Редакционные подборки (например: «Топ-10 стрижек лета 2025»)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Фильтр по году/сезону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Возможность добавить тренд в сохранённые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Модуль: Карточка для мастера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Ключевая функция, решающая проблему коммуникации с барбером: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выбора стрижки генерируется карточка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карточке: фото стрижки, официальное название, профессиональная терминология (fade, taper, texture, длина в сантиметрах)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«Скачать карточку» (PNG/PDF)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«Поделиться» (ссылка или через мессенджеры)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QR-код, ведущий на страницу стрижки — барбер может отсканировать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Модуль: Поиск барбера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Карта с отображением барберов поблизости (Google Maps / Yandex Maps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Фильтр: рейтинг, цена, специализация (например, владеет fade)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Страница профиля барбера: фото работ, описание, цены, рабочие часы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«Записаться» → переход к онлайн-записи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Отзывы и рейтинг клиентов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Модуль: Онлайн-запись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Выбор мастера, даты и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Прикрепление выбранной стрижки к записи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SMS / email подтверждение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Напоминание за 24 часа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записей в личном кабинете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2.7 Модуль: Личный кабинет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/ вход: email + пароль, Google OAuth, Apple ID (для мобайла)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Сохранённые стрижки (вишлист)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Профиль: имя, фото, форма лица, тип волос (заполняется один раз)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записей и посещённых барберов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Напоминание «Пора подстричься» через N недель после последней записи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2.8 Модуль: Кабинет барбера (B2B)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как мастер с верификацией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Профиль: имя, фото, специализации, адрес, цены, рабочее время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Портфолио: загрузка фото работ с тегами стрижек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расписанием и записями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Аналитика: просмотры профиля, количество записей, популярные стрижки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3. Нефункциональные требования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загрузки главной страницы: не более 2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ответа API: не более 300 мс для большинства запросов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одновременных подключений: не менее 1000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Lighthouse Performance: не менее 85/100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Авторизация через JWT токены (Access +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обязательно на всех эндпоинтах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Хэширование паролей: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Защита от SQL-инъекций через JPA / параметризованные запросы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на API: не более 100 запросов в минуту с одного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настроен под конкретные домены фронтенда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Валидация всех входящих данных на уровне бэкенда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Масштабируемость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Бэкенд упакован в Docker-контейнер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Возможность горизонтального масштабирования (stateless-архитектура)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CDN для статики и изображений (Cloudflare / AWS CloudFront)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Кэширование популярных запросов (Redis — v2)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Доступность и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Адаптивный дизайн: поддержка экранов от 320px до 2560px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браузеров: Chrome 90+, Firefox 88+, Safari 14+, Edge 90+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Соответствие WCAG 2.1 AA (базовая доступность)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языков: русский (основной), казахский, английский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Тёмная тема — v2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4. Технический стек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Веб-сайт (Фронтенд)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UI-библиотека, основа фронтенда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Сборщик, замена CRA — быстрее и легче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Клиентский роутинг (SPA)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HTTP-клиент для запросов к Spring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состоянием (легче Redux)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Утилитарные CSS-стили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Кэширование запросов, фоновое обновление данных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и автоматический деплой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Бэкенд (общий для веб и мобайла)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фреймворк,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ORM, работа с базой данных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и аутентификация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входящих DTO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реляционная база данных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Liquibase / Flyway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Миграции схемы базы данных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Контейнеризация, локальная разработка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SpringDoc OpenAPI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Автогенерация документации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изображений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Мобильное приложение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Кросс-платформенная разработка iOS +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Тот же Spring Boot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бэкенд с веб-сайтом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/ Hive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Локальное хранилище на устройстве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Push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Пуш-уведомления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кода, Pull Requests, Code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CI/CD: автотесты и деплой при пуше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/ GHCR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Реестр Docker-образов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 ошибок в продакшене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/ Mixpanel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поведения пользователей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Прототипирование и дизайн-система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5. Архитектура системы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Общая архитектура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построена по принципу разделения фронтенда и бэкенда (Decoupled / Headless Architecture). Фронтенд (React) и мобильное приложение взаимодействуют с бэкендом только через REST API. Это позволяет разрабатывать платформы независимо и масштабировать их раздельно.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Структура React-приложения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Рекомендуемая файловая структура: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Папка / файл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Страницы (каждая страница = отдельный компонент)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Переиспользуемые UI-компоненты (кнопки, карточки)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Бизнес-модули (catalog, quiz, barbers)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Функции Axios для запросов к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Zustand-стор (глобальное состояние)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Кастомные React-хуки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Утилитарные функции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TypeScript-типы и интерфейсы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Статика: иконки, шрифты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Структура Spring Boot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REST-контроллеры (@RestController)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Бизнес-логика (@Service)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Репозитории JPA (@Repository)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JPA-сущности (таблицы БД)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Объекты передачи данных (Request/Response)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JWT-фильтры, конфигурация Spring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Обработчики ошибок (@ControllerAdvice)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(CORS, Swagger, S3)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Роутинг веб-сайта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(hero, поиск, топ стрижек)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стрижек с фильтрами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/catalog/:id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отдельной стрижки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Квиз для подбора стрижки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/quiz/result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квиза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/trends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Тренды сезона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/barbers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и список барберов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/barbers/:id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барбера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 кабинет пользователя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входа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регистрации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6. Спецификация REST API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эндпоинты используют префикс /api/v1. Формат данных — JSON. Авторизованные запросы передают заголовок Authorization: Bearer {token}.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Аутентификация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Вход, возвращает access + refresh токены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access токена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refresh токена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Информация о текущем пользователе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Стрижки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стрижек (с фильтрами и пагинацией)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Детальная информация о стрижке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/api/v1/haircuts/trending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трендовых стрижек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/api/v1/haircuts/recommend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Рекомендации по параметрам (квиз)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стрижку (только admin)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стрижку (только admin)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/api/v1/haircuts/:id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стрижку (только admin)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Квиз и подбор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/api/v1/quiz/questions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вопросы квиза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/api/v1/quiz/submit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ответы, получить рекомендации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Барберы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/api/v1/barbers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барберов (с фильтрами и координатами)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/api/v1/barbers/:id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барбера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/api/v1/barbers/:id/portfolio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Портфолио барбера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/api/v1/barbers/register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барбера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/api/v1/barbers/:id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профиля (только свой)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/api/v1/barbers/:id/reviews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отзыв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Пользователь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/api/v1/users/me/saved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Сохранённые стрижки пользователя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/api/v1/users/me/saved/:haircutId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стрижку в сохранённые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/api/v1/users/me/saved/:haircutId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из сохранённых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профиль (форма лица, тип волос)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6.6 Параметры фильтрации (GET /api/v1/haircuts)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значений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faceShape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oval, square, round, rectangle, triangle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straight, wavy, curly, thin, thick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short, medium, 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fade, taper, undercut, pompadour, classic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(номер страницы, по умолчанию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(элементов на странице)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popularity, newest,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Поисковый запрос (строка)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7. Схема базы данных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Таблицы и поля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пользователя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Хэш пароля (BCrypt)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пользователя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ENUM(USER, BARBER, ADMIN)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Роль в системе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лица (из квиза)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волос (из квиза)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аватара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регистрации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haircuts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стрижки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Подробное 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face_shapes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Подходящие формы лица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hair_types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Подходящие типы волос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Длина: short/medium/long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Стиль (fade, taper,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styling_time_min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 укладку (мин)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тегов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is_trending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 ли в тренды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popularity_score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Счётчик популярности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добавления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haircut_images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haircut_id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стрижку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изображения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Ракурс: front/side/back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Основное фото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barbers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мастера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Координата (широта)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DECIMAL(11,8)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Координата (долгота)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от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до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Специализации (fade,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рейтинг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Верифицирован 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working_hours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 (JSON)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saved_haircuts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haircut_id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haircuts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сохранения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Таблица: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 отзыва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Барбер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(1-5)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отзыва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отзыва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8. Требования к дизайну и UI/UX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Дизайн-система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Современный минимализм. Чистый, мужской, профессиональный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цвет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#1B5E9E (глубокий синий) — доверие, стиль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Акцентный цвет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 (янтарный) — действия, кнопки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Нейтральные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 (текст), #F2F4F7 (фон карточек)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Шрифт основной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или Manrope (читаемость, современность)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Шрифт заголовков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Тот же Inter, weight 700–800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Скруглённость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border-radius: 12–16px для карточек, 8px для кнопок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box-shadow, без агрессивных теней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Ключевые страницы — описание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Главная страница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Hero-секция: заголовок «Найди свою стрижку», кнопка «Пройти квиз» и кнопка «Смотреть каталог»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«Тренды недели»: горизонтальный скролл карточек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«Подбор по форме лица»: 6 иконок форм лица для быстрого фильтра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«Как это работает»: 3 шага (Квиз → Выбор → Покажи мастеру)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«Найди барбера рядом»: мини-карта с CTA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Страница каталога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Боковая панель фильтров (десктоп) / выезжающая панель (мобайл)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Активные фильтры отображаются тегами над сеткой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Карточка: фото 3:4, название, основные теги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Страница стрижки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Галерея фото с переключением ракурсов (спереди/сбоку/сзади)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информации: длина, стиль, тип волос, время укладки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«Подходит для»: иконки форм лица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«Создать карточку для мастера»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«Найти барбера»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«Похожие стрижки»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Адаптивность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320–767px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колонка, скрытые фильтры, нижнее меню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колонки, компактные фильтры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колонки, боковые фильтры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9. План разработки и этапы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0 — Подготовка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Figma-прототип, настройка репозитория, договорённости об API с мобайл-разрабом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API-контракт в Swagger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— Скелет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+ PostgreSQL + Docker Compose. React + Vite + Tailwind. CORS. Базовая авторизация.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недели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Работающий фреймворк, hello world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2 — MVP Каталог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haircuts, CRUD API, страница каталога с карточками, страница стрижки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смотреть стрижки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3 — Фильтры и квиз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 по форме лица и типу волос, квиз с рекомендацией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недели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может подобрать стрижку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4 — Пользователи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Регистрация/вход, личный кабинет, сохранённые стрижки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 работает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5 — Барберы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barbers, карта, профиль барбера, отзывы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недели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найти мастера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6 — Карточка мастера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карточки (PNG/PDF), QR-код, шаринг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Решена проблема коммуникации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7 — Полировка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(meta, OpenGraph), оптимизация, Lighthouse, деплой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Продакшен-релиз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— Будущее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Онлайн-запись, AI-примерка, тёмная тема, мультиязычность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Расширенная версия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Деплой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деплоить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(фронтенд)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бесплатно, автодеплой из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(бэкенд)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/ VPS (DigitalOcean, Hetzner)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 / Supabase DB / managed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(дешёвый S3-совместимый) / AWS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— бесплатный тариф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 / REG.RU + Cloudflare DNS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10. Взаимодействие команды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Разделение ответственности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Веб-разработчик (ты)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React-сайт + Spring Boot бэкенд + База данных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Мобайл-разработчик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приложение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API-контракт, структура БД, дизайн-система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Договорённости по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API-контракт фиксируется в Swagger (SpringDoc OpenAPI) до начала разработки мобайла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Версионирование: /api/v1/ — ничего не удалять без договорённости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изменении API — уведомить второго разработчика заранее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тестирования использовать общую dev-среду или mocки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Git-процесс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— стабильная продакшен-ветка, только через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— ветка разработки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feature/название — ветки для новых функций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Коммиты по стандарту Conventional Commits (feat:, fix:, docs:)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Обязательное Code Review перед мержем в develop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9E"/>
          <w:sz w:val="32"/>
          <w:szCs w:val="32"/>
        </w:rPr>
        <w:t xml:space="preserve">11. Глоссарий терминов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Техника стрижки: плавный переход от короткого к длинному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Похоже на fade, но менее радикальный переход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Undercut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Стрижка с выбритыми или очень короткими боками при длинном верхе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Pompadour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Стрижка с объёмным верхом, зачёсанным назад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 cut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Стрижка с акцентом на текстуру волос, неровные концы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Квиз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Пошаговый опросник для подбора подходящей стрижки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токен авторизации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 архитектуры веб-сервисов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Object — объект для передачи данных между слоями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Resource Sharing — разрешение запросов с другого домена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Network — сеть доставки контента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Документ подготовлен для проекта BarberGuide · Версия 1.0 · Апрель 2025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2026-04-25T09:08:31.317Z</dcterms:created>
  <dcterms:modified xsi:type="dcterms:W3CDTF">2026-04-25T09:08:31.317Z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