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F24" w:rsidRDefault="002F212C">
      <w:r>
        <w:rPr>
          <w:rFonts w:hint="eastAsia"/>
        </w:rPr>
        <w:t>Three</w:t>
      </w:r>
      <w:r>
        <w:t xml:space="preserve"> game in the different branch.</w:t>
      </w:r>
    </w:p>
    <w:sectPr w:rsidR="00D07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2C"/>
    <w:rsid w:val="002F212C"/>
    <w:rsid w:val="00D0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0FB7"/>
  <w15:chartTrackingRefBased/>
  <w15:docId w15:val="{5F345E56-1CE9-42E1-ACCC-0B236ED4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S</dc:creator>
  <cp:keywords/>
  <dc:description/>
  <cp:lastModifiedBy>ai S</cp:lastModifiedBy>
  <cp:revision>1</cp:revision>
  <dcterms:created xsi:type="dcterms:W3CDTF">2023-09-25T16:54:00Z</dcterms:created>
  <dcterms:modified xsi:type="dcterms:W3CDTF">2023-09-25T16:55:00Z</dcterms:modified>
</cp:coreProperties>
</file>