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</w:pPr>
      <w:r w:rsidRPr="001F6F01"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  <w:t>Hello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5" w:anchor="tldr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tl;dr</w:t>
        </w:r>
      </w:hyperlink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a program that prints out a simple greeting to the user, per the below.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1F6F01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hello.py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What is your name?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eastAsia="ru-RU"/>
        </w:rPr>
        <w:t>David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eastAsia="ru-RU"/>
        </w:rPr>
        <w:t>hello, David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eastAsia="ru-RU"/>
        </w:rPr>
      </w:pPr>
      <w:hyperlink r:id="rId6" w:anchor="specification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eastAsia="ru-RU"/>
          </w:rPr>
          <w:t>Specification</w:t>
        </w:r>
      </w:hyperlink>
    </w:p>
    <w:p w:rsidR="001F6F01" w:rsidRPr="001F6F01" w:rsidRDefault="001F6F01" w:rsidP="001F6F01">
      <w:pPr>
        <w:numPr>
          <w:ilvl w:val="0"/>
          <w:numId w:val="40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Write, in a file called 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hello.py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 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~/workspace/pset6/hello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a program that prompts a user for their name and then prints 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hello, so-and-so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where 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so-and-so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their provided name, exactly as you did in </w:t>
      </w:r>
      <w:hyperlink r:id="rId7" w:history="1">
        <w:r w:rsidRPr="001F6F01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Problem Set 1</w:t>
        </w:r>
      </w:hyperlink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except that your program this time should be written (a) in Python and (b) in CS50 IDE.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8" w:anchor="walkthrough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Walkthrough</w:t>
        </w:r>
      </w:hyperlink>
    </w:p>
    <w:p w:rsid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b/>
          <w:bCs/>
          <w:color w:val="222222"/>
          <w:sz w:val="24"/>
          <w:szCs w:val="24"/>
          <w:lang w:val="en-US" w:eastAsia="ru-RU"/>
        </w:rPr>
        <w:t>Note: The walkthrough video does not presuppose that you need to greet your user by name, but per this specification, your program should behave identically to that in Problem Set 1.</w:t>
      </w:r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https://youtu.be/5ueXMnDE-y8</w:t>
      </w:r>
      <w:bookmarkStart w:id="0" w:name="_GoBack"/>
      <w:bookmarkEnd w:id="0"/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9" w:anchor="usage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Usage</w:t>
        </w:r>
      </w:hyperlink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should behave per the example below. Assume that the underlined text is what some user has typed.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1F6F01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hello.py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What is your name?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eastAsia="ru-RU"/>
        </w:rPr>
        <w:t>Veronica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hello, Veronica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0" w:anchor="testing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Testing</w:t>
        </w:r>
      </w:hyperlink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1" w:anchor="check50" w:history="1">
        <w:r w:rsidRPr="001F6F01">
          <w:rPr>
            <w:rFonts w:ascii="Consolas" w:eastAsia="Times New Roman" w:hAnsi="Consolas" w:cs="Courier New"/>
            <w:color w:val="6D180B"/>
            <w:sz w:val="39"/>
            <w:szCs w:val="39"/>
            <w:bdr w:val="single" w:sz="6" w:space="1" w:color="CCCCCC" w:frame="1"/>
            <w:shd w:val="clear" w:color="auto" w:fill="F2F2F2"/>
            <w:lang w:val="en-US" w:eastAsia="ru-RU"/>
          </w:rPr>
          <w:t>check50</w:t>
        </w:r>
      </w:hyperlink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check50 cs50/problems/2019/x/sentimental/hello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2" w:anchor="style50" w:history="1">
        <w:r w:rsidRPr="001F6F01">
          <w:rPr>
            <w:rFonts w:ascii="Consolas" w:eastAsia="Times New Roman" w:hAnsi="Consolas" w:cs="Courier New"/>
            <w:color w:val="6D180B"/>
            <w:sz w:val="39"/>
            <w:szCs w:val="39"/>
            <w:bdr w:val="single" w:sz="6" w:space="1" w:color="CCCCCC" w:frame="1"/>
            <w:shd w:val="clear" w:color="auto" w:fill="F2F2F2"/>
            <w:lang w:val="en-US" w:eastAsia="ru-RU"/>
          </w:rPr>
          <w:t>style50</w:t>
        </w:r>
      </w:hyperlink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style50 hello.py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3" w:anchor="staff-solution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Staff Solution</w:t>
        </w:r>
      </w:hyperlink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To run the staff’s implementation of 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hello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execute the below.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~cs50/2019/x/pset6/hello</w:t>
      </w:r>
    </w:p>
    <w:p w:rsidR="001F6F01" w:rsidRPr="001F6F01" w:rsidRDefault="001F6F01" w:rsidP="001F6F01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4" w:anchor="how-to-submit" w:history="1">
        <w:r w:rsidRPr="001F6F01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How to Submit</w:t>
        </w:r>
      </w:hyperlink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Execute the below, logging in with your GitHub username and password when prompted. For security, you’ll see asterisks (</w:t>
      </w:r>
      <w:r w:rsidRPr="001F6F01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*</w:t>
      </w: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 instead of the actual characters in your password.</w:t>
      </w:r>
    </w:p>
    <w:p w:rsidR="001F6F01" w:rsidRPr="001F6F01" w:rsidRDefault="001F6F01" w:rsidP="001F6F01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1F6F01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submit50 cs50/problems/2019/x/sentimental/hello</w:t>
      </w:r>
    </w:p>
    <w:p w:rsidR="001F6F01" w:rsidRPr="001F6F01" w:rsidRDefault="001F6F01" w:rsidP="001F6F01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can then go to </w:t>
      </w:r>
      <w:hyperlink r:id="rId15" w:history="1">
        <w:r w:rsidRPr="001F6F01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https://cs50.me/cs50x</w:t>
        </w:r>
      </w:hyperlink>
      <w:r w:rsidRPr="001F6F01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view your current scores!</w:t>
      </w:r>
    </w:p>
    <w:p w:rsidR="002F25FD" w:rsidRPr="001F6F01" w:rsidRDefault="002F25FD" w:rsidP="001B38EF">
      <w:pPr>
        <w:rPr>
          <w:lang w:val="en-US"/>
        </w:rPr>
      </w:pPr>
    </w:p>
    <w:sectPr w:rsidR="002F25FD" w:rsidRPr="001F6F01" w:rsidSect="0037135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B5"/>
    <w:multiLevelType w:val="multilevel"/>
    <w:tmpl w:val="8DE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4F"/>
    <w:multiLevelType w:val="multilevel"/>
    <w:tmpl w:val="065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10F"/>
    <w:multiLevelType w:val="multilevel"/>
    <w:tmpl w:val="21A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AC7"/>
    <w:multiLevelType w:val="multilevel"/>
    <w:tmpl w:val="6A0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1645"/>
    <w:multiLevelType w:val="multilevel"/>
    <w:tmpl w:val="1AB4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3229E"/>
    <w:multiLevelType w:val="multilevel"/>
    <w:tmpl w:val="5C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4508"/>
    <w:multiLevelType w:val="multilevel"/>
    <w:tmpl w:val="1A9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5AA"/>
    <w:multiLevelType w:val="multilevel"/>
    <w:tmpl w:val="B97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B0AF9"/>
    <w:multiLevelType w:val="multilevel"/>
    <w:tmpl w:val="28D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446C4"/>
    <w:multiLevelType w:val="multilevel"/>
    <w:tmpl w:val="22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82F0A"/>
    <w:multiLevelType w:val="multilevel"/>
    <w:tmpl w:val="B57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44C67"/>
    <w:multiLevelType w:val="multilevel"/>
    <w:tmpl w:val="99E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36DCF"/>
    <w:multiLevelType w:val="multilevel"/>
    <w:tmpl w:val="D8A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47691"/>
    <w:multiLevelType w:val="multilevel"/>
    <w:tmpl w:val="B2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42B54"/>
    <w:multiLevelType w:val="multilevel"/>
    <w:tmpl w:val="E37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52A0"/>
    <w:multiLevelType w:val="multilevel"/>
    <w:tmpl w:val="2D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F2FFF"/>
    <w:multiLevelType w:val="multilevel"/>
    <w:tmpl w:val="0796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621FCE"/>
    <w:multiLevelType w:val="multilevel"/>
    <w:tmpl w:val="BF6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823BD2"/>
    <w:multiLevelType w:val="multilevel"/>
    <w:tmpl w:val="39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F2A1A"/>
    <w:multiLevelType w:val="multilevel"/>
    <w:tmpl w:val="A0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1D17"/>
    <w:multiLevelType w:val="multilevel"/>
    <w:tmpl w:val="67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F2416"/>
    <w:multiLevelType w:val="multilevel"/>
    <w:tmpl w:val="491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64197"/>
    <w:multiLevelType w:val="multilevel"/>
    <w:tmpl w:val="01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D08E6"/>
    <w:multiLevelType w:val="multilevel"/>
    <w:tmpl w:val="14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B2EB6"/>
    <w:multiLevelType w:val="multilevel"/>
    <w:tmpl w:val="7CC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651FD"/>
    <w:multiLevelType w:val="multilevel"/>
    <w:tmpl w:val="522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D605E5"/>
    <w:multiLevelType w:val="multilevel"/>
    <w:tmpl w:val="B3E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B6F25"/>
    <w:multiLevelType w:val="multilevel"/>
    <w:tmpl w:val="406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F07A06"/>
    <w:multiLevelType w:val="multilevel"/>
    <w:tmpl w:val="F31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92BBB"/>
    <w:multiLevelType w:val="multilevel"/>
    <w:tmpl w:val="DB6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B7D7C"/>
    <w:multiLevelType w:val="multilevel"/>
    <w:tmpl w:val="99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C6AE3"/>
    <w:multiLevelType w:val="multilevel"/>
    <w:tmpl w:val="A85E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817FC"/>
    <w:multiLevelType w:val="multilevel"/>
    <w:tmpl w:val="A88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A1DF4"/>
    <w:multiLevelType w:val="multilevel"/>
    <w:tmpl w:val="94B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D780D"/>
    <w:multiLevelType w:val="multilevel"/>
    <w:tmpl w:val="951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A41A3"/>
    <w:multiLevelType w:val="multilevel"/>
    <w:tmpl w:val="7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C24D0"/>
    <w:multiLevelType w:val="multilevel"/>
    <w:tmpl w:val="EE8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34F20"/>
    <w:multiLevelType w:val="multilevel"/>
    <w:tmpl w:val="92CE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CA645F"/>
    <w:multiLevelType w:val="multilevel"/>
    <w:tmpl w:val="CBF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7738E"/>
    <w:multiLevelType w:val="multilevel"/>
    <w:tmpl w:val="9F5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37"/>
  </w:num>
  <w:num w:numId="3">
    <w:abstractNumId w:val="14"/>
  </w:num>
  <w:num w:numId="4">
    <w:abstractNumId w:val="5"/>
  </w:num>
  <w:num w:numId="5">
    <w:abstractNumId w:val="30"/>
  </w:num>
  <w:num w:numId="6">
    <w:abstractNumId w:val="8"/>
  </w:num>
  <w:num w:numId="7">
    <w:abstractNumId w:val="20"/>
  </w:num>
  <w:num w:numId="8">
    <w:abstractNumId w:val="28"/>
  </w:num>
  <w:num w:numId="9">
    <w:abstractNumId w:val="12"/>
  </w:num>
  <w:num w:numId="10">
    <w:abstractNumId w:val="16"/>
  </w:num>
  <w:num w:numId="11">
    <w:abstractNumId w:val="31"/>
  </w:num>
  <w:num w:numId="12">
    <w:abstractNumId w:val="35"/>
  </w:num>
  <w:num w:numId="13">
    <w:abstractNumId w:val="13"/>
  </w:num>
  <w:num w:numId="14">
    <w:abstractNumId w:val="15"/>
  </w:num>
  <w:num w:numId="15">
    <w:abstractNumId w:val="9"/>
  </w:num>
  <w:num w:numId="16">
    <w:abstractNumId w:val="10"/>
  </w:num>
  <w:num w:numId="17">
    <w:abstractNumId w:val="7"/>
  </w:num>
  <w:num w:numId="18">
    <w:abstractNumId w:val="6"/>
  </w:num>
  <w:num w:numId="19">
    <w:abstractNumId w:val="24"/>
  </w:num>
  <w:num w:numId="20">
    <w:abstractNumId w:val="29"/>
  </w:num>
  <w:num w:numId="21">
    <w:abstractNumId w:val="2"/>
  </w:num>
  <w:num w:numId="22">
    <w:abstractNumId w:val="11"/>
  </w:num>
  <w:num w:numId="23">
    <w:abstractNumId w:val="18"/>
  </w:num>
  <w:num w:numId="24">
    <w:abstractNumId w:val="4"/>
  </w:num>
  <w:num w:numId="25">
    <w:abstractNumId w:val="22"/>
  </w:num>
  <w:num w:numId="26">
    <w:abstractNumId w:val="25"/>
  </w:num>
  <w:num w:numId="27">
    <w:abstractNumId w:val="38"/>
  </w:num>
  <w:num w:numId="28">
    <w:abstractNumId w:val="27"/>
  </w:num>
  <w:num w:numId="29">
    <w:abstractNumId w:val="33"/>
  </w:num>
  <w:num w:numId="30">
    <w:abstractNumId w:val="0"/>
  </w:num>
  <w:num w:numId="31">
    <w:abstractNumId w:val="21"/>
  </w:num>
  <w:num w:numId="32">
    <w:abstractNumId w:val="26"/>
  </w:num>
  <w:num w:numId="33">
    <w:abstractNumId w:val="39"/>
  </w:num>
  <w:num w:numId="34">
    <w:abstractNumId w:val="32"/>
  </w:num>
  <w:num w:numId="35">
    <w:abstractNumId w:val="3"/>
  </w:num>
  <w:num w:numId="36">
    <w:abstractNumId w:val="23"/>
  </w:num>
  <w:num w:numId="37">
    <w:abstractNumId w:val="1"/>
  </w:num>
  <w:num w:numId="38">
    <w:abstractNumId w:val="34"/>
  </w:num>
  <w:num w:numId="39">
    <w:abstractNumId w:val="1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837D4"/>
    <w:rsid w:val="00137CCE"/>
    <w:rsid w:val="001B38EF"/>
    <w:rsid w:val="001F6F01"/>
    <w:rsid w:val="00237929"/>
    <w:rsid w:val="00261371"/>
    <w:rsid w:val="002F25FD"/>
    <w:rsid w:val="00371358"/>
    <w:rsid w:val="004607A9"/>
    <w:rsid w:val="004755B6"/>
    <w:rsid w:val="004B3377"/>
    <w:rsid w:val="004C68A7"/>
    <w:rsid w:val="00530612"/>
    <w:rsid w:val="005777FC"/>
    <w:rsid w:val="005F485A"/>
    <w:rsid w:val="00625094"/>
    <w:rsid w:val="00636239"/>
    <w:rsid w:val="006C1DF9"/>
    <w:rsid w:val="006C38B4"/>
    <w:rsid w:val="00781B26"/>
    <w:rsid w:val="0080593D"/>
    <w:rsid w:val="0096513F"/>
    <w:rsid w:val="00A728D5"/>
    <w:rsid w:val="00B867BE"/>
    <w:rsid w:val="00B87C01"/>
    <w:rsid w:val="00BD4831"/>
    <w:rsid w:val="00C153F2"/>
    <w:rsid w:val="00C16208"/>
    <w:rsid w:val="00C619F6"/>
    <w:rsid w:val="00C97633"/>
    <w:rsid w:val="00DA261F"/>
    <w:rsid w:val="00DF5343"/>
    <w:rsid w:val="00E65863"/>
    <w:rsid w:val="00F02499"/>
    <w:rsid w:val="00F13CDD"/>
    <w:rsid w:val="00F95F4B"/>
    <w:rsid w:val="00FA76F6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CEAA"/>
  <w15:chartTrackingRefBased/>
  <w15:docId w15:val="{D1B8BEDD-DDCE-4CD8-BE63-F8605F2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1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7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358"/>
    <w:rPr>
      <w:i/>
      <w:iCs/>
    </w:rPr>
  </w:style>
  <w:style w:type="character" w:styleId="a5">
    <w:name w:val="Hyperlink"/>
    <w:basedOn w:val="a0"/>
    <w:uiPriority w:val="99"/>
    <w:semiHidden/>
    <w:unhideWhenUsed/>
    <w:rsid w:val="00371358"/>
    <w:rPr>
      <w:color w:val="0000FF"/>
      <w:u w:val="single"/>
    </w:rPr>
  </w:style>
  <w:style w:type="character" w:styleId="a6">
    <w:name w:val="Strong"/>
    <w:basedOn w:val="a0"/>
    <w:uiPriority w:val="22"/>
    <w:qFormat/>
    <w:rsid w:val="00371358"/>
    <w:rPr>
      <w:b/>
      <w:bCs/>
    </w:rPr>
  </w:style>
  <w:style w:type="character" w:styleId="HTML">
    <w:name w:val="HTML Code"/>
    <w:basedOn w:val="a0"/>
    <w:uiPriority w:val="99"/>
    <w:semiHidden/>
    <w:unhideWhenUsed/>
    <w:rsid w:val="003713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5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5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F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3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F5343"/>
  </w:style>
  <w:style w:type="character" w:customStyle="1" w:styleId="o">
    <w:name w:val="o"/>
    <w:basedOn w:val="a0"/>
    <w:rsid w:val="00DF5343"/>
  </w:style>
  <w:style w:type="character" w:customStyle="1" w:styleId="p">
    <w:name w:val="p"/>
    <w:basedOn w:val="a0"/>
    <w:rsid w:val="00DF5343"/>
  </w:style>
  <w:style w:type="character" w:customStyle="1" w:styleId="s">
    <w:name w:val="s"/>
    <w:basedOn w:val="a0"/>
    <w:rsid w:val="00DF5343"/>
  </w:style>
  <w:style w:type="character" w:customStyle="1" w:styleId="se">
    <w:name w:val="se"/>
    <w:basedOn w:val="a0"/>
    <w:rsid w:val="00DF5343"/>
  </w:style>
  <w:style w:type="character" w:customStyle="1" w:styleId="cp">
    <w:name w:val="cp"/>
    <w:basedOn w:val="a0"/>
    <w:rsid w:val="00DF5343"/>
  </w:style>
  <w:style w:type="character" w:customStyle="1" w:styleId="underline">
    <w:name w:val="underline"/>
    <w:basedOn w:val="a0"/>
    <w:rsid w:val="00237929"/>
  </w:style>
  <w:style w:type="character" w:customStyle="1" w:styleId="red">
    <w:name w:val="red"/>
    <w:basedOn w:val="a0"/>
    <w:rsid w:val="00237929"/>
  </w:style>
  <w:style w:type="character" w:customStyle="1" w:styleId="green">
    <w:name w:val="green"/>
    <w:basedOn w:val="a0"/>
    <w:rsid w:val="002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9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234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20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0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42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852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64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376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81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5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537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9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63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42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878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4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90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80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0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01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2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9162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446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249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9838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63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2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66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121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637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0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8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3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266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7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7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6906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9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0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36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01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41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4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2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9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95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24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3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3068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77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794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7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9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6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11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78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6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974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4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5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0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486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3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504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0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5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7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593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5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6866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257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297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149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61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38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28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17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6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51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61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6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1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54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46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09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081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295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1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55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16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13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86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34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2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22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2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89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841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9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13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6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6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7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85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50.net/2019/x/psets/6/sentimental/hello/hello.html" TargetMode="External"/><Relationship Id="rId13" Type="http://schemas.openxmlformats.org/officeDocument/2006/relationships/hyperlink" Target="https://docs.cs50.net/2019/x/psets/6/sentimental/hello/hell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cs50.io/cs50/labs/2019/x/hello/" TargetMode="External"/><Relationship Id="rId12" Type="http://schemas.openxmlformats.org/officeDocument/2006/relationships/hyperlink" Target="https://docs.cs50.net/2019/x/psets/6/sentimental/hello/hello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cs50.net/2019/x/psets/6/sentimental/hello/hello.html" TargetMode="External"/><Relationship Id="rId11" Type="http://schemas.openxmlformats.org/officeDocument/2006/relationships/hyperlink" Target="https://docs.cs50.net/2019/x/psets/6/sentimental/hello/hello.html" TargetMode="External"/><Relationship Id="rId5" Type="http://schemas.openxmlformats.org/officeDocument/2006/relationships/hyperlink" Target="https://docs.cs50.net/2019/x/psets/6/sentimental/hello/hello.html" TargetMode="External"/><Relationship Id="rId15" Type="http://schemas.openxmlformats.org/officeDocument/2006/relationships/hyperlink" Target="https://cs50.me/cs50x" TargetMode="External"/><Relationship Id="rId10" Type="http://schemas.openxmlformats.org/officeDocument/2006/relationships/hyperlink" Target="https://docs.cs50.net/2019/x/psets/6/sentimental/hello/hell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s50.net/2019/x/psets/6/sentimental/hello/hello.html" TargetMode="External"/><Relationship Id="rId14" Type="http://schemas.openxmlformats.org/officeDocument/2006/relationships/hyperlink" Target="https://docs.cs50.net/2019/x/psets/6/sentimental/hello/hell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2019-09-04T09:22:00Z</dcterms:created>
  <dcterms:modified xsi:type="dcterms:W3CDTF">2019-09-04T09:22:00Z</dcterms:modified>
</cp:coreProperties>
</file>