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F5AD" w14:textId="77777777" w:rsidR="00B52F7D" w:rsidRPr="00412F53" w:rsidRDefault="00B52F7D" w:rsidP="00412F53">
      <w:pPr>
        <w:ind w:firstLine="0"/>
        <w:jc w:val="center"/>
        <w:rPr>
          <w:rFonts w:cs="Times New Roman"/>
          <w:color w:val="000000" w:themeColor="text1"/>
          <w:szCs w:val="28"/>
        </w:rPr>
      </w:pPr>
      <w:bookmarkStart w:id="0" w:name="_Hlk20599840"/>
      <w:bookmarkEnd w:id="0"/>
      <w:r w:rsidRPr="00412F53">
        <w:rPr>
          <w:rFonts w:cs="Times New Roman"/>
          <w:color w:val="000000" w:themeColor="text1"/>
          <w:szCs w:val="28"/>
        </w:rPr>
        <w:t>МІНІСТЕРСТВО ОСВІТИ І НАУКИ УКРАЇНИ</w:t>
      </w:r>
    </w:p>
    <w:p w14:paraId="1395F5EC" w14:textId="77777777" w:rsidR="00B52F7D" w:rsidRPr="00412F53" w:rsidRDefault="00B52F7D" w:rsidP="00412F53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НАЦІОНАЛЬНИЙ УНІВЕРСИТЕТ «ЛЬВІВСЬКА ПОЛІТЕХНІКА»</w:t>
      </w:r>
    </w:p>
    <w:p w14:paraId="7B080CD0" w14:textId="77777777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7EE07C99" w14:textId="77777777" w:rsidR="00B52F7D" w:rsidRPr="00412F53" w:rsidRDefault="00B52F7D" w:rsidP="00412F53">
      <w:pPr>
        <w:ind w:firstLine="0"/>
        <w:jc w:val="right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Кафедра інформаційних систем та мереж</w:t>
      </w:r>
    </w:p>
    <w:p w14:paraId="0518EF4C" w14:textId="77777777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28A0F7E0" w14:textId="77777777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425207DE" w14:textId="376B16BB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2253D635" w14:textId="77777777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6004B207" w14:textId="77777777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2F2EA357" w14:textId="1513E053" w:rsidR="00B52F7D" w:rsidRPr="00412F53" w:rsidRDefault="00B52F7D" w:rsidP="00412F53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Лабораторна робота №</w:t>
      </w:r>
      <w:r w:rsidR="00BF5EF6" w:rsidRPr="00412F53">
        <w:rPr>
          <w:rFonts w:cs="Times New Roman"/>
          <w:color w:val="000000" w:themeColor="text1"/>
          <w:szCs w:val="28"/>
        </w:rPr>
        <w:t>7</w:t>
      </w:r>
    </w:p>
    <w:p w14:paraId="2B3D108E" w14:textId="77777777" w:rsidR="00B52F7D" w:rsidRPr="00412F53" w:rsidRDefault="00B52F7D" w:rsidP="00412F53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з дисципліни</w:t>
      </w:r>
    </w:p>
    <w:p w14:paraId="60B0EA28" w14:textId="6E81D2C5" w:rsidR="00B52F7D" w:rsidRPr="00412F53" w:rsidRDefault="009225B1" w:rsidP="00412F53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СПЕЦІАЛІЗОВАНІ МОВИ ПРОГРАМУВАННЯ</w:t>
      </w:r>
    </w:p>
    <w:p w14:paraId="7E13E0D0" w14:textId="77777777" w:rsidR="00B52F7D" w:rsidRPr="00412F53" w:rsidRDefault="00B52F7D" w:rsidP="00412F53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на тему</w:t>
      </w:r>
    </w:p>
    <w:p w14:paraId="5B1AA8E4" w14:textId="06BB9171" w:rsidR="00B52F7D" w:rsidRPr="00412F53" w:rsidRDefault="00BF5EF6" w:rsidP="00412F53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 xml:space="preserve">РОБОТА З </w:t>
      </w:r>
      <w:r w:rsidRPr="00412F53">
        <w:rPr>
          <w:rFonts w:cs="Times New Roman"/>
          <w:color w:val="000000" w:themeColor="text1"/>
          <w:szCs w:val="28"/>
          <w:lang w:val="en-US"/>
        </w:rPr>
        <w:t>API</w:t>
      </w:r>
      <w:r w:rsidRPr="00412F53">
        <w:rPr>
          <w:rFonts w:cs="Times New Roman"/>
          <w:color w:val="000000" w:themeColor="text1"/>
          <w:szCs w:val="28"/>
          <w:lang w:val="ru-RU"/>
        </w:rPr>
        <w:t xml:space="preserve"> </w:t>
      </w:r>
      <w:r w:rsidRPr="00412F53">
        <w:rPr>
          <w:rFonts w:cs="Times New Roman"/>
          <w:color w:val="000000" w:themeColor="text1"/>
          <w:szCs w:val="28"/>
        </w:rPr>
        <w:t>ТА ВЕБ-СЕРВІСОМ</w:t>
      </w:r>
    </w:p>
    <w:p w14:paraId="28CE28FE" w14:textId="77777777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08075CE9" w14:textId="054D73AB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075B1462" w14:textId="77777777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1D8418CF" w14:textId="77777777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6FB87F95" w14:textId="7E83B1D8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1D4AB377" w14:textId="77777777" w:rsidR="00DB328D" w:rsidRPr="00412F53" w:rsidRDefault="00DB328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2DFA8181" w14:textId="77777777" w:rsidR="00676A39" w:rsidRPr="00412F53" w:rsidRDefault="00676A39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140374C9" w14:textId="77777777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63A40E05" w14:textId="39FC1843" w:rsidR="00B52F7D" w:rsidRPr="00412F53" w:rsidRDefault="00B52F7D" w:rsidP="00412F53">
      <w:pPr>
        <w:ind w:firstLine="0"/>
        <w:jc w:val="right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Викона</w:t>
      </w:r>
      <w:r w:rsidR="002C585E" w:rsidRPr="00412F53">
        <w:rPr>
          <w:rFonts w:cs="Times New Roman"/>
          <w:color w:val="000000" w:themeColor="text1"/>
          <w:szCs w:val="28"/>
        </w:rPr>
        <w:t>ла</w:t>
      </w:r>
      <w:r w:rsidRPr="00412F53">
        <w:rPr>
          <w:rFonts w:cs="Times New Roman"/>
          <w:color w:val="000000" w:themeColor="text1"/>
          <w:szCs w:val="28"/>
        </w:rPr>
        <w:t>:</w:t>
      </w:r>
    </w:p>
    <w:p w14:paraId="27BACF34" w14:textId="4938EC91" w:rsidR="00B52F7D" w:rsidRPr="00412F53" w:rsidRDefault="00B52F7D" w:rsidP="00412F53">
      <w:pPr>
        <w:ind w:firstLine="0"/>
        <w:jc w:val="right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ст. гр. ІТ-</w:t>
      </w:r>
      <w:r w:rsidR="00676A39" w:rsidRPr="00412F53">
        <w:rPr>
          <w:rFonts w:cs="Times New Roman"/>
          <w:color w:val="000000" w:themeColor="text1"/>
          <w:szCs w:val="28"/>
        </w:rPr>
        <w:t>2</w:t>
      </w:r>
      <w:r w:rsidR="0056550F" w:rsidRPr="00412F53">
        <w:rPr>
          <w:rFonts w:cs="Times New Roman"/>
          <w:color w:val="000000" w:themeColor="text1"/>
          <w:szCs w:val="28"/>
        </w:rPr>
        <w:t>1сп</w:t>
      </w:r>
    </w:p>
    <w:p w14:paraId="44ABBB42" w14:textId="6885613A" w:rsidR="00B52F7D" w:rsidRPr="00412F53" w:rsidRDefault="00412F53" w:rsidP="00412F53">
      <w:pPr>
        <w:ind w:firstLine="0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Б</w:t>
      </w:r>
      <w:proofErr w:type="spellStart"/>
      <w:r>
        <w:rPr>
          <w:rFonts w:cs="Times New Roman"/>
          <w:color w:val="000000" w:themeColor="text1"/>
          <w:szCs w:val="28"/>
        </w:rPr>
        <w:t>орисов</w:t>
      </w:r>
      <w:proofErr w:type="spellEnd"/>
      <w:r w:rsidR="002C585E" w:rsidRPr="00412F53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П</w:t>
      </w:r>
      <w:r w:rsidR="002C585E" w:rsidRPr="00412F53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Р</w:t>
      </w:r>
      <w:r w:rsidR="002C585E" w:rsidRPr="00412F53">
        <w:rPr>
          <w:rFonts w:cs="Times New Roman"/>
          <w:color w:val="000000" w:themeColor="text1"/>
          <w:szCs w:val="28"/>
        </w:rPr>
        <w:t>.</w:t>
      </w:r>
    </w:p>
    <w:p w14:paraId="0B3BA3C1" w14:textId="77777777" w:rsidR="00B52F7D" w:rsidRPr="00412F53" w:rsidRDefault="00B52F7D" w:rsidP="00412F53">
      <w:pPr>
        <w:ind w:firstLine="0"/>
        <w:jc w:val="right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Прийняв:</w:t>
      </w:r>
    </w:p>
    <w:p w14:paraId="0A05CF40" w14:textId="43017E13" w:rsidR="00B52F7D" w:rsidRPr="00412F53" w:rsidRDefault="009225B1" w:rsidP="00412F53">
      <w:pPr>
        <w:ind w:firstLine="0"/>
        <w:jc w:val="right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Щербак</w:t>
      </w:r>
      <w:r w:rsidR="00420C47" w:rsidRPr="00412F53">
        <w:rPr>
          <w:rFonts w:cs="Times New Roman"/>
          <w:color w:val="000000" w:themeColor="text1"/>
          <w:szCs w:val="28"/>
        </w:rPr>
        <w:t xml:space="preserve"> </w:t>
      </w:r>
      <w:r w:rsidRPr="00412F53">
        <w:rPr>
          <w:rFonts w:cs="Times New Roman"/>
          <w:color w:val="000000" w:themeColor="text1"/>
          <w:szCs w:val="28"/>
        </w:rPr>
        <w:t>С</w:t>
      </w:r>
      <w:r w:rsidR="00420C47" w:rsidRPr="00412F53">
        <w:rPr>
          <w:rFonts w:cs="Times New Roman"/>
          <w:color w:val="000000" w:themeColor="text1"/>
          <w:szCs w:val="28"/>
        </w:rPr>
        <w:t>.</w:t>
      </w:r>
      <w:r w:rsidRPr="00412F53">
        <w:rPr>
          <w:rFonts w:cs="Times New Roman"/>
          <w:color w:val="000000" w:themeColor="text1"/>
          <w:szCs w:val="28"/>
        </w:rPr>
        <w:t>С</w:t>
      </w:r>
      <w:r w:rsidR="00B52F7D" w:rsidRPr="00412F53">
        <w:rPr>
          <w:rFonts w:cs="Times New Roman"/>
          <w:color w:val="000000" w:themeColor="text1"/>
          <w:szCs w:val="28"/>
        </w:rPr>
        <w:t>.</w:t>
      </w:r>
    </w:p>
    <w:p w14:paraId="1BEC7D34" w14:textId="77777777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5A8BFB25" w14:textId="77777777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472EB0AE" w14:textId="77777777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653CCED0" w14:textId="54332088" w:rsidR="00B52F7D" w:rsidRPr="00412F53" w:rsidRDefault="00B52F7D" w:rsidP="00412F53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Львів-202</w:t>
      </w:r>
      <w:r w:rsidR="00AF6FDB" w:rsidRPr="00412F53">
        <w:rPr>
          <w:rFonts w:cs="Times New Roman"/>
          <w:color w:val="000000" w:themeColor="text1"/>
          <w:szCs w:val="28"/>
        </w:rPr>
        <w:t>3</w:t>
      </w:r>
    </w:p>
    <w:p w14:paraId="2C187642" w14:textId="08D2D1EA" w:rsidR="00B04ABB" w:rsidRPr="00412F53" w:rsidRDefault="00F470E2" w:rsidP="00412F53">
      <w:pPr>
        <w:jc w:val="both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b/>
          <w:bCs/>
          <w:color w:val="000000" w:themeColor="text1"/>
          <w:szCs w:val="28"/>
        </w:rPr>
        <w:lastRenderedPageBreak/>
        <w:t>Мета роботи:</w:t>
      </w:r>
      <w:r w:rsidRPr="00412F53">
        <w:rPr>
          <w:rFonts w:cs="Times New Roman"/>
          <w:color w:val="000000" w:themeColor="text1"/>
          <w:szCs w:val="28"/>
        </w:rPr>
        <w:t xml:space="preserve"> </w:t>
      </w:r>
      <w:r w:rsidR="00BF5EF6" w:rsidRPr="00412F53">
        <w:rPr>
          <w:rFonts w:cs="Times New Roman"/>
          <w:color w:val="000000" w:themeColor="text1"/>
          <w:szCs w:val="28"/>
        </w:rPr>
        <w:t>Створення консольного об’єктно - орієнтованого додатка з використанням API.</w:t>
      </w:r>
    </w:p>
    <w:p w14:paraId="1493FA47" w14:textId="77777777" w:rsidR="009225B1" w:rsidRPr="00412F53" w:rsidRDefault="009225B1" w:rsidP="00412F53">
      <w:pPr>
        <w:jc w:val="center"/>
        <w:rPr>
          <w:rFonts w:cs="Times New Roman"/>
          <w:b/>
          <w:color w:val="000000" w:themeColor="text1"/>
          <w:szCs w:val="28"/>
        </w:rPr>
      </w:pPr>
      <w:r w:rsidRPr="00412F53">
        <w:rPr>
          <w:rFonts w:cs="Times New Roman"/>
          <w:b/>
          <w:color w:val="000000" w:themeColor="text1"/>
          <w:szCs w:val="28"/>
        </w:rPr>
        <w:t>План роботи</w:t>
      </w:r>
    </w:p>
    <w:p w14:paraId="29B0F51C" w14:textId="77777777" w:rsidR="00BF5EF6" w:rsidRPr="00412F53" w:rsidRDefault="00BF5EF6" w:rsidP="00412F53">
      <w:pPr>
        <w:ind w:left="567" w:firstLine="0"/>
        <w:rPr>
          <w:rFonts w:cs="Times New Roman"/>
          <w:b/>
          <w:bCs/>
          <w:color w:val="000000" w:themeColor="text1"/>
          <w:szCs w:val="28"/>
        </w:rPr>
      </w:pPr>
      <w:r w:rsidRPr="00412F53">
        <w:rPr>
          <w:rFonts w:cs="Times New Roman"/>
          <w:b/>
          <w:bCs/>
          <w:color w:val="000000" w:themeColor="text1"/>
          <w:szCs w:val="28"/>
        </w:rPr>
        <w:t>Завдання 1: Вибір провайдера API</w:t>
      </w:r>
    </w:p>
    <w:p w14:paraId="04B7FC4E" w14:textId="77777777" w:rsidR="00BF5EF6" w:rsidRPr="00412F53" w:rsidRDefault="00BF5EF6" w:rsidP="00412F53">
      <w:pPr>
        <w:ind w:left="567" w:firstLine="0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</w:t>
      </w:r>
    </w:p>
    <w:p w14:paraId="2156FA9B" w14:textId="77777777" w:rsidR="00BF5EF6" w:rsidRPr="00412F53" w:rsidRDefault="00BF5EF6" w:rsidP="00412F53">
      <w:pPr>
        <w:ind w:left="567" w:firstLine="0"/>
        <w:rPr>
          <w:rFonts w:cs="Times New Roman"/>
          <w:b/>
          <w:bCs/>
          <w:color w:val="000000" w:themeColor="text1"/>
          <w:szCs w:val="28"/>
        </w:rPr>
      </w:pPr>
      <w:r w:rsidRPr="00412F53">
        <w:rPr>
          <w:rFonts w:cs="Times New Roman"/>
          <w:b/>
          <w:bCs/>
          <w:color w:val="000000" w:themeColor="text1"/>
          <w:szCs w:val="28"/>
        </w:rPr>
        <w:t>Завдання 2: Інтеграція API</w:t>
      </w:r>
    </w:p>
    <w:p w14:paraId="20D8BD9D" w14:textId="77777777" w:rsidR="00BF5EF6" w:rsidRPr="00412F53" w:rsidRDefault="00BF5EF6" w:rsidP="00412F53">
      <w:pPr>
        <w:ind w:left="567" w:firstLine="0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412F53">
        <w:rPr>
          <w:rFonts w:cs="Times New Roman"/>
          <w:color w:val="000000" w:themeColor="text1"/>
          <w:szCs w:val="28"/>
        </w:rPr>
        <w:t>Requests</w:t>
      </w:r>
      <w:proofErr w:type="spellEnd"/>
      <w:r w:rsidRPr="00412F53">
        <w:rPr>
          <w:rFonts w:cs="Times New Roman"/>
          <w:color w:val="000000" w:themeColor="text1"/>
          <w:szCs w:val="28"/>
        </w:rPr>
        <w:t xml:space="preserve">). Інтегруйте обраний API в ваш консольний додаток на </w:t>
      </w:r>
      <w:proofErr w:type="spellStart"/>
      <w:r w:rsidRPr="00412F53">
        <w:rPr>
          <w:rFonts w:cs="Times New Roman"/>
          <w:color w:val="000000" w:themeColor="text1"/>
          <w:szCs w:val="28"/>
        </w:rPr>
        <w:t>Python</w:t>
      </w:r>
      <w:proofErr w:type="spellEnd"/>
      <w:r w:rsidRPr="00412F53">
        <w:rPr>
          <w:rFonts w:cs="Times New Roman"/>
          <w:color w:val="000000" w:themeColor="text1"/>
          <w:szCs w:val="28"/>
        </w:rPr>
        <w:t>.  Ознайомтеся з документацією API та налаштуйте необхідний API-ключ чи облікові дані.</w:t>
      </w:r>
    </w:p>
    <w:p w14:paraId="35EEF771" w14:textId="77777777" w:rsidR="00BF5EF6" w:rsidRPr="00412F53" w:rsidRDefault="00BF5EF6" w:rsidP="00412F53">
      <w:pPr>
        <w:ind w:left="567" w:firstLine="0"/>
        <w:rPr>
          <w:rFonts w:cs="Times New Roman"/>
          <w:b/>
          <w:bCs/>
          <w:color w:val="000000" w:themeColor="text1"/>
          <w:szCs w:val="28"/>
        </w:rPr>
      </w:pPr>
      <w:r w:rsidRPr="00412F53">
        <w:rPr>
          <w:rFonts w:cs="Times New Roman"/>
          <w:b/>
          <w:bCs/>
          <w:color w:val="000000" w:themeColor="text1"/>
          <w:szCs w:val="28"/>
        </w:rPr>
        <w:t>Завдання 3: Введення користувача</w:t>
      </w:r>
    </w:p>
    <w:p w14:paraId="2B9787DD" w14:textId="77777777" w:rsidR="00BF5EF6" w:rsidRPr="00412F53" w:rsidRDefault="00BF5EF6" w:rsidP="00412F53">
      <w:pPr>
        <w:ind w:left="567" w:firstLine="0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6F43ECA5" w14:textId="77777777" w:rsidR="00BF5EF6" w:rsidRPr="00412F53" w:rsidRDefault="00BF5EF6" w:rsidP="00412F53">
      <w:pPr>
        <w:ind w:left="567" w:firstLine="0"/>
        <w:rPr>
          <w:rFonts w:cs="Times New Roman"/>
          <w:b/>
          <w:bCs/>
          <w:color w:val="000000" w:themeColor="text1"/>
          <w:szCs w:val="28"/>
        </w:rPr>
      </w:pPr>
      <w:r w:rsidRPr="00412F53">
        <w:rPr>
          <w:rFonts w:cs="Times New Roman"/>
          <w:b/>
          <w:bCs/>
          <w:color w:val="000000" w:themeColor="text1"/>
          <w:szCs w:val="28"/>
        </w:rPr>
        <w:t>Завдання 4: Розбір введення користувача</w:t>
      </w:r>
    </w:p>
    <w:p w14:paraId="1BDA5B19" w14:textId="77777777" w:rsidR="00BF5EF6" w:rsidRPr="00412F53" w:rsidRDefault="00BF5EF6" w:rsidP="00412F53">
      <w:pPr>
        <w:ind w:left="567" w:firstLine="0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 xml:space="preserve">Створіть </w:t>
      </w:r>
      <w:proofErr w:type="spellStart"/>
      <w:r w:rsidRPr="00412F53">
        <w:rPr>
          <w:rFonts w:cs="Times New Roman"/>
          <w:color w:val="000000" w:themeColor="text1"/>
          <w:szCs w:val="28"/>
        </w:rPr>
        <w:t>розбірник</w:t>
      </w:r>
      <w:proofErr w:type="spellEnd"/>
      <w:r w:rsidRPr="00412F53">
        <w:rPr>
          <w:rFonts w:cs="Times New Roman"/>
          <w:color w:val="000000" w:themeColor="text1"/>
          <w:szCs w:val="28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412F53">
        <w:rPr>
          <w:rFonts w:cs="Times New Roman"/>
          <w:color w:val="000000" w:themeColor="text1"/>
          <w:szCs w:val="28"/>
        </w:rPr>
        <w:t>розбірник</w:t>
      </w:r>
      <w:proofErr w:type="spellEnd"/>
      <w:r w:rsidRPr="00412F53">
        <w:rPr>
          <w:rFonts w:cs="Times New Roman"/>
          <w:color w:val="000000" w:themeColor="text1"/>
          <w:szCs w:val="28"/>
        </w:rPr>
        <w:t xml:space="preserve"> обробляє різні формати введення та надає зворотний зв'язок про помилки.</w:t>
      </w:r>
    </w:p>
    <w:p w14:paraId="22E589F4" w14:textId="77777777" w:rsidR="00BF5EF6" w:rsidRPr="00412F53" w:rsidRDefault="00BF5EF6" w:rsidP="00412F53">
      <w:pPr>
        <w:ind w:left="567" w:firstLine="0"/>
        <w:rPr>
          <w:rFonts w:cs="Times New Roman"/>
          <w:b/>
          <w:bCs/>
          <w:color w:val="000000" w:themeColor="text1"/>
          <w:szCs w:val="28"/>
        </w:rPr>
      </w:pPr>
      <w:r w:rsidRPr="00412F53">
        <w:rPr>
          <w:rFonts w:cs="Times New Roman"/>
          <w:b/>
          <w:bCs/>
          <w:color w:val="000000" w:themeColor="text1"/>
          <w:szCs w:val="28"/>
        </w:rPr>
        <w:t>Завдання 5: Відображення результатів</w:t>
      </w:r>
    </w:p>
    <w:p w14:paraId="5AEA0E23" w14:textId="77777777" w:rsidR="00BF5EF6" w:rsidRPr="00412F53" w:rsidRDefault="00BF5EF6" w:rsidP="00412F53">
      <w:pPr>
        <w:ind w:left="567" w:firstLine="0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14:paraId="602D2CE7" w14:textId="77777777" w:rsidR="00BF5EF6" w:rsidRPr="00412F53" w:rsidRDefault="00BF5EF6" w:rsidP="00412F53">
      <w:pPr>
        <w:ind w:left="567" w:firstLine="0"/>
        <w:rPr>
          <w:rFonts w:cs="Times New Roman"/>
          <w:b/>
          <w:bCs/>
          <w:color w:val="000000" w:themeColor="text1"/>
          <w:szCs w:val="28"/>
        </w:rPr>
      </w:pPr>
      <w:r w:rsidRPr="00412F53">
        <w:rPr>
          <w:rFonts w:cs="Times New Roman"/>
          <w:b/>
          <w:bCs/>
          <w:color w:val="000000" w:themeColor="text1"/>
          <w:szCs w:val="28"/>
        </w:rPr>
        <w:t>Завдання 6: Збереження даних</w:t>
      </w:r>
    </w:p>
    <w:p w14:paraId="4020921A" w14:textId="77777777" w:rsidR="00BF5EF6" w:rsidRPr="00412F53" w:rsidRDefault="00BF5EF6" w:rsidP="00412F53">
      <w:pPr>
        <w:ind w:left="567" w:firstLine="0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 xml:space="preserve">Реалізуйте  можливості збереження даних у чіткому та читабельному форматі JSON, CSV та TXT </w:t>
      </w:r>
    </w:p>
    <w:p w14:paraId="3C91D6C6" w14:textId="77777777" w:rsidR="00BF5EF6" w:rsidRPr="00412F53" w:rsidRDefault="00BF5EF6" w:rsidP="00412F53">
      <w:pPr>
        <w:ind w:left="567" w:firstLine="0"/>
        <w:rPr>
          <w:rFonts w:cs="Times New Roman"/>
          <w:b/>
          <w:bCs/>
          <w:color w:val="000000" w:themeColor="text1"/>
          <w:szCs w:val="28"/>
        </w:rPr>
      </w:pPr>
      <w:r w:rsidRPr="00412F53">
        <w:rPr>
          <w:rFonts w:cs="Times New Roman"/>
          <w:b/>
          <w:bCs/>
          <w:color w:val="000000" w:themeColor="text1"/>
          <w:szCs w:val="28"/>
        </w:rPr>
        <w:t>Завдання 7: Обробка помилок</w:t>
      </w:r>
    </w:p>
    <w:p w14:paraId="41E92FEA" w14:textId="77777777" w:rsidR="00BF5EF6" w:rsidRPr="00412F53" w:rsidRDefault="00BF5EF6" w:rsidP="00412F53">
      <w:pPr>
        <w:ind w:left="567" w:firstLine="0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lastRenderedPageBreak/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412F53">
        <w:rPr>
          <w:rFonts w:cs="Times New Roman"/>
          <w:color w:val="000000" w:themeColor="text1"/>
          <w:szCs w:val="28"/>
        </w:rPr>
        <w:t>Надавайте</w:t>
      </w:r>
      <w:proofErr w:type="spellEnd"/>
      <w:r w:rsidRPr="00412F53">
        <w:rPr>
          <w:rFonts w:cs="Times New Roman"/>
          <w:color w:val="000000" w:themeColor="text1"/>
          <w:szCs w:val="28"/>
        </w:rPr>
        <w:t xml:space="preserve"> інформативні повідомлення про помилки.</w:t>
      </w:r>
    </w:p>
    <w:p w14:paraId="29DFF083" w14:textId="77777777" w:rsidR="00BF5EF6" w:rsidRPr="00412F53" w:rsidRDefault="00BF5EF6" w:rsidP="00412F53">
      <w:pPr>
        <w:ind w:left="567" w:firstLine="0"/>
        <w:rPr>
          <w:rFonts w:cs="Times New Roman"/>
          <w:b/>
          <w:bCs/>
          <w:color w:val="000000" w:themeColor="text1"/>
          <w:szCs w:val="28"/>
        </w:rPr>
      </w:pPr>
    </w:p>
    <w:p w14:paraId="0F1A9687" w14:textId="77777777" w:rsidR="00BF5EF6" w:rsidRPr="00412F53" w:rsidRDefault="00BF5EF6" w:rsidP="00412F53">
      <w:pPr>
        <w:ind w:left="567" w:firstLine="0"/>
        <w:rPr>
          <w:rFonts w:cs="Times New Roman"/>
          <w:b/>
          <w:bCs/>
          <w:color w:val="000000" w:themeColor="text1"/>
          <w:szCs w:val="28"/>
        </w:rPr>
      </w:pPr>
      <w:r w:rsidRPr="00412F53">
        <w:rPr>
          <w:rFonts w:cs="Times New Roman"/>
          <w:b/>
          <w:bCs/>
          <w:color w:val="000000" w:themeColor="text1"/>
          <w:szCs w:val="28"/>
        </w:rPr>
        <w:t>Завдання 8: Ведення історії обчислень</w:t>
      </w:r>
    </w:p>
    <w:p w14:paraId="0A0D70B8" w14:textId="3ABE3CC6" w:rsidR="00BF5EF6" w:rsidRPr="00412F53" w:rsidRDefault="00BF5EF6" w:rsidP="00412F53">
      <w:pPr>
        <w:ind w:left="567" w:firstLine="0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2F2E3AD8" w14:textId="77777777" w:rsidR="00BF5EF6" w:rsidRPr="00412F53" w:rsidRDefault="00BF5EF6" w:rsidP="00412F53">
      <w:pPr>
        <w:ind w:left="567" w:firstLine="0"/>
        <w:rPr>
          <w:rFonts w:cs="Times New Roman"/>
          <w:color w:val="000000" w:themeColor="text1"/>
          <w:szCs w:val="28"/>
        </w:rPr>
      </w:pPr>
    </w:p>
    <w:p w14:paraId="40A9F4BF" w14:textId="77777777" w:rsidR="00BF5EF6" w:rsidRPr="00412F53" w:rsidRDefault="00BF5EF6" w:rsidP="00412F53">
      <w:pPr>
        <w:ind w:left="567" w:firstLine="0"/>
        <w:rPr>
          <w:rFonts w:cs="Times New Roman"/>
          <w:b/>
          <w:bCs/>
          <w:color w:val="000000" w:themeColor="text1"/>
          <w:szCs w:val="28"/>
        </w:rPr>
      </w:pPr>
      <w:r w:rsidRPr="00412F53">
        <w:rPr>
          <w:rFonts w:cs="Times New Roman"/>
          <w:b/>
          <w:bCs/>
          <w:color w:val="000000" w:themeColor="text1"/>
          <w:szCs w:val="28"/>
        </w:rPr>
        <w:t xml:space="preserve">Завдання 9: </w:t>
      </w:r>
      <w:proofErr w:type="spellStart"/>
      <w:r w:rsidRPr="00412F53">
        <w:rPr>
          <w:rFonts w:cs="Times New Roman"/>
          <w:b/>
          <w:bCs/>
          <w:color w:val="000000" w:themeColor="text1"/>
          <w:szCs w:val="28"/>
        </w:rPr>
        <w:t>Юніт</w:t>
      </w:r>
      <w:proofErr w:type="spellEnd"/>
      <w:r w:rsidRPr="00412F53">
        <w:rPr>
          <w:rFonts w:cs="Times New Roman"/>
          <w:b/>
          <w:bCs/>
          <w:color w:val="000000" w:themeColor="text1"/>
          <w:szCs w:val="28"/>
        </w:rPr>
        <w:t>-тести</w:t>
      </w:r>
    </w:p>
    <w:p w14:paraId="2C109452" w14:textId="1B942BD1" w:rsidR="00DB328D" w:rsidRPr="00412F53" w:rsidRDefault="00BF5EF6" w:rsidP="00412F53">
      <w:pPr>
        <w:ind w:left="567" w:firstLine="0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 xml:space="preserve">Напишіть </w:t>
      </w:r>
      <w:proofErr w:type="spellStart"/>
      <w:r w:rsidRPr="00412F53">
        <w:rPr>
          <w:rFonts w:cs="Times New Roman"/>
          <w:color w:val="000000" w:themeColor="text1"/>
          <w:szCs w:val="28"/>
        </w:rPr>
        <w:t>юніт</w:t>
      </w:r>
      <w:proofErr w:type="spellEnd"/>
      <w:r w:rsidRPr="00412F53">
        <w:rPr>
          <w:rFonts w:cs="Times New Roman"/>
          <w:color w:val="000000" w:themeColor="text1"/>
          <w:szCs w:val="28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1E619F02" w14:textId="77777777" w:rsidR="00BF5EF6" w:rsidRPr="00412F53" w:rsidRDefault="00BF5EF6" w:rsidP="00412F53">
      <w:pPr>
        <w:ind w:left="567" w:firstLine="0"/>
        <w:rPr>
          <w:rFonts w:cs="Times New Roman"/>
          <w:color w:val="000000" w:themeColor="text1"/>
          <w:szCs w:val="28"/>
        </w:rPr>
      </w:pPr>
    </w:p>
    <w:p w14:paraId="31478B9C" w14:textId="77777777" w:rsidR="00412F53" w:rsidRPr="00412F53" w:rsidRDefault="00E16AE7" w:rsidP="00412F53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412F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програми:</w:t>
      </w:r>
      <w:r w:rsidRPr="00412F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t>from colorama import Fore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>from colorama import Style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>class APIApp: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__init__(self, weather_api_client, reader_writer, validator, history, error_handler, results_display,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     input_parser, data_saver):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self.weather_api_client = weather_api_client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self.reader_writer = reader_writer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self.validator = validator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self.history = history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self.error_handler = error_handler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self.results_display = results_display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self.input_parser = input_parser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self.data_saver = data_saver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get_weather_by_city(self, city):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weather_data = self.weather_api_client.get_weather_by_city(city)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if 'main' in weather_data: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temp = weather_data['main']['temp']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feels_like = weather_data['main']['feels_like']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return {'temp': temp, 'feels_like': feels_like}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return {}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get_wind_info(self, city):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lastRenderedPageBreak/>
        <w:t xml:space="preserve">        weather_data = self.weather_api_client.get_weather_by_city(city)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if 'wind' in weather_data: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return weather_data['wind']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return {}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check_snow(self, city):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weather_data = self.weather_api_client.get_weather_by_city(city)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return 'snow' in weather_data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get_user_input(self):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data_type = self.validator.validate_input("Enter the desired information ( temp, wind , is snowing): ",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                                      ['phone', 'email', 'payment card', 'date'])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user_input = self.reader_writer.read_input(f"Enter {data_type}: ")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return data_type, user_input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run(self, data_type, city):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try: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# Task 1: Selecting the API provider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data_from_api = None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if data_type == '1':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    data_from_api = self.get_weather_by_city(city)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elif data_type == '2':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    data_from_api = self.get_wind_info(city)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elif data_type == '3':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    data_from_api = self.check_snow(city)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# Adding the user's request and the result to the history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self.history.add_to_history(city, (data_from_api))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# Task 5: Displaying the results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self.results_display.display_data(data_from_api, Fore.BLUE, Style.BRIGHT)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# Task 6: Saving the data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self.data_saver.save_data(data_from_api, 'json')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except Exception as e: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print(f"Error: {e}")</w:t>
      </w:r>
    </w:p>
    <w:p w14:paraId="744D5811" w14:textId="77777777" w:rsidR="00412F53" w:rsidRPr="00412F53" w:rsidRDefault="00412F53" w:rsidP="0041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color w:val="000000" w:themeColor="text1"/>
          <w:szCs w:val="28"/>
          <w:lang w:val="ru-UA" w:eastAsia="ru-RU"/>
        </w:rPr>
      </w:pP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t>import json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import pandas as pd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# Class for saving data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class DataSaver: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save_data(self, data, format):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if format == 'json':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lastRenderedPageBreak/>
        <w:t xml:space="preserve">            with open('data.json', 'w') as f: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json.dump(data, f, indent=4)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elif format == 'csv':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if isinstance(data, dict):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data = [data]  # convert dictionary to list of dictionaries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df = pd.DataFrame(data)  # create DataFrame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df.to_csv('data.csv')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elif format == 'txt':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with open('data.txt', 'w') as f: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for item in data: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    f.write("%s\n" % item)</w:t>
      </w:r>
    </w:p>
    <w:p w14:paraId="6F7D0BA8" w14:textId="77777777" w:rsidR="00412F53" w:rsidRPr="00412F53" w:rsidRDefault="00412F53" w:rsidP="0041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color w:val="000000" w:themeColor="text1"/>
          <w:szCs w:val="28"/>
          <w:lang w:val="ru-UA" w:eastAsia="ru-RU"/>
        </w:rPr>
      </w:pP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t># Class for error handling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class ErrorHandler: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handle_error(self, func):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def wrapper(*args, **kwargs):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try: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return func(*args, **kwargs)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except Exception as e: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print(f"Error: {e}")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return [], [], [], []  # return empty lists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return wrapper</w:t>
      </w:r>
    </w:p>
    <w:p w14:paraId="1547B374" w14:textId="77777777" w:rsidR="00412F53" w:rsidRPr="00412F53" w:rsidRDefault="00412F53" w:rsidP="0041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color w:val="000000" w:themeColor="text1"/>
          <w:szCs w:val="28"/>
          <w:lang w:val="ru-UA" w:eastAsia="ru-RU"/>
        </w:rPr>
      </w:pP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t>class History: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__init__(self):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self.history = []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self.query_id = 0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add_to_history(self, query, result):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self.query_id += 1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self.history.append((self.query_id, query, result))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view_history(self):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for item in self.history: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print(f"{item[0]}. Query: {item[1]}, Result: {item[2]}")</w:t>
      </w:r>
    </w:p>
    <w:p w14:paraId="6C9461F1" w14:textId="77777777" w:rsidR="00412F53" w:rsidRPr="00412F53" w:rsidRDefault="00412F53" w:rsidP="0041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rPr>
          <w:rFonts w:eastAsia="Times New Roman" w:cs="Times New Roman"/>
          <w:color w:val="000000" w:themeColor="text1"/>
          <w:szCs w:val="28"/>
          <w:lang w:val="ru-UA" w:eastAsia="ru-RU"/>
        </w:rPr>
      </w:pP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t>import json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import os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import re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# Class for handling user input and parsing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class InputParser: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__init__(self):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with open(os.path.join('..', 'Config', 'default.json')) as f: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data = json.load(f)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self.date_pattern = data['patterns']['date']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self.phone_pattern = data['patterns']['phone']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self.email_pattern = data['patterns']['email']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lastRenderedPageBreak/>
        <w:t xml:space="preserve">            self.credit_card_pattern = data['patterns']['credit_card']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parse_user_input(self, user_input):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date_tuples = re.findall(self.date_pattern, user_input)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dates = ['/'.join(date_tuple) for date_tuple in date_tuples]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phones = re.findall(self.phone_pattern, user_input)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emails = [email.rstrip(',') for email in re.findall(self.email_pattern, user_input)]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credit_cards = re.findall(self.credit_card_pattern, user_input)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return dates, phones, emails, credit_cards</w:t>
      </w:r>
    </w:p>
    <w:p w14:paraId="20DAC6BE" w14:textId="77777777" w:rsidR="00412F53" w:rsidRPr="00412F53" w:rsidRDefault="00412F53" w:rsidP="0041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color w:val="000000" w:themeColor="text1"/>
          <w:szCs w:val="28"/>
          <w:lang w:val="ru-UA" w:eastAsia="ru-RU"/>
        </w:rPr>
      </w:pP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t>import pandas as pd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tabulate import tabulate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colorama import Style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import numpy as np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# Class for displaying results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class ResultsDisplay: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display_data(self, data, headers_color, font_style):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if np.isscalar(data):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df = pd.DataFrame([data])  # if data is a scalar value, create DataFrame from list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elif isinstance(data, dict):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df = pd.DataFrame([data])  # if data is a dictionary, create DataFrame from list of dictionaries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else: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df = pd.DataFrame(data)  # otherwise, create DataFrame as usual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formatted_table = tabulate(df, headers='keys', tablefmt='psql')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print(self.apply_styles(formatted_table, headers_color, font_style))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apply_styles(self, text, color, style):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return f"{color}{style}{text}{Style.RESET_ALL}"</w:t>
      </w:r>
    </w:p>
    <w:p w14:paraId="1AD9C03D" w14:textId="77777777" w:rsidR="00412F53" w:rsidRPr="00412F53" w:rsidRDefault="00412F53" w:rsidP="0041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color w:val="000000" w:themeColor="text1"/>
          <w:szCs w:val="28"/>
          <w:lang w:val="ru-UA" w:eastAsia="ru-RU"/>
        </w:rPr>
      </w:pP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t>import unittest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unittest.mock import patch, Mock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BLL.Lab7.APIClient import APIClient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BLL.Lab7.InputParser import InputParser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Shared.Validator import Validator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# Unit tests for the API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class UnitTestsAPI(unittest.TestCase):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setUp(self):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self.api_client = APIClient('https://jsonplaceholder.typicode.com/posts/1')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self.input_parser = InputParser()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self.validator = Validator(self.input_parser)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lastRenderedPageBreak/>
        <w:br/>
        <w:t xml:space="preserve">    @patch('requests.get')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test_get_data(self, mock_get):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mock_response = Mock()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expected_dict = {"title": "foo", "body": "bar", "userId": 1}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mock_response.json.return_value = expected_dict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mock_get.return_value = mock_response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self.assertEqual(self.api_client.get_data(), expected_dict)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test_validate_phone(self):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self.assertTrue(self.validator.validate_phone('+380631234567'))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self.assertFalse(self.validator.validate_phone('1234567'))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test_validate_email(self):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self.assertTrue(self.validator.validate_email('test@example.com'))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self.assertFalse(self.validator.validate_email('testexample.com'))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test_validate_credit_card(self):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self.assertTrue(self.validator.validate_credit_card('1234-5678-9012-3456'))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self.assertFalse(self.validator.validate_credit_card('1234-5678-9012'))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test_validate_date(self):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self.assertTrue(self.validator.validate_date('31/12/2023'))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self.assertFalse(self.validator.validate_date('31/13/2023'))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test_parse_user_input(self):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dates, phones, emails, credit_cards = self.input_parser.parse_user_input('31/12/2023, +380631234567, test@example.com, 1234-5678-9012-3456')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self.assertEqual(dates, ['31/12/2023'])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self.assertEqual(phones, ['+380631234567'])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self.assertEqual(emails, ['test@example.com'])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self.assertEqual(credit_cards, ['1234-5678-9012-3456'])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if __name__ == '__main__':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unittest.main()</w:t>
      </w:r>
    </w:p>
    <w:p w14:paraId="594858E6" w14:textId="77777777" w:rsidR="00412F53" w:rsidRPr="00412F53" w:rsidRDefault="00412F53" w:rsidP="0041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color w:val="000000" w:themeColor="text1"/>
          <w:szCs w:val="28"/>
          <w:lang w:val="ru-UA" w:eastAsia="ru-RU"/>
        </w:rPr>
      </w:pP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t>import requests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class WeatherAPIClient: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__init__(self, api_key):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self.api_key = api_key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self.base_url = "http://api.openweathermap.org/data/2.5/weather"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get_weather_by_city(self, city_name, days=1):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params = {'q': city_name, 'appid': self.api_key, 'units': 'metric'}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lastRenderedPageBreak/>
        <w:t xml:space="preserve">        response = requests.get(self.base_url, params=params)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return response.json()</w:t>
      </w:r>
    </w:p>
    <w:p w14:paraId="31B2E156" w14:textId="77777777" w:rsidR="00412F53" w:rsidRPr="00412F53" w:rsidRDefault="00412F53" w:rsidP="0041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rPr>
          <w:rFonts w:eastAsia="Times New Roman" w:cs="Times New Roman"/>
          <w:color w:val="000000" w:themeColor="text1"/>
          <w:szCs w:val="28"/>
          <w:lang w:val="ru-UA" w:eastAsia="ru-RU"/>
        </w:rPr>
      </w:pP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t># Клас для запуску програми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BLL.lab7.APIApp import APIApp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BLL.lab7.DataSaver import DataSaver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BLL.lab7.InputParser import InputParser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BLL.lab7.WeatherAPIClient import WeatherAPIClient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SharedAccess.ReaderWriter import ReaderWriter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SharedAccess.Validator import Validator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BLL.lab7.History import History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BLL.lab7.ErrorHandler import ErrorHandler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BLL.lab7.ResultsDisplay import ResultsDisplay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UI.Menu.MenuLab7 import MenuLab7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class RunnerLab7: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run_program(self):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api_key = "49d965b7ac6933d5cc545a73b1751b78"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weather_api_client = WeatherAPIClient(api_key)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reader_writer = ReaderWriter()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input_parser = InputParser()  # Creating an instance of the InputParser class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validator = Validator(input_parser)  # Passing the instance of the InputParser class to the Validator class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history = History()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error_handler = ErrorHandler()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results_display = ResultsDisplay()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data_saver = DataSaver()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api_app = APIApp(weather_api_client, reader_writer, validator, history, error_handler, results_display, input_parser,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         data_saver)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menu_lab7 = MenuLab7(api_app, validator, reader_writer)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menu_lab7.run()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if __name__ == "__main__":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RunnerLab7().run_program()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</w:p>
    <w:p w14:paraId="0CDB7BAC" w14:textId="20C39FAA" w:rsidR="000640E3" w:rsidRPr="00412F53" w:rsidRDefault="000640E3" w:rsidP="00412F53">
      <w:pPr>
        <w:spacing w:line="240" w:lineRule="auto"/>
        <w:ind w:firstLine="0"/>
        <w:rPr>
          <w:rFonts w:cs="Times New Roman"/>
          <w:color w:val="000000" w:themeColor="text1"/>
          <w:szCs w:val="28"/>
          <w:lang w:val="ru-UA"/>
        </w:rPr>
      </w:pPr>
    </w:p>
    <w:p w14:paraId="22B6981F" w14:textId="43D1EC65" w:rsidR="00DB328D" w:rsidRPr="00412F53" w:rsidRDefault="00DB328D" w:rsidP="00412F53">
      <w:pPr>
        <w:spacing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782ABA86" w14:textId="51F692FC" w:rsidR="00A52959" w:rsidRPr="00412F53" w:rsidRDefault="00A52959" w:rsidP="00412F53">
      <w:pPr>
        <w:ind w:firstLine="0"/>
        <w:rPr>
          <w:rFonts w:cs="Times New Roman"/>
          <w:b/>
          <w:color w:val="000000" w:themeColor="text1"/>
          <w:szCs w:val="28"/>
        </w:rPr>
      </w:pPr>
    </w:p>
    <w:p w14:paraId="019D8093" w14:textId="44D88B7E" w:rsidR="00E16AE7" w:rsidRPr="00412F53" w:rsidRDefault="00E16AE7" w:rsidP="00412F53">
      <w:pPr>
        <w:jc w:val="both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 xml:space="preserve">На рисунку 1 зображено результат </w:t>
      </w:r>
      <w:r w:rsidR="00DB328D" w:rsidRPr="00412F53">
        <w:rPr>
          <w:rFonts w:cs="Times New Roman"/>
          <w:color w:val="000000" w:themeColor="text1"/>
          <w:szCs w:val="28"/>
        </w:rPr>
        <w:t>програми</w:t>
      </w:r>
      <w:r w:rsidRPr="00412F53">
        <w:rPr>
          <w:rFonts w:cs="Times New Roman"/>
          <w:color w:val="000000" w:themeColor="text1"/>
          <w:szCs w:val="28"/>
        </w:rPr>
        <w:t>.</w:t>
      </w:r>
    </w:p>
    <w:p w14:paraId="4C779811" w14:textId="06441BC6" w:rsidR="001641E9" w:rsidRPr="00412F53" w:rsidRDefault="00412F53" w:rsidP="00412F53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</w:rPr>
        <w:lastRenderedPageBreak/>
        <w:drawing>
          <wp:inline distT="0" distB="0" distL="0" distR="0" wp14:anchorId="7DEA3140" wp14:editId="1D017C61">
            <wp:extent cx="3289300" cy="1397000"/>
            <wp:effectExtent l="0" t="0" r="0" b="0"/>
            <wp:docPr id="1929969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69911" name="Рисунок 19299699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401E" w14:textId="173F8BFA" w:rsidR="00E16AE7" w:rsidRPr="00412F53" w:rsidRDefault="00E16AE7" w:rsidP="00412F53">
      <w:pPr>
        <w:jc w:val="center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b/>
          <w:bCs/>
          <w:color w:val="000000" w:themeColor="text1"/>
          <w:szCs w:val="28"/>
        </w:rPr>
        <w:t>Рис. 1</w:t>
      </w:r>
      <w:r w:rsidRPr="00412F53">
        <w:rPr>
          <w:rFonts w:cs="Times New Roman"/>
          <w:color w:val="000000" w:themeColor="text1"/>
          <w:szCs w:val="28"/>
        </w:rPr>
        <w:t xml:space="preserve"> </w:t>
      </w:r>
      <w:r w:rsidR="00DB328D" w:rsidRPr="00412F53">
        <w:rPr>
          <w:rFonts w:cs="Times New Roman"/>
          <w:color w:val="000000" w:themeColor="text1"/>
          <w:szCs w:val="28"/>
        </w:rPr>
        <w:t xml:space="preserve">Результат виконання </w:t>
      </w:r>
      <w:r w:rsidR="000640E3" w:rsidRPr="00412F53">
        <w:rPr>
          <w:rFonts w:cs="Times New Roman"/>
          <w:color w:val="000000" w:themeColor="text1"/>
          <w:szCs w:val="28"/>
        </w:rPr>
        <w:t>програми(запит)</w:t>
      </w:r>
    </w:p>
    <w:p w14:paraId="537B35B1" w14:textId="38C798D3" w:rsidR="00221082" w:rsidRPr="00412F53" w:rsidRDefault="00221082" w:rsidP="00412F53">
      <w:pPr>
        <w:rPr>
          <w:rFonts w:cs="Times New Roman"/>
          <w:color w:val="000000" w:themeColor="text1"/>
          <w:szCs w:val="28"/>
        </w:rPr>
      </w:pPr>
    </w:p>
    <w:p w14:paraId="5C3EA21B" w14:textId="5A9470E5" w:rsidR="00221082" w:rsidRPr="00412F53" w:rsidRDefault="00221082" w:rsidP="00412F53">
      <w:pPr>
        <w:jc w:val="both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b/>
          <w:color w:val="000000" w:themeColor="text1"/>
          <w:szCs w:val="28"/>
        </w:rPr>
        <w:t>Висновок:</w:t>
      </w:r>
      <w:r w:rsidRPr="00412F53">
        <w:rPr>
          <w:rFonts w:cs="Times New Roman"/>
          <w:color w:val="000000" w:themeColor="text1"/>
          <w:szCs w:val="28"/>
        </w:rPr>
        <w:t xml:space="preserve"> я створила </w:t>
      </w:r>
      <w:r w:rsidR="000640E3" w:rsidRPr="00412F53">
        <w:rPr>
          <w:rFonts w:cs="Times New Roman"/>
          <w:color w:val="000000" w:themeColor="text1"/>
          <w:szCs w:val="28"/>
        </w:rPr>
        <w:t xml:space="preserve">проект, який надає цінний досвід роботи з API, дизайну користувацького інтерфейсу, </w:t>
      </w:r>
      <w:proofErr w:type="spellStart"/>
      <w:r w:rsidR="000640E3" w:rsidRPr="00412F53">
        <w:rPr>
          <w:rFonts w:cs="Times New Roman"/>
          <w:color w:val="000000" w:themeColor="text1"/>
          <w:szCs w:val="28"/>
        </w:rPr>
        <w:t>валідації</w:t>
      </w:r>
      <w:proofErr w:type="spellEnd"/>
      <w:r w:rsidR="000640E3" w:rsidRPr="00412F53">
        <w:rPr>
          <w:rFonts w:cs="Times New Roman"/>
          <w:color w:val="000000" w:themeColor="text1"/>
          <w:szCs w:val="28"/>
        </w:rPr>
        <w:t xml:space="preserve"> введення, обробки помилок та тестування.</w:t>
      </w:r>
    </w:p>
    <w:sectPr w:rsidR="00221082" w:rsidRPr="00412F53" w:rsidSect="00224E43">
      <w:headerReference w:type="default" r:id="rId9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C2F6B" w14:textId="77777777" w:rsidR="00224E43" w:rsidRDefault="00224E43" w:rsidP="000773F2">
      <w:pPr>
        <w:spacing w:line="240" w:lineRule="auto"/>
      </w:pPr>
      <w:r>
        <w:separator/>
      </w:r>
    </w:p>
  </w:endnote>
  <w:endnote w:type="continuationSeparator" w:id="0">
    <w:p w14:paraId="69B21066" w14:textId="77777777" w:rsidR="00224E43" w:rsidRDefault="00224E43" w:rsidP="00077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AA71B" w14:textId="77777777" w:rsidR="00224E43" w:rsidRDefault="00224E43" w:rsidP="000773F2">
      <w:pPr>
        <w:spacing w:line="240" w:lineRule="auto"/>
      </w:pPr>
      <w:r>
        <w:separator/>
      </w:r>
    </w:p>
  </w:footnote>
  <w:footnote w:type="continuationSeparator" w:id="0">
    <w:p w14:paraId="00E17607" w14:textId="77777777" w:rsidR="00224E43" w:rsidRDefault="00224E43" w:rsidP="00077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256270"/>
      <w:docPartObj>
        <w:docPartGallery w:val="Page Numbers (Top of Page)"/>
        <w:docPartUnique/>
      </w:docPartObj>
    </w:sdtPr>
    <w:sdtContent>
      <w:p w14:paraId="061C92F1" w14:textId="0DF9E25B" w:rsidR="00547AA4" w:rsidRDefault="00547A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F0D"/>
    <w:multiLevelType w:val="hybridMultilevel"/>
    <w:tmpl w:val="B268CEC4"/>
    <w:lvl w:ilvl="0" w:tplc="B56A3E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2322DC"/>
    <w:multiLevelType w:val="hybridMultilevel"/>
    <w:tmpl w:val="89E6C1DC"/>
    <w:lvl w:ilvl="0" w:tplc="CFFA4C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4149E8"/>
    <w:multiLevelType w:val="hybridMultilevel"/>
    <w:tmpl w:val="18EC8918"/>
    <w:lvl w:ilvl="0" w:tplc="540E238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7B2382F"/>
    <w:multiLevelType w:val="hybridMultilevel"/>
    <w:tmpl w:val="FE5A6710"/>
    <w:lvl w:ilvl="0" w:tplc="CBAAB2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2E43084"/>
    <w:multiLevelType w:val="multilevel"/>
    <w:tmpl w:val="C3C6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30670"/>
    <w:multiLevelType w:val="multilevel"/>
    <w:tmpl w:val="412C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13B48"/>
    <w:multiLevelType w:val="hybridMultilevel"/>
    <w:tmpl w:val="B55C3784"/>
    <w:lvl w:ilvl="0" w:tplc="BCF6D9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71461190">
    <w:abstractNumId w:val="0"/>
  </w:num>
  <w:num w:numId="2" w16cid:durableId="581373031">
    <w:abstractNumId w:val="2"/>
  </w:num>
  <w:num w:numId="3" w16cid:durableId="1898973381">
    <w:abstractNumId w:val="6"/>
  </w:num>
  <w:num w:numId="4" w16cid:durableId="2002922888">
    <w:abstractNumId w:val="8"/>
  </w:num>
  <w:num w:numId="5" w16cid:durableId="1991057077">
    <w:abstractNumId w:val="7"/>
  </w:num>
  <w:num w:numId="6" w16cid:durableId="1197700602">
    <w:abstractNumId w:val="5"/>
  </w:num>
  <w:num w:numId="7" w16cid:durableId="435029390">
    <w:abstractNumId w:val="5"/>
  </w:num>
  <w:num w:numId="8" w16cid:durableId="536158610">
    <w:abstractNumId w:val="5"/>
  </w:num>
  <w:num w:numId="9" w16cid:durableId="1269897322">
    <w:abstractNumId w:val="5"/>
  </w:num>
  <w:num w:numId="10" w16cid:durableId="1306200428">
    <w:abstractNumId w:val="5"/>
  </w:num>
  <w:num w:numId="11" w16cid:durableId="1152407819">
    <w:abstractNumId w:val="5"/>
  </w:num>
  <w:num w:numId="12" w16cid:durableId="220755372">
    <w:abstractNumId w:val="5"/>
  </w:num>
  <w:num w:numId="13" w16cid:durableId="779687789">
    <w:abstractNumId w:val="3"/>
  </w:num>
  <w:num w:numId="14" w16cid:durableId="1462070946">
    <w:abstractNumId w:val="1"/>
  </w:num>
  <w:num w:numId="15" w16cid:durableId="1176962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B6"/>
    <w:rsid w:val="000172D9"/>
    <w:rsid w:val="000309C9"/>
    <w:rsid w:val="00033CF6"/>
    <w:rsid w:val="000640E3"/>
    <w:rsid w:val="000773F2"/>
    <w:rsid w:val="00080B25"/>
    <w:rsid w:val="000B0F49"/>
    <w:rsid w:val="000D4F1C"/>
    <w:rsid w:val="001370B6"/>
    <w:rsid w:val="00144FB1"/>
    <w:rsid w:val="00156877"/>
    <w:rsid w:val="001641E9"/>
    <w:rsid w:val="001730AF"/>
    <w:rsid w:val="0018329B"/>
    <w:rsid w:val="001C1F73"/>
    <w:rsid w:val="00221082"/>
    <w:rsid w:val="00224E43"/>
    <w:rsid w:val="00234215"/>
    <w:rsid w:val="00237564"/>
    <w:rsid w:val="00282D0C"/>
    <w:rsid w:val="002857EF"/>
    <w:rsid w:val="00295543"/>
    <w:rsid w:val="002B7D13"/>
    <w:rsid w:val="002C228B"/>
    <w:rsid w:val="002C585E"/>
    <w:rsid w:val="002E14C0"/>
    <w:rsid w:val="002E1743"/>
    <w:rsid w:val="00335074"/>
    <w:rsid w:val="003505CA"/>
    <w:rsid w:val="00364964"/>
    <w:rsid w:val="003C072E"/>
    <w:rsid w:val="003D0027"/>
    <w:rsid w:val="003F3DA3"/>
    <w:rsid w:val="00412F53"/>
    <w:rsid w:val="00420C47"/>
    <w:rsid w:val="004279ED"/>
    <w:rsid w:val="0043664F"/>
    <w:rsid w:val="00475727"/>
    <w:rsid w:val="004858D9"/>
    <w:rsid w:val="004B6F29"/>
    <w:rsid w:val="004B7E4E"/>
    <w:rsid w:val="004C5F42"/>
    <w:rsid w:val="004D012F"/>
    <w:rsid w:val="004F6B49"/>
    <w:rsid w:val="00501D29"/>
    <w:rsid w:val="00547AA4"/>
    <w:rsid w:val="0056550F"/>
    <w:rsid w:val="006219CC"/>
    <w:rsid w:val="00640CEC"/>
    <w:rsid w:val="00666DFE"/>
    <w:rsid w:val="00676A39"/>
    <w:rsid w:val="00692B97"/>
    <w:rsid w:val="006F31A3"/>
    <w:rsid w:val="0072737C"/>
    <w:rsid w:val="00736977"/>
    <w:rsid w:val="007371CD"/>
    <w:rsid w:val="007415FA"/>
    <w:rsid w:val="00745D0C"/>
    <w:rsid w:val="00784306"/>
    <w:rsid w:val="00791065"/>
    <w:rsid w:val="007D0C8D"/>
    <w:rsid w:val="00810941"/>
    <w:rsid w:val="00860D24"/>
    <w:rsid w:val="008639CB"/>
    <w:rsid w:val="00885F87"/>
    <w:rsid w:val="00893D6E"/>
    <w:rsid w:val="008A4EB6"/>
    <w:rsid w:val="008B51D7"/>
    <w:rsid w:val="008B75D0"/>
    <w:rsid w:val="008C68F4"/>
    <w:rsid w:val="008F3D0D"/>
    <w:rsid w:val="009225B1"/>
    <w:rsid w:val="00923974"/>
    <w:rsid w:val="00967BAD"/>
    <w:rsid w:val="00970E6A"/>
    <w:rsid w:val="00983C53"/>
    <w:rsid w:val="009B1289"/>
    <w:rsid w:val="009B41E6"/>
    <w:rsid w:val="009C0142"/>
    <w:rsid w:val="009E2C8B"/>
    <w:rsid w:val="00A30E61"/>
    <w:rsid w:val="00A35246"/>
    <w:rsid w:val="00A52959"/>
    <w:rsid w:val="00A7726A"/>
    <w:rsid w:val="00AE3E4A"/>
    <w:rsid w:val="00AF6FDB"/>
    <w:rsid w:val="00B04ABB"/>
    <w:rsid w:val="00B11BDE"/>
    <w:rsid w:val="00B15DEB"/>
    <w:rsid w:val="00B52F7D"/>
    <w:rsid w:val="00B72D8C"/>
    <w:rsid w:val="00B8742D"/>
    <w:rsid w:val="00B94725"/>
    <w:rsid w:val="00BA5E2D"/>
    <w:rsid w:val="00BC4B68"/>
    <w:rsid w:val="00BE03CB"/>
    <w:rsid w:val="00BF5EF6"/>
    <w:rsid w:val="00BF6C0F"/>
    <w:rsid w:val="00D44813"/>
    <w:rsid w:val="00D46097"/>
    <w:rsid w:val="00DB328D"/>
    <w:rsid w:val="00DC23F0"/>
    <w:rsid w:val="00DF1D12"/>
    <w:rsid w:val="00E16AE7"/>
    <w:rsid w:val="00E5581C"/>
    <w:rsid w:val="00EA3270"/>
    <w:rsid w:val="00EC623E"/>
    <w:rsid w:val="00EE01FC"/>
    <w:rsid w:val="00F13056"/>
    <w:rsid w:val="00F15A77"/>
    <w:rsid w:val="00F40F5A"/>
    <w:rsid w:val="00F470E2"/>
    <w:rsid w:val="00FB765E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4A83"/>
  <w15:chartTrackingRefBased/>
  <w15:docId w15:val="{5F10A74F-F0AB-4044-8901-546AD043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2D9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F3FF9"/>
    <w:pPr>
      <w:jc w:val="both"/>
    </w:pPr>
    <w:rPr>
      <w:rFonts w:ascii="Courier New" w:hAnsi="Courier New"/>
      <w:sz w:val="24"/>
    </w:rPr>
  </w:style>
  <w:style w:type="character" w:customStyle="1" w:styleId="a4">
    <w:name w:val="Код Знак"/>
    <w:basedOn w:val="a0"/>
    <w:link w:val="a3"/>
    <w:rsid w:val="00FF3FF9"/>
    <w:rPr>
      <w:rFonts w:ascii="Courier New" w:hAnsi="Courier New"/>
      <w:sz w:val="24"/>
    </w:rPr>
  </w:style>
  <w:style w:type="paragraph" w:styleId="a5">
    <w:name w:val="List Paragraph"/>
    <w:basedOn w:val="a"/>
    <w:uiPriority w:val="34"/>
    <w:qFormat/>
    <w:rsid w:val="00F470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773F2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773F2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745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45D0C"/>
    <w:rPr>
      <w:rFonts w:ascii="Courier New" w:eastAsia="Times New Roman" w:hAnsi="Courier New" w:cs="Courier New"/>
      <w:sz w:val="20"/>
      <w:szCs w:val="20"/>
    </w:rPr>
  </w:style>
  <w:style w:type="paragraph" w:customStyle="1" w:styleId="messagelistitem-zz7v6g">
    <w:name w:val="messagelistitem-zz7v6g"/>
    <w:basedOn w:val="a"/>
    <w:rsid w:val="00666DF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customStyle="1" w:styleId="latin24compacttimestamp-2pxubq">
    <w:name w:val="latin24compacttimestamp-2pxubq"/>
    <w:basedOn w:val="a0"/>
    <w:rsid w:val="00666DFE"/>
  </w:style>
  <w:style w:type="paragraph" w:styleId="aa">
    <w:name w:val="Normal (Web)"/>
    <w:basedOn w:val="a"/>
    <w:uiPriority w:val="99"/>
    <w:semiHidden/>
    <w:unhideWhenUsed/>
    <w:rsid w:val="00420C4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420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57EC1-E665-4EA6-B919-6CF898789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1771</Words>
  <Characters>10100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User;User444</dc:creator>
  <cp:keywords/>
  <dc:description/>
  <cp:lastModifiedBy>Pavlo Borysov</cp:lastModifiedBy>
  <cp:revision>2</cp:revision>
  <dcterms:created xsi:type="dcterms:W3CDTF">2023-12-18T20:01:00Z</dcterms:created>
  <dcterms:modified xsi:type="dcterms:W3CDTF">2023-12-18T20:01:00Z</dcterms:modified>
</cp:coreProperties>
</file>