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A22" w:rsidRPr="00046A22" w:rsidRDefault="00046A22" w:rsidP="00046A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ru-RU"/>
        </w:rPr>
        <w:t>Согласие</w:t>
      </w:r>
      <w:r w:rsidRPr="00046A22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ru-RU"/>
        </w:rPr>
        <w:t>на предоставление кредитного отчета</w:t>
      </w:r>
      <w:r w:rsidRPr="00046A22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 </w:t>
      </w:r>
      <w:r w:rsidRPr="00046A22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2041"/>
        <w:gridCol w:w="1633"/>
      </w:tblGrid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субъекте кредитной истории </w:t>
            </w:r>
            <w:r w:rsidRPr="00046A2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vertAlign w:val="superscript"/>
                <w:lang w:eastAsia="ru-RU"/>
              </w:rPr>
              <w:t>1</w:t>
            </w: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Действующее</w:t>
            </w: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Прежние</w:t>
            </w: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 </w:t>
            </w:r>
          </w:p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Собственное имя </w:t>
            </w:r>
          </w:p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Отчество (если таковое имеется) </w:t>
            </w:r>
          </w:p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Гражданство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Идентификационный номер (для гражданина Республики Беларусь, иностранного гражданина или лица без гражданства, имеющих вид на жительство в Республике Беларусь)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Число, месяц, год рождения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Сведения о документе, удостоверяющем личность (для иностранного гражданина или лица без гражданства, не имеющих вида на жительство в Республике Беларусь):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046A22" w:rsidRPr="00046A22" w:rsidRDefault="00046A22" w:rsidP="00046A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 </w:t>
            </w:r>
          </w:p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выдачи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  <w:tr w:rsidR="00046A22" w:rsidRPr="00046A22" w:rsidTr="00046A22"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46A22" w:rsidRPr="00046A22" w:rsidRDefault="00046A22" w:rsidP="00046A22">
            <w:pPr>
              <w:spacing w:after="0" w:line="240" w:lineRule="auto"/>
              <w:ind w:left="120" w:right="12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и номер </w:t>
            </w:r>
          </w:p>
        </w:tc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46A22" w:rsidRPr="00046A22" w:rsidRDefault="00046A22" w:rsidP="00046A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6A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  </w:t>
            </w:r>
          </w:p>
        </w:tc>
      </w:tr>
    </w:tbl>
    <w:p w:rsidR="00046A22" w:rsidRPr="00046A22" w:rsidRDefault="00046A22" w:rsidP="00046A22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color w:val="242424"/>
          <w:sz w:val="30"/>
          <w:szCs w:val="30"/>
          <w:lang w:eastAsia="ru-RU"/>
        </w:rPr>
        <w:t> </w:t>
      </w:r>
      <w:r w:rsidRPr="00046A22">
        <w:rPr>
          <w:rFonts w:ascii="Times New Roman" w:eastAsia="Times New Roman" w:hAnsi="Times New Roman" w:cs="Times New Roman"/>
          <w:sz w:val="30"/>
          <w:szCs w:val="30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Cambria Math" w:eastAsia="Times New Roman" w:hAnsi="Cambria Math" w:cs="Cambria Math"/>
          <w:color w:val="242424"/>
          <w:sz w:val="21"/>
          <w:szCs w:val="21"/>
          <w:lang w:eastAsia="ru-RU"/>
        </w:rPr>
        <w:t>     </w:t>
      </w: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Выражаю согласие _____________________________________________________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                                                </w:t>
      </w:r>
      <w:r w:rsidRPr="00046A22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(указывается пользователь кредитной истории, которому дается согласие)</w:t>
      </w:r>
      <w:r w:rsidRPr="00046A2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(далее - пользователь кредитной истории) на предоставление ему Национальным банком Республики Беларусь моего кредитного отчета.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     Настоящее   согласие   </w:t>
      </w:r>
      <w:proofErr w:type="gramStart"/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действует  в</w:t>
      </w:r>
      <w:proofErr w:type="gramEnd"/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течение   трех  месяцев  с  даты его  оформления,   а   в   случае   заключения   в   течение   трех   месяцев  с  даты  его оформления    кредитной   сделки   между   пользователем   кредитной   истории   и субъектом   кредитной   истории  -  в   течение  всего  срока  действия  указанной кредитной   сделки   до   ее   прекращения   в   установленном   законодательством порядке.  Согласие   на   предоставление   кредитного   </w:t>
      </w:r>
      <w:proofErr w:type="gramStart"/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отчета,   </w:t>
      </w:r>
      <w:proofErr w:type="gramEnd"/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оформленное   в течение   срока   действия   кредитной  сделки,  заключенной  между  пользователем кредитной  истории  и  субъектом  кредитной  истории,  действует  в  течение  всего срока действия  указанной  кредитной  сделки  до  ее  прекращения   в  установленном законодательством порядке.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 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 кредитной истории      ______________     _________________________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                                                                                         (</w:t>
      </w:r>
      <w:proofErr w:type="gramStart"/>
      <w:r w:rsidRPr="00046A22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подпись)   </w:t>
      </w:r>
      <w:proofErr w:type="gramEnd"/>
      <w:r w:rsidRPr="00046A22">
        <w:rPr>
          <w:rFonts w:ascii="Times New Roman" w:eastAsia="Times New Roman" w:hAnsi="Times New Roman" w:cs="Times New Roman"/>
          <w:sz w:val="19"/>
          <w:szCs w:val="19"/>
          <w:vertAlign w:val="superscript"/>
          <w:lang w:eastAsia="ru-RU"/>
        </w:rPr>
        <w:t>                                       (инициалы, фамилия)</w:t>
      </w:r>
      <w:r w:rsidRPr="00046A2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_________________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 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лица, в присутствии которого оформлено согласие: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 </w:t>
      </w: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___________________________     ______________     ________________________</w:t>
      </w:r>
      <w:r w:rsidRPr="00046A2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46A22" w:rsidRPr="00046A22" w:rsidRDefault="00046A22" w:rsidP="00046A22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046A2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        (</w:t>
      </w:r>
      <w:proofErr w:type="gramStart"/>
      <w:r w:rsidRPr="00046A2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должность)   </w:t>
      </w:r>
      <w:proofErr w:type="gramEnd"/>
      <w:r w:rsidRPr="00046A22">
        <w:rPr>
          <w:rFonts w:ascii="Times New Roman" w:eastAsia="Times New Roman" w:hAnsi="Times New Roman" w:cs="Times New Roman"/>
          <w:color w:val="242424"/>
          <w:sz w:val="19"/>
          <w:szCs w:val="19"/>
          <w:vertAlign w:val="superscript"/>
          <w:lang w:eastAsia="ru-RU"/>
        </w:rPr>
        <w:t>                                                                      (подпись)                                      (инициалы, фамилия)</w:t>
      </w:r>
      <w:r w:rsidRPr="00046A22">
        <w:rPr>
          <w:rFonts w:ascii="Times New Roman" w:eastAsia="Times New Roman" w:hAnsi="Times New Roman" w:cs="Times New Roman"/>
          <w:sz w:val="19"/>
          <w:szCs w:val="19"/>
          <w:lang w:eastAsia="ru-RU"/>
        </w:rPr>
        <w:t> </w:t>
      </w:r>
    </w:p>
    <w:p w:rsidR="007510EF" w:rsidRDefault="007510EF">
      <w:bookmarkStart w:id="0" w:name="_GoBack"/>
      <w:bookmarkEnd w:id="0"/>
    </w:p>
    <w:sectPr w:rsidR="00751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22"/>
    <w:rsid w:val="00046A22"/>
    <w:rsid w:val="007510EF"/>
    <w:rsid w:val="00D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9FFB5-32DD-449D-B138-6C45E787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46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46A22"/>
  </w:style>
  <w:style w:type="character" w:customStyle="1" w:styleId="eop">
    <w:name w:val="eop"/>
    <w:basedOn w:val="a0"/>
    <w:rsid w:val="00046A22"/>
  </w:style>
  <w:style w:type="character" w:customStyle="1" w:styleId="scxw76272251">
    <w:name w:val="scxw76272251"/>
    <w:basedOn w:val="a0"/>
    <w:rsid w:val="00046A22"/>
  </w:style>
  <w:style w:type="character" w:customStyle="1" w:styleId="contextualspellingandgrammarerror">
    <w:name w:val="contextualspellingandgrammarerror"/>
    <w:basedOn w:val="a0"/>
    <w:rsid w:val="0004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88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8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3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7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8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2019-05-20T08:11:00Z</dcterms:created>
  <dcterms:modified xsi:type="dcterms:W3CDTF">2019-05-20T08:11:00Z</dcterms:modified>
</cp:coreProperties>
</file>